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18F2" w14:textId="0F79FA49" w:rsidR="0014068A" w:rsidRPr="00FD5C82" w:rsidRDefault="009163F7" w:rsidP="00FD5C82">
      <w:pPr>
        <w:spacing w:after="120" w:line="259" w:lineRule="auto"/>
        <w:jc w:val="center"/>
        <w:rPr>
          <w:rFonts w:ascii="Calibri" w:eastAsia="Calibri" w:hAnsi="Calibri"/>
          <w:b/>
          <w:bCs/>
          <w:sz w:val="32"/>
          <w:szCs w:val="32"/>
        </w:rPr>
      </w:pPr>
      <w:bookmarkStart w:id="0" w:name="_Hlk138338663"/>
      <w:r>
        <w:rPr>
          <w:rFonts w:ascii="Calibri" w:eastAsia="Calibri" w:hAnsi="Calibri"/>
          <w:b/>
          <w:bCs/>
          <w:sz w:val="32"/>
          <w:szCs w:val="32"/>
        </w:rPr>
        <w:t>Why Me, Lord?</w:t>
      </w:r>
      <w:r w:rsidR="00C56545">
        <w:rPr>
          <w:rFonts w:ascii="Calibri" w:eastAsia="Calibri" w:hAnsi="Calibri"/>
          <w:b/>
          <w:bCs/>
          <w:sz w:val="32"/>
          <w:szCs w:val="32"/>
        </w:rPr>
        <w:t xml:space="preserve"> – Part 2</w:t>
      </w:r>
    </w:p>
    <w:p w14:paraId="4A2CD621" w14:textId="1B8DF47B" w:rsidR="00F908BE" w:rsidRPr="00C23B94" w:rsidRDefault="0014068A" w:rsidP="00E35D93">
      <w:pPr>
        <w:spacing w:after="120" w:line="259" w:lineRule="auto"/>
        <w:jc w:val="center"/>
        <w:rPr>
          <w:rFonts w:ascii="Calibri" w:eastAsia="Calibri" w:hAnsi="Calibri"/>
          <w:i/>
          <w:iCs/>
          <w:sz w:val="20"/>
          <w:szCs w:val="20"/>
        </w:rPr>
      </w:pPr>
      <w:r w:rsidRPr="00C23B94">
        <w:rPr>
          <w:rFonts w:ascii="Calibri" w:eastAsia="Calibri" w:hAnsi="Calibri"/>
          <w:i/>
          <w:iCs/>
          <w:sz w:val="20"/>
          <w:szCs w:val="20"/>
        </w:rPr>
        <w:t>“I went out full, but the LORD has brought me back empty. Why do you call me Naomi, since the LORD has witnessed against me and the Almighty has afflicted me?”</w:t>
      </w:r>
      <w:r w:rsidRPr="00C23B94">
        <w:rPr>
          <w:rFonts w:ascii="Calibri" w:eastAsia="Calibri" w:hAnsi="Calibri"/>
          <w:i/>
          <w:iCs/>
          <w:sz w:val="20"/>
          <w:szCs w:val="20"/>
        </w:rPr>
        <w:t xml:space="preserve">  </w:t>
      </w:r>
      <w:r w:rsidRPr="00C23B94">
        <w:rPr>
          <w:rFonts w:ascii="Calibri" w:eastAsia="Calibri" w:hAnsi="Calibri"/>
          <w:sz w:val="20"/>
          <w:szCs w:val="20"/>
        </w:rPr>
        <w:t>R</w:t>
      </w:r>
      <w:r w:rsidR="00F330E2" w:rsidRPr="00C23B94">
        <w:rPr>
          <w:rFonts w:ascii="Calibri" w:eastAsia="Calibri" w:hAnsi="Calibri"/>
          <w:sz w:val="20"/>
          <w:szCs w:val="20"/>
        </w:rPr>
        <w:t>u</w:t>
      </w:r>
      <w:r w:rsidRPr="00C23B94">
        <w:rPr>
          <w:rFonts w:ascii="Calibri" w:eastAsia="Calibri" w:hAnsi="Calibri"/>
          <w:sz w:val="20"/>
          <w:szCs w:val="20"/>
        </w:rPr>
        <w:t>th 1:21</w:t>
      </w:r>
    </w:p>
    <w:p w14:paraId="5EFF1562" w14:textId="77777777" w:rsidR="00E35D93" w:rsidRPr="00C23B94" w:rsidRDefault="00F908BE" w:rsidP="00E35D93">
      <w:pPr>
        <w:spacing w:after="120" w:line="259" w:lineRule="auto"/>
        <w:jc w:val="center"/>
        <w:rPr>
          <w:rFonts w:ascii="Calibri" w:eastAsia="Calibri" w:hAnsi="Calibri"/>
          <w:sz w:val="20"/>
          <w:szCs w:val="20"/>
        </w:rPr>
      </w:pPr>
      <w:r w:rsidRPr="00C23B94">
        <w:rPr>
          <w:rFonts w:ascii="Calibri" w:eastAsia="Calibri" w:hAnsi="Calibri"/>
          <w:i/>
          <w:iCs/>
          <w:sz w:val="20"/>
          <w:szCs w:val="20"/>
        </w:rPr>
        <w:t>Then she fell on her face, bowing to the ground and said to him, “Why have I found favor in your sight that you should take notice of me, since I am a foreigner?”</w:t>
      </w:r>
      <w:r w:rsidR="00E35D93" w:rsidRPr="00C23B94">
        <w:rPr>
          <w:rFonts w:ascii="Calibri" w:eastAsia="Calibri" w:hAnsi="Calibri"/>
          <w:i/>
          <w:iCs/>
          <w:sz w:val="20"/>
          <w:szCs w:val="20"/>
        </w:rPr>
        <w:t xml:space="preserve">  </w:t>
      </w:r>
      <w:r w:rsidR="00E35D93" w:rsidRPr="00C23B94">
        <w:rPr>
          <w:rFonts w:ascii="Calibri" w:eastAsia="Calibri" w:hAnsi="Calibri"/>
          <w:sz w:val="20"/>
          <w:szCs w:val="20"/>
        </w:rPr>
        <w:t>Ruth 2:10</w:t>
      </w:r>
    </w:p>
    <w:p w14:paraId="351F8ABA" w14:textId="7E8426AA" w:rsidR="00F908BE" w:rsidRPr="00C23B94" w:rsidRDefault="00405B40" w:rsidP="00F908BE">
      <w:pPr>
        <w:spacing w:after="120" w:line="259" w:lineRule="auto"/>
        <w:rPr>
          <w:rFonts w:ascii="Calibri" w:eastAsia="Calibri" w:hAnsi="Calibri"/>
          <w:sz w:val="20"/>
          <w:szCs w:val="20"/>
        </w:rPr>
      </w:pPr>
      <w:r w:rsidRPr="00C23B94">
        <w:rPr>
          <w:rFonts w:ascii="Calibri" w:eastAsia="Calibri" w:hAnsi="Calibri"/>
          <w:sz w:val="20"/>
          <w:szCs w:val="20"/>
        </w:rPr>
        <w:t xml:space="preserve">It is always a joy to read the </w:t>
      </w:r>
      <w:r w:rsidR="00327C99" w:rsidRPr="00C23B94">
        <w:rPr>
          <w:rFonts w:ascii="Calibri" w:eastAsia="Calibri" w:hAnsi="Calibri"/>
          <w:sz w:val="20"/>
          <w:szCs w:val="20"/>
        </w:rPr>
        <w:t>four chapters of the Book of Ruth after struggling through the last four chapters of the Book of Judges</w:t>
      </w:r>
      <w:r w:rsidR="004777DF" w:rsidRPr="00C23B94">
        <w:rPr>
          <w:rFonts w:ascii="Calibri" w:eastAsia="Calibri" w:hAnsi="Calibri"/>
          <w:sz w:val="20"/>
          <w:szCs w:val="20"/>
        </w:rPr>
        <w:t>!</w:t>
      </w:r>
    </w:p>
    <w:p w14:paraId="5D552F1F" w14:textId="540CD740" w:rsidR="00550D78" w:rsidRPr="00C23B94" w:rsidRDefault="004777DF" w:rsidP="00550D78">
      <w:pPr>
        <w:spacing w:after="120" w:line="259" w:lineRule="auto"/>
        <w:rPr>
          <w:rFonts w:ascii="Calibri" w:eastAsia="Calibri" w:hAnsi="Calibri"/>
          <w:sz w:val="20"/>
          <w:szCs w:val="20"/>
        </w:rPr>
      </w:pPr>
      <w:r w:rsidRPr="00C23B94">
        <w:rPr>
          <w:rFonts w:ascii="Calibri" w:eastAsia="Calibri" w:hAnsi="Calibri"/>
          <w:sz w:val="20"/>
          <w:szCs w:val="20"/>
        </w:rPr>
        <w:t xml:space="preserve">Naomi lived through a difficult time, losing her husband and both of her sons in a foreign land.  </w:t>
      </w:r>
      <w:r w:rsidR="0041757D" w:rsidRPr="00C23B94">
        <w:rPr>
          <w:rFonts w:ascii="Calibri" w:eastAsia="Calibri" w:hAnsi="Calibri"/>
          <w:sz w:val="20"/>
          <w:szCs w:val="20"/>
        </w:rPr>
        <w:t xml:space="preserve">She decided to return to her homeland, with nothing, and </w:t>
      </w:r>
      <w:r w:rsidR="00342DD1" w:rsidRPr="00C23B94">
        <w:rPr>
          <w:rFonts w:ascii="Calibri" w:eastAsia="Calibri" w:hAnsi="Calibri"/>
          <w:sz w:val="20"/>
          <w:szCs w:val="20"/>
        </w:rPr>
        <w:t>told her two daughters-in-law to remain with their people.  One did that, but Ruth chose to stay with her mother-in-</w:t>
      </w:r>
      <w:r w:rsidR="005E58AF" w:rsidRPr="00C23B94">
        <w:rPr>
          <w:rFonts w:ascii="Calibri" w:eastAsia="Calibri" w:hAnsi="Calibri"/>
          <w:sz w:val="20"/>
          <w:szCs w:val="20"/>
        </w:rPr>
        <w:t>law.</w:t>
      </w:r>
    </w:p>
    <w:p w14:paraId="3EF24A54" w14:textId="4FAF8CDB" w:rsidR="00CD21F0" w:rsidRPr="00C23B94" w:rsidRDefault="00550D78" w:rsidP="00CD21F0">
      <w:pPr>
        <w:spacing w:after="120" w:line="259" w:lineRule="auto"/>
        <w:rPr>
          <w:rFonts w:ascii="Calibri" w:eastAsia="Calibri" w:hAnsi="Calibri"/>
          <w:sz w:val="20"/>
          <w:szCs w:val="20"/>
        </w:rPr>
      </w:pPr>
      <w:r w:rsidRPr="00C23B94">
        <w:rPr>
          <w:rFonts w:ascii="Calibri" w:eastAsia="Calibri" w:hAnsi="Calibri"/>
          <w:i/>
          <w:iCs/>
          <w:sz w:val="20"/>
          <w:szCs w:val="20"/>
        </w:rPr>
        <w:t>But Ruth said, “Do not urge me to leave you or turn back from following you; for where you go, I will go, and where you lodge, I will lodge. Your people shall be my people, and your God, my God.</w:t>
      </w:r>
      <w:r w:rsidR="00F8784A" w:rsidRPr="00C23B94">
        <w:rPr>
          <w:rFonts w:ascii="Calibri" w:eastAsia="Calibri" w:hAnsi="Calibri"/>
          <w:i/>
          <w:iCs/>
          <w:sz w:val="20"/>
          <w:szCs w:val="20"/>
        </w:rPr>
        <w:t xml:space="preserve">  </w:t>
      </w:r>
      <w:r w:rsidRPr="00C23B94">
        <w:rPr>
          <w:rFonts w:ascii="Calibri" w:eastAsia="Calibri" w:hAnsi="Calibri"/>
          <w:i/>
          <w:iCs/>
          <w:sz w:val="20"/>
          <w:szCs w:val="20"/>
        </w:rPr>
        <w:t>“Where you die, I will die, and there I will be buried. Thus may the LORD do to me, and worse, if anything but death parts you and me.”</w:t>
      </w:r>
      <w:r w:rsidR="00CD21F0" w:rsidRPr="00C23B94">
        <w:rPr>
          <w:rFonts w:ascii="Calibri" w:eastAsia="Calibri" w:hAnsi="Calibri"/>
          <w:sz w:val="20"/>
          <w:szCs w:val="20"/>
        </w:rPr>
        <w:t xml:space="preserve">  </w:t>
      </w:r>
      <w:r w:rsidR="00CD21F0" w:rsidRPr="00C23B94">
        <w:rPr>
          <w:rFonts w:ascii="Calibri" w:eastAsia="Calibri" w:hAnsi="Calibri"/>
          <w:sz w:val="20"/>
          <w:szCs w:val="20"/>
        </w:rPr>
        <w:t>R</w:t>
      </w:r>
      <w:r w:rsidR="00F8784A" w:rsidRPr="00C23B94">
        <w:rPr>
          <w:rFonts w:ascii="Calibri" w:eastAsia="Calibri" w:hAnsi="Calibri"/>
          <w:sz w:val="20"/>
          <w:szCs w:val="20"/>
        </w:rPr>
        <w:t>u</w:t>
      </w:r>
      <w:r w:rsidR="00CD21F0" w:rsidRPr="00C23B94">
        <w:rPr>
          <w:rFonts w:ascii="Calibri" w:eastAsia="Calibri" w:hAnsi="Calibri"/>
          <w:sz w:val="20"/>
          <w:szCs w:val="20"/>
        </w:rPr>
        <w:t>th 1:16</w:t>
      </w:r>
      <w:r w:rsidR="00CD21F0" w:rsidRPr="00C23B94">
        <w:rPr>
          <w:rFonts w:ascii="Calibri" w:eastAsia="Calibri" w:hAnsi="Calibri"/>
          <w:sz w:val="20"/>
          <w:szCs w:val="20"/>
        </w:rPr>
        <w:t>-17</w:t>
      </w:r>
    </w:p>
    <w:p w14:paraId="03923935" w14:textId="606AAB48" w:rsidR="00F908BE" w:rsidRPr="00C23B94" w:rsidRDefault="002754CB" w:rsidP="00F908BE">
      <w:pPr>
        <w:spacing w:after="120" w:line="259" w:lineRule="auto"/>
        <w:rPr>
          <w:rFonts w:ascii="Calibri" w:eastAsia="Calibri" w:hAnsi="Calibri"/>
          <w:sz w:val="20"/>
          <w:szCs w:val="20"/>
        </w:rPr>
      </w:pPr>
      <w:r w:rsidRPr="00C23B94">
        <w:rPr>
          <w:rFonts w:ascii="Calibri" w:eastAsia="Calibri" w:hAnsi="Calibri"/>
          <w:sz w:val="20"/>
          <w:szCs w:val="20"/>
        </w:rPr>
        <w:t xml:space="preserve">Naomi was greeted </w:t>
      </w:r>
      <w:r w:rsidR="00BD567B" w:rsidRPr="00C23B94">
        <w:rPr>
          <w:rFonts w:ascii="Calibri" w:eastAsia="Calibri" w:hAnsi="Calibri"/>
          <w:sz w:val="20"/>
          <w:szCs w:val="20"/>
        </w:rPr>
        <w:t xml:space="preserve">by those in Bethlehem, but she said, </w:t>
      </w:r>
      <w:r w:rsidR="00BD567B" w:rsidRPr="00C23B94">
        <w:rPr>
          <w:rFonts w:ascii="Calibri" w:eastAsia="Calibri" w:hAnsi="Calibri"/>
          <w:i/>
          <w:iCs/>
          <w:sz w:val="20"/>
          <w:szCs w:val="20"/>
        </w:rPr>
        <w:t>“Do not call me Naomi</w:t>
      </w:r>
      <w:r w:rsidR="00F45539" w:rsidRPr="00C23B94">
        <w:rPr>
          <w:rFonts w:ascii="Calibri" w:eastAsia="Calibri" w:hAnsi="Calibri"/>
          <w:sz w:val="20"/>
          <w:szCs w:val="20"/>
        </w:rPr>
        <w:t xml:space="preserve"> </w:t>
      </w:r>
      <w:r w:rsidR="00604319" w:rsidRPr="00C23B94">
        <w:rPr>
          <w:rFonts w:ascii="Calibri" w:eastAsia="Calibri" w:hAnsi="Calibri"/>
          <w:sz w:val="20"/>
          <w:szCs w:val="20"/>
        </w:rPr>
        <w:t>(which means, Pleasant</w:t>
      </w:r>
      <w:r w:rsidR="004B6B67" w:rsidRPr="00C23B94">
        <w:rPr>
          <w:rFonts w:ascii="Calibri" w:eastAsia="Calibri" w:hAnsi="Calibri"/>
          <w:sz w:val="20"/>
          <w:szCs w:val="20"/>
        </w:rPr>
        <w:t xml:space="preserve">);  </w:t>
      </w:r>
      <w:r w:rsidR="00BD567B" w:rsidRPr="00C23B94">
        <w:rPr>
          <w:rFonts w:ascii="Calibri" w:eastAsia="Calibri" w:hAnsi="Calibri"/>
          <w:i/>
          <w:iCs/>
          <w:sz w:val="20"/>
          <w:szCs w:val="20"/>
        </w:rPr>
        <w:t>call me Mara</w:t>
      </w:r>
      <w:r w:rsidR="009F4C13" w:rsidRPr="00C23B94">
        <w:rPr>
          <w:rFonts w:ascii="Calibri" w:eastAsia="Calibri" w:hAnsi="Calibri"/>
          <w:sz w:val="20"/>
          <w:szCs w:val="20"/>
        </w:rPr>
        <w:t xml:space="preserve"> (which means, Bitter)</w:t>
      </w:r>
      <w:r w:rsidR="00BD567B" w:rsidRPr="00C23B94">
        <w:rPr>
          <w:rFonts w:ascii="Calibri" w:eastAsia="Calibri" w:hAnsi="Calibri"/>
          <w:sz w:val="20"/>
          <w:szCs w:val="20"/>
        </w:rPr>
        <w:t xml:space="preserve">, </w:t>
      </w:r>
      <w:r w:rsidR="00BD567B" w:rsidRPr="00C23B94">
        <w:rPr>
          <w:rFonts w:ascii="Calibri" w:eastAsia="Calibri" w:hAnsi="Calibri"/>
          <w:i/>
          <w:iCs/>
          <w:sz w:val="20"/>
          <w:szCs w:val="20"/>
        </w:rPr>
        <w:t>for the Almighty has dealt very bitterly with me.</w:t>
      </w:r>
      <w:r w:rsidR="009F4C13" w:rsidRPr="00C23B94">
        <w:rPr>
          <w:rFonts w:ascii="Calibri" w:eastAsia="Calibri" w:hAnsi="Calibri"/>
          <w:i/>
          <w:iCs/>
          <w:sz w:val="20"/>
          <w:szCs w:val="20"/>
        </w:rPr>
        <w:t xml:space="preserve"> </w:t>
      </w:r>
      <w:r w:rsidR="009F4C13" w:rsidRPr="00C23B94">
        <w:rPr>
          <w:rFonts w:ascii="Calibri" w:eastAsia="Calibri" w:hAnsi="Calibri"/>
          <w:sz w:val="20"/>
          <w:szCs w:val="20"/>
        </w:rPr>
        <w:t xml:space="preserve"> Ruth</w:t>
      </w:r>
      <w:r w:rsidR="009D031F" w:rsidRPr="00C23B94">
        <w:rPr>
          <w:rFonts w:ascii="Calibri" w:eastAsia="Calibri" w:hAnsi="Calibri"/>
          <w:sz w:val="20"/>
          <w:szCs w:val="20"/>
        </w:rPr>
        <w:t xml:space="preserve"> 1:20</w:t>
      </w:r>
      <w:r w:rsidR="00E052D8" w:rsidRPr="00C23B94">
        <w:rPr>
          <w:rFonts w:ascii="Calibri" w:eastAsia="Calibri" w:hAnsi="Calibri"/>
          <w:sz w:val="20"/>
          <w:szCs w:val="20"/>
        </w:rPr>
        <w:t>.</w:t>
      </w:r>
      <w:r w:rsidR="006C2139" w:rsidRPr="00C23B94">
        <w:rPr>
          <w:rFonts w:ascii="Calibri" w:eastAsia="Calibri" w:hAnsi="Calibri"/>
          <w:sz w:val="20"/>
          <w:szCs w:val="20"/>
        </w:rPr>
        <w:t xml:space="preserve">  In other words, “Why me, Lord?”</w:t>
      </w:r>
    </w:p>
    <w:p w14:paraId="477202F5" w14:textId="525E6657" w:rsidR="00647ECD" w:rsidRPr="00C23B94" w:rsidRDefault="00647ECD" w:rsidP="00F908BE">
      <w:pPr>
        <w:spacing w:after="120" w:line="259" w:lineRule="auto"/>
        <w:rPr>
          <w:rFonts w:ascii="Calibri" w:eastAsia="Calibri" w:hAnsi="Calibri"/>
          <w:sz w:val="20"/>
          <w:szCs w:val="20"/>
        </w:rPr>
      </w:pPr>
      <w:r w:rsidRPr="00C23B94">
        <w:rPr>
          <w:rFonts w:ascii="Calibri" w:eastAsia="Calibri" w:hAnsi="Calibri"/>
          <w:sz w:val="20"/>
          <w:szCs w:val="20"/>
        </w:rPr>
        <w:t xml:space="preserve">It was normal in those days for farmers to </w:t>
      </w:r>
      <w:r w:rsidR="005B6207" w:rsidRPr="00C23B94">
        <w:rPr>
          <w:rFonts w:ascii="Calibri" w:eastAsia="Calibri" w:hAnsi="Calibri"/>
          <w:sz w:val="20"/>
          <w:szCs w:val="20"/>
        </w:rPr>
        <w:t xml:space="preserve">allow </w:t>
      </w:r>
      <w:r w:rsidR="00022D27" w:rsidRPr="00C23B94">
        <w:rPr>
          <w:rFonts w:ascii="Calibri" w:eastAsia="Calibri" w:hAnsi="Calibri"/>
          <w:sz w:val="20"/>
          <w:szCs w:val="20"/>
        </w:rPr>
        <w:t xml:space="preserve">peasants to come through the fields after the harvesters, to pick up the </w:t>
      </w:r>
      <w:r w:rsidR="00F07C0E" w:rsidRPr="00C23B94">
        <w:rPr>
          <w:rFonts w:ascii="Calibri" w:eastAsia="Calibri" w:hAnsi="Calibri"/>
          <w:sz w:val="20"/>
          <w:szCs w:val="20"/>
        </w:rPr>
        <w:t>grain or the grapes that had not been gathered</w:t>
      </w:r>
      <w:r w:rsidR="007C78DA" w:rsidRPr="00C23B94">
        <w:rPr>
          <w:rFonts w:ascii="Calibri" w:eastAsia="Calibri" w:hAnsi="Calibri"/>
          <w:sz w:val="20"/>
          <w:szCs w:val="20"/>
        </w:rPr>
        <w:t xml:space="preserve"> by the workers.  Ruth was willing to do that for herself and for her moth</w:t>
      </w:r>
      <w:r w:rsidR="00A75B7B" w:rsidRPr="00C23B94">
        <w:rPr>
          <w:rFonts w:ascii="Calibri" w:eastAsia="Calibri" w:hAnsi="Calibri"/>
          <w:sz w:val="20"/>
          <w:szCs w:val="20"/>
        </w:rPr>
        <w:t>er-in-law, and she did that in a field owned by a man named, Boaz, who happened to be a close relative of Naomi.</w:t>
      </w:r>
    </w:p>
    <w:p w14:paraId="762B56CE" w14:textId="77777777" w:rsidR="00FE5CC0" w:rsidRPr="00C23B94" w:rsidRDefault="00DF3580" w:rsidP="00FE5CC0">
      <w:pPr>
        <w:spacing w:after="120" w:line="259" w:lineRule="auto"/>
        <w:rPr>
          <w:rFonts w:ascii="Calibri" w:eastAsia="Calibri" w:hAnsi="Calibri"/>
          <w:sz w:val="20"/>
          <w:szCs w:val="20"/>
        </w:rPr>
      </w:pPr>
      <w:r w:rsidRPr="00C23B94">
        <w:rPr>
          <w:rFonts w:ascii="Calibri" w:eastAsia="Calibri" w:hAnsi="Calibri"/>
          <w:sz w:val="20"/>
          <w:szCs w:val="20"/>
        </w:rPr>
        <w:t>When he treated Ruth kindly, and encouraged her to stay close to his own workers</w:t>
      </w:r>
      <w:r w:rsidR="00A138FC" w:rsidRPr="00C23B94">
        <w:rPr>
          <w:rFonts w:ascii="Calibri" w:eastAsia="Calibri" w:hAnsi="Calibri"/>
          <w:sz w:val="20"/>
          <w:szCs w:val="20"/>
        </w:rPr>
        <w:t xml:space="preserve">, she responded </w:t>
      </w:r>
      <w:r w:rsidR="009B00D6" w:rsidRPr="00C23B94">
        <w:rPr>
          <w:rFonts w:ascii="Calibri" w:eastAsia="Calibri" w:hAnsi="Calibri"/>
          <w:sz w:val="20"/>
          <w:szCs w:val="20"/>
        </w:rPr>
        <w:t>by falling on her face</w:t>
      </w:r>
      <w:r w:rsidR="002E06B6" w:rsidRPr="00C23B94">
        <w:rPr>
          <w:rFonts w:ascii="Calibri" w:eastAsia="Calibri" w:hAnsi="Calibri"/>
          <w:sz w:val="20"/>
          <w:szCs w:val="20"/>
        </w:rPr>
        <w:t xml:space="preserve">, </w:t>
      </w:r>
      <w:r w:rsidR="002E06B6" w:rsidRPr="00C23B94">
        <w:rPr>
          <w:rFonts w:ascii="Calibri" w:eastAsia="Calibri" w:hAnsi="Calibri"/>
          <w:i/>
          <w:iCs/>
          <w:sz w:val="20"/>
          <w:szCs w:val="20"/>
        </w:rPr>
        <w:t>…</w:t>
      </w:r>
      <w:r w:rsidR="00B63A53" w:rsidRPr="00C23B94">
        <w:rPr>
          <w:rFonts w:ascii="Calibri" w:eastAsia="Calibri" w:hAnsi="Calibri"/>
          <w:i/>
          <w:iCs/>
          <w:sz w:val="20"/>
          <w:szCs w:val="20"/>
        </w:rPr>
        <w:t>bowing to the ground and said to him, “Why have I found favor in your sight that you should take notice of me, since I am a foreigner?”</w:t>
      </w:r>
      <w:r w:rsidR="00B63A53" w:rsidRPr="00C23B94">
        <w:rPr>
          <w:rFonts w:ascii="Calibri" w:eastAsia="Calibri" w:hAnsi="Calibri"/>
          <w:sz w:val="20"/>
          <w:szCs w:val="20"/>
        </w:rPr>
        <w:t xml:space="preserve">  </w:t>
      </w:r>
      <w:r w:rsidR="00B63A53" w:rsidRPr="00C23B94">
        <w:rPr>
          <w:rFonts w:ascii="Calibri" w:eastAsia="Calibri" w:hAnsi="Calibri"/>
          <w:sz w:val="20"/>
          <w:szCs w:val="20"/>
        </w:rPr>
        <w:t>R</w:t>
      </w:r>
      <w:r w:rsidR="009B00D6" w:rsidRPr="00C23B94">
        <w:rPr>
          <w:rFonts w:ascii="Calibri" w:eastAsia="Calibri" w:hAnsi="Calibri"/>
          <w:sz w:val="20"/>
          <w:szCs w:val="20"/>
        </w:rPr>
        <w:t>u</w:t>
      </w:r>
      <w:r w:rsidR="00B63A53" w:rsidRPr="00C23B94">
        <w:rPr>
          <w:rFonts w:ascii="Calibri" w:eastAsia="Calibri" w:hAnsi="Calibri"/>
          <w:sz w:val="20"/>
          <w:szCs w:val="20"/>
        </w:rPr>
        <w:t>th 2:10</w:t>
      </w:r>
      <w:r w:rsidR="00BB09F7" w:rsidRPr="00C23B94">
        <w:rPr>
          <w:rFonts w:ascii="Calibri" w:eastAsia="Calibri" w:hAnsi="Calibri"/>
          <w:sz w:val="20"/>
          <w:szCs w:val="20"/>
        </w:rPr>
        <w:t>.  She respond</w:t>
      </w:r>
      <w:r w:rsidR="00FE5CC0" w:rsidRPr="00C23B94">
        <w:rPr>
          <w:rFonts w:ascii="Calibri" w:eastAsia="Calibri" w:hAnsi="Calibri"/>
          <w:sz w:val="20"/>
          <w:szCs w:val="20"/>
        </w:rPr>
        <w:t xml:space="preserve">ed with the other side of </w:t>
      </w:r>
      <w:r w:rsidR="00FE5CC0" w:rsidRPr="00C23B94">
        <w:rPr>
          <w:rFonts w:ascii="Calibri" w:eastAsia="Calibri" w:hAnsi="Calibri"/>
          <w:sz w:val="20"/>
          <w:szCs w:val="20"/>
        </w:rPr>
        <w:t>“Why me, Lord?”</w:t>
      </w:r>
    </w:p>
    <w:p w14:paraId="1BB3C524" w14:textId="0806F272" w:rsidR="00300249" w:rsidRPr="00C23B94" w:rsidRDefault="00770235" w:rsidP="00F908BE">
      <w:pPr>
        <w:spacing w:after="120" w:line="259" w:lineRule="auto"/>
        <w:rPr>
          <w:rFonts w:ascii="Calibri" w:eastAsia="Calibri" w:hAnsi="Calibri"/>
          <w:sz w:val="20"/>
          <w:szCs w:val="20"/>
        </w:rPr>
      </w:pPr>
      <w:r w:rsidRPr="00C23B94">
        <w:rPr>
          <w:rFonts w:ascii="Calibri" w:eastAsia="Calibri" w:hAnsi="Calibri"/>
          <w:sz w:val="20"/>
          <w:szCs w:val="20"/>
        </w:rPr>
        <w:t>C</w:t>
      </w:r>
      <w:r w:rsidR="006B3C20" w:rsidRPr="00C23B94">
        <w:rPr>
          <w:rFonts w:ascii="Calibri" w:eastAsia="Calibri" w:hAnsi="Calibri"/>
          <w:sz w:val="20"/>
          <w:szCs w:val="20"/>
        </w:rPr>
        <w:t>ertainly, it was because of God’s grace, mercy, and peace, as we saw in Part 1, but</w:t>
      </w:r>
      <w:r w:rsidR="00F83882" w:rsidRPr="00C23B94">
        <w:rPr>
          <w:rFonts w:ascii="Calibri" w:eastAsia="Calibri" w:hAnsi="Calibri"/>
          <w:sz w:val="20"/>
          <w:szCs w:val="20"/>
        </w:rPr>
        <w:t xml:space="preserve"> there was also the aspect of Ruth’s character, as is shared by Boaz.</w:t>
      </w:r>
    </w:p>
    <w:p w14:paraId="0F695DD2" w14:textId="0B38BE39" w:rsidR="00DC638E" w:rsidRPr="00C23B94" w:rsidRDefault="00F908BE" w:rsidP="00DC638E">
      <w:pPr>
        <w:spacing w:after="120" w:line="259" w:lineRule="auto"/>
        <w:rPr>
          <w:rFonts w:ascii="Calibri" w:eastAsia="Calibri" w:hAnsi="Calibri"/>
          <w:i/>
          <w:iCs/>
          <w:sz w:val="20"/>
          <w:szCs w:val="20"/>
        </w:rPr>
      </w:pPr>
      <w:r w:rsidRPr="00C23B94">
        <w:rPr>
          <w:rFonts w:ascii="Calibri" w:eastAsia="Calibri" w:hAnsi="Calibri"/>
          <w:i/>
          <w:iCs/>
          <w:sz w:val="20"/>
          <w:szCs w:val="20"/>
        </w:rPr>
        <w:t>Boaz replied to her, “All that you have done for your mother-in-law after the death of your husband has been fully reported to me, and how you left your father and your mother and the land of your birth, and came to a people that you did not previously know.</w:t>
      </w:r>
      <w:r w:rsidR="00DC638E" w:rsidRPr="00C23B94">
        <w:rPr>
          <w:rFonts w:ascii="Calibri" w:eastAsia="Calibri" w:hAnsi="Calibri"/>
          <w:i/>
          <w:iCs/>
          <w:sz w:val="20"/>
          <w:szCs w:val="20"/>
        </w:rPr>
        <w:t xml:space="preserve">  </w:t>
      </w:r>
      <w:r w:rsidRPr="00C23B94">
        <w:rPr>
          <w:rFonts w:ascii="Calibri" w:eastAsia="Calibri" w:hAnsi="Calibri"/>
          <w:i/>
          <w:iCs/>
          <w:sz w:val="20"/>
          <w:szCs w:val="20"/>
        </w:rPr>
        <w:t>May the LORD reward your work, and your wages be full from the LORD, the God of Israel, under whose wings you have come to seek refuge.”</w:t>
      </w:r>
      <w:r w:rsidR="00DC638E" w:rsidRPr="00C23B94">
        <w:rPr>
          <w:rFonts w:ascii="Calibri" w:eastAsia="Calibri" w:hAnsi="Calibri"/>
          <w:i/>
          <w:iCs/>
          <w:sz w:val="20"/>
          <w:szCs w:val="20"/>
        </w:rPr>
        <w:t xml:space="preserve">  </w:t>
      </w:r>
      <w:r w:rsidR="00DC638E" w:rsidRPr="00C23B94">
        <w:rPr>
          <w:rFonts w:ascii="Calibri" w:eastAsia="Calibri" w:hAnsi="Calibri"/>
          <w:sz w:val="20"/>
          <w:szCs w:val="20"/>
        </w:rPr>
        <w:t>R</w:t>
      </w:r>
      <w:r w:rsidR="00E35D93" w:rsidRPr="00C23B94">
        <w:rPr>
          <w:rFonts w:ascii="Calibri" w:eastAsia="Calibri" w:hAnsi="Calibri"/>
          <w:sz w:val="20"/>
          <w:szCs w:val="20"/>
        </w:rPr>
        <w:t>u</w:t>
      </w:r>
      <w:r w:rsidR="00DC638E" w:rsidRPr="00C23B94">
        <w:rPr>
          <w:rFonts w:ascii="Calibri" w:eastAsia="Calibri" w:hAnsi="Calibri"/>
          <w:sz w:val="20"/>
          <w:szCs w:val="20"/>
        </w:rPr>
        <w:t>th 2:11</w:t>
      </w:r>
      <w:r w:rsidR="00DC638E" w:rsidRPr="00C23B94">
        <w:rPr>
          <w:rFonts w:ascii="Calibri" w:eastAsia="Calibri" w:hAnsi="Calibri"/>
          <w:sz w:val="20"/>
          <w:szCs w:val="20"/>
        </w:rPr>
        <w:t>-12</w:t>
      </w:r>
    </w:p>
    <w:p w14:paraId="3CA57884" w14:textId="5CF22D9C" w:rsidR="0014068A" w:rsidRPr="00C23B94" w:rsidRDefault="009E3488" w:rsidP="00F908BE">
      <w:pPr>
        <w:spacing w:after="120" w:line="259" w:lineRule="auto"/>
        <w:rPr>
          <w:rFonts w:ascii="Calibri" w:eastAsia="Calibri" w:hAnsi="Calibri"/>
          <w:sz w:val="20"/>
          <w:szCs w:val="20"/>
        </w:rPr>
      </w:pPr>
      <w:r w:rsidRPr="00C23B94">
        <w:rPr>
          <w:rFonts w:ascii="Calibri" w:eastAsia="Calibri" w:hAnsi="Calibri"/>
          <w:sz w:val="20"/>
          <w:szCs w:val="20"/>
        </w:rPr>
        <w:t xml:space="preserve">The </w:t>
      </w:r>
      <w:r w:rsidR="00DA0990" w:rsidRPr="00C23B94">
        <w:rPr>
          <w:rFonts w:ascii="Calibri" w:eastAsia="Calibri" w:hAnsi="Calibri"/>
          <w:sz w:val="20"/>
          <w:szCs w:val="20"/>
        </w:rPr>
        <w:t xml:space="preserve">whole story is a beautiful example of God’s </w:t>
      </w:r>
      <w:r w:rsidR="00DB60F0" w:rsidRPr="00C23B94">
        <w:rPr>
          <w:rFonts w:ascii="Calibri" w:eastAsia="Calibri" w:hAnsi="Calibri"/>
          <w:sz w:val="20"/>
          <w:szCs w:val="20"/>
        </w:rPr>
        <w:t xml:space="preserve">plan which is expressed in Romans </w:t>
      </w:r>
      <w:r w:rsidR="009B5285">
        <w:rPr>
          <w:rFonts w:ascii="Calibri" w:eastAsia="Calibri" w:hAnsi="Calibri"/>
          <w:sz w:val="20"/>
          <w:szCs w:val="20"/>
        </w:rPr>
        <w:t>8</w:t>
      </w:r>
      <w:r w:rsidR="00DB60F0" w:rsidRPr="00C23B94">
        <w:rPr>
          <w:rFonts w:ascii="Calibri" w:eastAsia="Calibri" w:hAnsi="Calibri"/>
          <w:sz w:val="20"/>
          <w:szCs w:val="20"/>
        </w:rPr>
        <w:t>:28</w:t>
      </w:r>
      <w:r w:rsidR="007357F1" w:rsidRPr="00C23B94">
        <w:rPr>
          <w:rFonts w:ascii="Calibri" w:eastAsia="Calibri" w:hAnsi="Calibri"/>
          <w:sz w:val="20"/>
          <w:szCs w:val="20"/>
        </w:rPr>
        <w:t xml:space="preserve">:  </w:t>
      </w:r>
      <w:r w:rsidR="00E125D0" w:rsidRPr="00C23B94">
        <w:rPr>
          <w:rFonts w:ascii="Calibri" w:eastAsia="Calibri" w:hAnsi="Calibri"/>
          <w:i/>
          <w:iCs/>
          <w:sz w:val="20"/>
          <w:szCs w:val="20"/>
        </w:rPr>
        <w:t>And we know that God causes all things to work together for good to those who love God, to those who are called according to His purpose.</w:t>
      </w:r>
    </w:p>
    <w:p w14:paraId="1EB0E3F0" w14:textId="12E93D6F" w:rsidR="0014068A" w:rsidRPr="00C23B94" w:rsidRDefault="00E125D0" w:rsidP="0014068A">
      <w:pPr>
        <w:spacing w:after="120" w:line="259" w:lineRule="auto"/>
        <w:rPr>
          <w:rFonts w:ascii="Calibri" w:eastAsia="Calibri" w:hAnsi="Calibri"/>
          <w:sz w:val="20"/>
          <w:szCs w:val="20"/>
        </w:rPr>
      </w:pPr>
      <w:r w:rsidRPr="00C23B94">
        <w:rPr>
          <w:rFonts w:ascii="Calibri" w:eastAsia="Calibri" w:hAnsi="Calibri"/>
          <w:sz w:val="20"/>
          <w:szCs w:val="20"/>
        </w:rPr>
        <w:t>God orchestrated everything</w:t>
      </w:r>
      <w:r w:rsidR="001E118C" w:rsidRPr="00C23B94">
        <w:rPr>
          <w:rFonts w:ascii="Calibri" w:eastAsia="Calibri" w:hAnsi="Calibri"/>
          <w:sz w:val="20"/>
          <w:szCs w:val="20"/>
        </w:rPr>
        <w:t>, so that Boaz and Ruth would marry and have a son who was an ancestor of King David</w:t>
      </w:r>
      <w:r w:rsidR="00451CEE" w:rsidRPr="00C23B94">
        <w:rPr>
          <w:rFonts w:ascii="Calibri" w:eastAsia="Calibri" w:hAnsi="Calibri"/>
          <w:sz w:val="20"/>
          <w:szCs w:val="20"/>
        </w:rPr>
        <w:t>.</w:t>
      </w:r>
      <w:r w:rsidR="00381EA8" w:rsidRPr="00C23B94">
        <w:rPr>
          <w:rFonts w:ascii="Calibri" w:eastAsia="Calibri" w:hAnsi="Calibri"/>
          <w:sz w:val="20"/>
          <w:szCs w:val="20"/>
        </w:rPr>
        <w:t xml:space="preserve"> </w:t>
      </w:r>
      <w:r w:rsidR="00AB11DD" w:rsidRPr="00C23B94">
        <w:rPr>
          <w:rFonts w:ascii="Calibri" w:eastAsia="Calibri" w:hAnsi="Calibri"/>
          <w:sz w:val="20"/>
          <w:szCs w:val="20"/>
        </w:rPr>
        <w:t xml:space="preserve"> </w:t>
      </w:r>
      <w:r w:rsidR="00BF1EE2" w:rsidRPr="00C23B94">
        <w:rPr>
          <w:rFonts w:ascii="Calibri" w:eastAsia="Calibri" w:hAnsi="Calibri"/>
          <w:sz w:val="20"/>
          <w:szCs w:val="20"/>
        </w:rPr>
        <w:t>(</w:t>
      </w:r>
      <w:r w:rsidR="00BF1EE2" w:rsidRPr="00C23B94">
        <w:rPr>
          <w:rFonts w:ascii="Calibri" w:eastAsia="Calibri" w:hAnsi="Calibri"/>
          <w:sz w:val="20"/>
          <w:szCs w:val="20"/>
        </w:rPr>
        <w:t>R</w:t>
      </w:r>
      <w:r w:rsidR="009F5F45">
        <w:rPr>
          <w:rFonts w:ascii="Calibri" w:eastAsia="Calibri" w:hAnsi="Calibri"/>
          <w:sz w:val="20"/>
          <w:szCs w:val="20"/>
        </w:rPr>
        <w:t>u</w:t>
      </w:r>
      <w:r w:rsidR="00BF1EE2" w:rsidRPr="00C23B94">
        <w:rPr>
          <w:rFonts w:ascii="Calibri" w:eastAsia="Calibri" w:hAnsi="Calibri"/>
          <w:sz w:val="20"/>
          <w:szCs w:val="20"/>
        </w:rPr>
        <w:t>th 4:18</w:t>
      </w:r>
      <w:r w:rsidR="00F32242" w:rsidRPr="00C23B94">
        <w:rPr>
          <w:rFonts w:ascii="Calibri" w:eastAsia="Calibri" w:hAnsi="Calibri"/>
          <w:sz w:val="20"/>
          <w:szCs w:val="20"/>
        </w:rPr>
        <w:t>)</w:t>
      </w:r>
    </w:p>
    <w:p w14:paraId="4AD0A1FF" w14:textId="3AA3B454" w:rsidR="00AF450A" w:rsidRPr="00C23B94" w:rsidRDefault="00AF450A" w:rsidP="0014068A">
      <w:pPr>
        <w:spacing w:after="120" w:line="259" w:lineRule="auto"/>
        <w:rPr>
          <w:rFonts w:ascii="Calibri" w:eastAsia="Calibri" w:hAnsi="Calibri"/>
          <w:sz w:val="20"/>
          <w:szCs w:val="20"/>
        </w:rPr>
      </w:pPr>
      <w:r w:rsidRPr="00C23B94">
        <w:rPr>
          <w:rFonts w:ascii="Calibri" w:eastAsia="Calibri" w:hAnsi="Calibri"/>
          <w:sz w:val="20"/>
          <w:szCs w:val="20"/>
        </w:rPr>
        <w:t>Some 1300 years after the story of Ruth</w:t>
      </w:r>
      <w:r w:rsidR="00215D15" w:rsidRPr="00C23B94">
        <w:rPr>
          <w:rFonts w:ascii="Calibri" w:eastAsia="Calibri" w:hAnsi="Calibri"/>
          <w:sz w:val="20"/>
          <w:szCs w:val="20"/>
        </w:rPr>
        <w:t xml:space="preserve"> and Boaz, came the birth of our Savior, Jesus Christ, who was of the same lineage!</w:t>
      </w:r>
    </w:p>
    <w:p w14:paraId="15EF3837" w14:textId="77777777" w:rsidR="00360434" w:rsidRPr="00C23B94" w:rsidRDefault="00451CEE" w:rsidP="00360434">
      <w:pPr>
        <w:spacing w:after="120" w:line="259" w:lineRule="auto"/>
        <w:rPr>
          <w:rFonts w:ascii="Calibri" w:eastAsia="Calibri" w:hAnsi="Calibri"/>
          <w:sz w:val="20"/>
          <w:szCs w:val="20"/>
        </w:rPr>
      </w:pPr>
      <w:r w:rsidRPr="00C23B94">
        <w:rPr>
          <w:rFonts w:ascii="Calibri" w:eastAsia="Calibri" w:hAnsi="Calibri"/>
          <w:sz w:val="20"/>
          <w:szCs w:val="20"/>
        </w:rPr>
        <w:t xml:space="preserve">It is important for us to </w:t>
      </w:r>
      <w:r w:rsidR="00360434" w:rsidRPr="00C23B94">
        <w:rPr>
          <w:rFonts w:ascii="Calibri" w:eastAsia="Calibri" w:hAnsi="Calibri"/>
          <w:sz w:val="20"/>
          <w:szCs w:val="20"/>
        </w:rPr>
        <w:t xml:space="preserve">seek God and His plans before we say, </w:t>
      </w:r>
      <w:r w:rsidR="00360434" w:rsidRPr="00C23B94">
        <w:rPr>
          <w:rFonts w:ascii="Calibri" w:eastAsia="Calibri" w:hAnsi="Calibri"/>
          <w:sz w:val="20"/>
          <w:szCs w:val="20"/>
        </w:rPr>
        <w:t>“Why me, Lord?”</w:t>
      </w:r>
    </w:p>
    <w:p w14:paraId="58480D73" w14:textId="544316A6" w:rsidR="00D939D0" w:rsidRPr="00B23FA5" w:rsidRDefault="00086274" w:rsidP="000F41BD">
      <w:pPr>
        <w:spacing w:after="120" w:line="259" w:lineRule="auto"/>
        <w:rPr>
          <w:rFonts w:ascii="Calibri" w:eastAsia="Calibri" w:hAnsi="Calibri"/>
          <w:sz w:val="20"/>
          <w:szCs w:val="20"/>
        </w:rPr>
      </w:pPr>
      <w:r w:rsidRPr="00C23B94">
        <w:rPr>
          <w:rFonts w:ascii="Calibri" w:eastAsia="Calibri" w:hAnsi="Calibri"/>
          <w:sz w:val="20"/>
          <w:szCs w:val="20"/>
        </w:rPr>
        <w:t xml:space="preserve">It is important to trust Him for all things, knowing that He chose us from the foundation of the earth (Ephesians </w:t>
      </w:r>
      <w:r w:rsidR="005716B7" w:rsidRPr="00C23B94">
        <w:rPr>
          <w:rFonts w:ascii="Calibri" w:eastAsia="Calibri" w:hAnsi="Calibri"/>
          <w:sz w:val="20"/>
          <w:szCs w:val="20"/>
        </w:rPr>
        <w:t>1</w:t>
      </w:r>
      <w:r w:rsidRPr="00C23B94">
        <w:rPr>
          <w:rFonts w:ascii="Calibri" w:eastAsia="Calibri" w:hAnsi="Calibri"/>
          <w:sz w:val="20"/>
          <w:szCs w:val="20"/>
        </w:rPr>
        <w:t>:4</w:t>
      </w:r>
      <w:r w:rsidR="005716B7" w:rsidRPr="00C23B94">
        <w:rPr>
          <w:rFonts w:ascii="Calibri" w:eastAsia="Calibri" w:hAnsi="Calibri"/>
          <w:sz w:val="20"/>
          <w:szCs w:val="20"/>
        </w:rPr>
        <w:t xml:space="preserve">) so that we could perform works that He had already planned </w:t>
      </w:r>
      <w:r w:rsidR="00487D8F" w:rsidRPr="00C23B94">
        <w:rPr>
          <w:rFonts w:ascii="Calibri" w:eastAsia="Calibri" w:hAnsi="Calibri"/>
          <w:sz w:val="20"/>
          <w:szCs w:val="20"/>
        </w:rPr>
        <w:t>(Ephesians 2:10)</w:t>
      </w:r>
      <w:bookmarkEnd w:id="0"/>
    </w:p>
    <w:sectPr w:rsidR="00D939D0" w:rsidRPr="00B23FA5" w:rsidSect="00AE6A50">
      <w:headerReference w:type="default" r:id="rId7"/>
      <w:footerReference w:type="default" r:id="rId8"/>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2FAA" w14:textId="77777777" w:rsidR="00AE6A50" w:rsidRDefault="00AE6A50" w:rsidP="00B03C02">
      <w:r>
        <w:separator/>
      </w:r>
    </w:p>
  </w:endnote>
  <w:endnote w:type="continuationSeparator" w:id="0">
    <w:p w14:paraId="331FE20F" w14:textId="77777777" w:rsidR="00AE6A50" w:rsidRDefault="00AE6A50" w:rsidP="00B03C02">
      <w:r>
        <w:continuationSeparator/>
      </w:r>
    </w:p>
  </w:endnote>
  <w:endnote w:type="continuationNotice" w:id="1">
    <w:p w14:paraId="79CD684F" w14:textId="77777777" w:rsidR="00AE6A50" w:rsidRDefault="00AE6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893B" w14:textId="77777777"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 for 20</w:t>
    </w:r>
    <w:r>
      <w:rPr>
        <w:rFonts w:ascii="Verdana" w:hAnsi="Verdana"/>
      </w:rPr>
      <w:t>24</w:t>
    </w:r>
    <w:r w:rsidRPr="00EB5AA3">
      <w:rPr>
        <w:rFonts w:ascii="Verdana" w:hAnsi="Verdana"/>
      </w:rPr>
      <w:t xml:space="preserve"> </w:t>
    </w:r>
    <w:r>
      <w:rPr>
        <w:rFonts w:ascii="Verdana" w:hAnsi="Verdana"/>
      </w:rPr>
      <w:t>is</w:t>
    </w:r>
    <w:r w:rsidRPr="00EB5AA3">
      <w:rPr>
        <w:rFonts w:ascii="Verdana" w:hAnsi="Verdana"/>
      </w:rPr>
      <w:t>:</w:t>
    </w:r>
  </w:p>
  <w:p w14:paraId="0B20D623" w14:textId="7CBF9DC3" w:rsidR="008A79E9" w:rsidRPr="0004141F" w:rsidRDefault="0004141F" w:rsidP="000F41BD">
    <w:pPr>
      <w:spacing w:after="60"/>
    </w:pPr>
    <w:r>
      <w:t>Joshua 1:8 - “This book of the law shall not depart from your mouth, but you shall meditate on it day and night, so that you may be careful to do according to all that is written in it; for then you will make your way prosperous, and then you will have success.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DD01" w14:textId="77777777" w:rsidR="00AE6A50" w:rsidRDefault="00AE6A50" w:rsidP="00B03C02">
      <w:r>
        <w:separator/>
      </w:r>
    </w:p>
  </w:footnote>
  <w:footnote w:type="continuationSeparator" w:id="0">
    <w:p w14:paraId="5D961314" w14:textId="77777777" w:rsidR="00AE6A50" w:rsidRDefault="00AE6A50" w:rsidP="00B03C02">
      <w:r>
        <w:continuationSeparator/>
      </w:r>
    </w:p>
  </w:footnote>
  <w:footnote w:type="continuationNotice" w:id="1">
    <w:p w14:paraId="3DA56053" w14:textId="77777777" w:rsidR="00AE6A50" w:rsidRDefault="00AE6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046504">
    <w:abstractNumId w:val="7"/>
  </w:num>
  <w:num w:numId="2" w16cid:durableId="1510631907">
    <w:abstractNumId w:val="8"/>
  </w:num>
  <w:num w:numId="3" w16cid:durableId="1339428597">
    <w:abstractNumId w:val="4"/>
  </w:num>
  <w:num w:numId="4" w16cid:durableId="310209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6"/>
  </w:num>
  <w:num w:numId="6" w16cid:durableId="1310859960">
    <w:abstractNumId w:val="2"/>
  </w:num>
  <w:num w:numId="7" w16cid:durableId="764107977">
    <w:abstractNumId w:val="5"/>
  </w:num>
  <w:num w:numId="8" w16cid:durableId="367340416">
    <w:abstractNumId w:val="1"/>
  </w:num>
  <w:num w:numId="9" w16cid:durableId="238029805">
    <w:abstractNumId w:val="0"/>
  </w:num>
  <w:num w:numId="10" w16cid:durableId="677535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642"/>
    <w:rsid w:val="000008FC"/>
    <w:rsid w:val="0000191A"/>
    <w:rsid w:val="00001DC1"/>
    <w:rsid w:val="00002C50"/>
    <w:rsid w:val="00002D22"/>
    <w:rsid w:val="00002E50"/>
    <w:rsid w:val="000030E2"/>
    <w:rsid w:val="00004DB0"/>
    <w:rsid w:val="000063B7"/>
    <w:rsid w:val="000068B6"/>
    <w:rsid w:val="0000716F"/>
    <w:rsid w:val="00007595"/>
    <w:rsid w:val="000103DE"/>
    <w:rsid w:val="00012A37"/>
    <w:rsid w:val="00013500"/>
    <w:rsid w:val="0001365F"/>
    <w:rsid w:val="00014B2E"/>
    <w:rsid w:val="00014FB7"/>
    <w:rsid w:val="0001614D"/>
    <w:rsid w:val="00016925"/>
    <w:rsid w:val="00016BDA"/>
    <w:rsid w:val="000176E2"/>
    <w:rsid w:val="000203D6"/>
    <w:rsid w:val="000206AD"/>
    <w:rsid w:val="000214CE"/>
    <w:rsid w:val="00022D27"/>
    <w:rsid w:val="00023A2A"/>
    <w:rsid w:val="000240E2"/>
    <w:rsid w:val="00024F31"/>
    <w:rsid w:val="00025A60"/>
    <w:rsid w:val="000267F5"/>
    <w:rsid w:val="00027127"/>
    <w:rsid w:val="00027AEE"/>
    <w:rsid w:val="00030A3F"/>
    <w:rsid w:val="00031F4B"/>
    <w:rsid w:val="0003278B"/>
    <w:rsid w:val="00032E24"/>
    <w:rsid w:val="0003437B"/>
    <w:rsid w:val="00034CDC"/>
    <w:rsid w:val="00034F64"/>
    <w:rsid w:val="00035C46"/>
    <w:rsid w:val="00036211"/>
    <w:rsid w:val="00036579"/>
    <w:rsid w:val="00040816"/>
    <w:rsid w:val="00040960"/>
    <w:rsid w:val="0004141F"/>
    <w:rsid w:val="00041BF7"/>
    <w:rsid w:val="000452E9"/>
    <w:rsid w:val="000458DE"/>
    <w:rsid w:val="00045EB0"/>
    <w:rsid w:val="000467F4"/>
    <w:rsid w:val="000469E0"/>
    <w:rsid w:val="00050245"/>
    <w:rsid w:val="000505A8"/>
    <w:rsid w:val="0005194A"/>
    <w:rsid w:val="00051A29"/>
    <w:rsid w:val="00051D71"/>
    <w:rsid w:val="000526D7"/>
    <w:rsid w:val="00053440"/>
    <w:rsid w:val="00056204"/>
    <w:rsid w:val="00056527"/>
    <w:rsid w:val="00056ECE"/>
    <w:rsid w:val="000619D5"/>
    <w:rsid w:val="00061D21"/>
    <w:rsid w:val="00061D42"/>
    <w:rsid w:val="00061E6C"/>
    <w:rsid w:val="00061FCF"/>
    <w:rsid w:val="00062BD9"/>
    <w:rsid w:val="00063C99"/>
    <w:rsid w:val="0006496F"/>
    <w:rsid w:val="00065A87"/>
    <w:rsid w:val="00066295"/>
    <w:rsid w:val="00066E16"/>
    <w:rsid w:val="00072C7F"/>
    <w:rsid w:val="000734B5"/>
    <w:rsid w:val="00074F5A"/>
    <w:rsid w:val="000756AA"/>
    <w:rsid w:val="000806D7"/>
    <w:rsid w:val="00080F31"/>
    <w:rsid w:val="00081CA2"/>
    <w:rsid w:val="00082AB7"/>
    <w:rsid w:val="00084675"/>
    <w:rsid w:val="000848BB"/>
    <w:rsid w:val="00086274"/>
    <w:rsid w:val="00086722"/>
    <w:rsid w:val="000869AB"/>
    <w:rsid w:val="00087C8B"/>
    <w:rsid w:val="00090520"/>
    <w:rsid w:val="00091AD1"/>
    <w:rsid w:val="00092551"/>
    <w:rsid w:val="000928FD"/>
    <w:rsid w:val="00092A3F"/>
    <w:rsid w:val="00092AD5"/>
    <w:rsid w:val="00093D85"/>
    <w:rsid w:val="0009435F"/>
    <w:rsid w:val="00094680"/>
    <w:rsid w:val="00094C8B"/>
    <w:rsid w:val="00095BA4"/>
    <w:rsid w:val="000962BE"/>
    <w:rsid w:val="00096660"/>
    <w:rsid w:val="000966AF"/>
    <w:rsid w:val="000972FC"/>
    <w:rsid w:val="000A002E"/>
    <w:rsid w:val="000A176A"/>
    <w:rsid w:val="000A192E"/>
    <w:rsid w:val="000A1DA4"/>
    <w:rsid w:val="000A203C"/>
    <w:rsid w:val="000A2E5B"/>
    <w:rsid w:val="000A52C4"/>
    <w:rsid w:val="000A55C9"/>
    <w:rsid w:val="000B1246"/>
    <w:rsid w:val="000B1F60"/>
    <w:rsid w:val="000B283E"/>
    <w:rsid w:val="000B2DE5"/>
    <w:rsid w:val="000B43C1"/>
    <w:rsid w:val="000B5428"/>
    <w:rsid w:val="000B550A"/>
    <w:rsid w:val="000B56B6"/>
    <w:rsid w:val="000B6857"/>
    <w:rsid w:val="000C0155"/>
    <w:rsid w:val="000C1EAF"/>
    <w:rsid w:val="000C20FA"/>
    <w:rsid w:val="000C2B1E"/>
    <w:rsid w:val="000C4B4B"/>
    <w:rsid w:val="000C4D9C"/>
    <w:rsid w:val="000C55C3"/>
    <w:rsid w:val="000C5A6D"/>
    <w:rsid w:val="000C6F30"/>
    <w:rsid w:val="000C72C1"/>
    <w:rsid w:val="000C7FB1"/>
    <w:rsid w:val="000D0916"/>
    <w:rsid w:val="000D75B9"/>
    <w:rsid w:val="000E0015"/>
    <w:rsid w:val="000E5189"/>
    <w:rsid w:val="000E538E"/>
    <w:rsid w:val="000E550F"/>
    <w:rsid w:val="000E5E19"/>
    <w:rsid w:val="000E6EF4"/>
    <w:rsid w:val="000E71BB"/>
    <w:rsid w:val="000E7238"/>
    <w:rsid w:val="000E7E96"/>
    <w:rsid w:val="000F10F3"/>
    <w:rsid w:val="000F396C"/>
    <w:rsid w:val="000F41BD"/>
    <w:rsid w:val="000F5CFA"/>
    <w:rsid w:val="000F5F6F"/>
    <w:rsid w:val="000F63A9"/>
    <w:rsid w:val="000F72F2"/>
    <w:rsid w:val="00100538"/>
    <w:rsid w:val="00100AED"/>
    <w:rsid w:val="00101329"/>
    <w:rsid w:val="001019D7"/>
    <w:rsid w:val="00101B6C"/>
    <w:rsid w:val="00102565"/>
    <w:rsid w:val="00103240"/>
    <w:rsid w:val="001032EB"/>
    <w:rsid w:val="001063A8"/>
    <w:rsid w:val="0010671D"/>
    <w:rsid w:val="00107884"/>
    <w:rsid w:val="001079B6"/>
    <w:rsid w:val="00107F1A"/>
    <w:rsid w:val="00110351"/>
    <w:rsid w:val="001109CF"/>
    <w:rsid w:val="00111E69"/>
    <w:rsid w:val="00111F85"/>
    <w:rsid w:val="001128D7"/>
    <w:rsid w:val="00112AD1"/>
    <w:rsid w:val="00112CCE"/>
    <w:rsid w:val="00112FCF"/>
    <w:rsid w:val="001131E0"/>
    <w:rsid w:val="001142B3"/>
    <w:rsid w:val="00116E8B"/>
    <w:rsid w:val="00117647"/>
    <w:rsid w:val="00117FF6"/>
    <w:rsid w:val="00121463"/>
    <w:rsid w:val="00122541"/>
    <w:rsid w:val="00124721"/>
    <w:rsid w:val="0012584B"/>
    <w:rsid w:val="00126774"/>
    <w:rsid w:val="00126C1C"/>
    <w:rsid w:val="001271FE"/>
    <w:rsid w:val="00127E6E"/>
    <w:rsid w:val="001312CC"/>
    <w:rsid w:val="00131532"/>
    <w:rsid w:val="0013186B"/>
    <w:rsid w:val="00133C6C"/>
    <w:rsid w:val="00134212"/>
    <w:rsid w:val="00134B6E"/>
    <w:rsid w:val="00135982"/>
    <w:rsid w:val="00136211"/>
    <w:rsid w:val="001403EC"/>
    <w:rsid w:val="0014068A"/>
    <w:rsid w:val="00140A8E"/>
    <w:rsid w:val="0014365D"/>
    <w:rsid w:val="001449CB"/>
    <w:rsid w:val="00144ABE"/>
    <w:rsid w:val="00150C31"/>
    <w:rsid w:val="00150F67"/>
    <w:rsid w:val="00152058"/>
    <w:rsid w:val="00153605"/>
    <w:rsid w:val="001548C3"/>
    <w:rsid w:val="00155B20"/>
    <w:rsid w:val="0015628F"/>
    <w:rsid w:val="00156C97"/>
    <w:rsid w:val="00161204"/>
    <w:rsid w:val="00161376"/>
    <w:rsid w:val="00161CB5"/>
    <w:rsid w:val="00162745"/>
    <w:rsid w:val="00165DED"/>
    <w:rsid w:val="00166564"/>
    <w:rsid w:val="00170C62"/>
    <w:rsid w:val="00170D78"/>
    <w:rsid w:val="00175A48"/>
    <w:rsid w:val="00176A21"/>
    <w:rsid w:val="00177606"/>
    <w:rsid w:val="00180769"/>
    <w:rsid w:val="00183B05"/>
    <w:rsid w:val="00183EE3"/>
    <w:rsid w:val="00183FE5"/>
    <w:rsid w:val="00184252"/>
    <w:rsid w:val="001858E8"/>
    <w:rsid w:val="00187062"/>
    <w:rsid w:val="001871B2"/>
    <w:rsid w:val="0019061E"/>
    <w:rsid w:val="001922BB"/>
    <w:rsid w:val="00194007"/>
    <w:rsid w:val="001957CD"/>
    <w:rsid w:val="00196963"/>
    <w:rsid w:val="00197335"/>
    <w:rsid w:val="001A09E0"/>
    <w:rsid w:val="001A26DF"/>
    <w:rsid w:val="001A2D51"/>
    <w:rsid w:val="001A2E74"/>
    <w:rsid w:val="001A56BD"/>
    <w:rsid w:val="001A7678"/>
    <w:rsid w:val="001B1456"/>
    <w:rsid w:val="001B1DE6"/>
    <w:rsid w:val="001B2003"/>
    <w:rsid w:val="001B62FE"/>
    <w:rsid w:val="001B6939"/>
    <w:rsid w:val="001C13E7"/>
    <w:rsid w:val="001C18E7"/>
    <w:rsid w:val="001C25AD"/>
    <w:rsid w:val="001C2CC2"/>
    <w:rsid w:val="001C3D7A"/>
    <w:rsid w:val="001C4458"/>
    <w:rsid w:val="001C4997"/>
    <w:rsid w:val="001C75BE"/>
    <w:rsid w:val="001D1289"/>
    <w:rsid w:val="001D17BD"/>
    <w:rsid w:val="001D2958"/>
    <w:rsid w:val="001D2B08"/>
    <w:rsid w:val="001D37E9"/>
    <w:rsid w:val="001D4E42"/>
    <w:rsid w:val="001D5C2F"/>
    <w:rsid w:val="001D5D9F"/>
    <w:rsid w:val="001D68BF"/>
    <w:rsid w:val="001D6C71"/>
    <w:rsid w:val="001D7C0F"/>
    <w:rsid w:val="001E118C"/>
    <w:rsid w:val="001E3440"/>
    <w:rsid w:val="001E35A5"/>
    <w:rsid w:val="001E3609"/>
    <w:rsid w:val="001E3CC6"/>
    <w:rsid w:val="001E4AB1"/>
    <w:rsid w:val="001E755C"/>
    <w:rsid w:val="001E7743"/>
    <w:rsid w:val="001F03D3"/>
    <w:rsid w:val="001F1355"/>
    <w:rsid w:val="001F2334"/>
    <w:rsid w:val="001F3965"/>
    <w:rsid w:val="001F5860"/>
    <w:rsid w:val="001F5B01"/>
    <w:rsid w:val="001F61DB"/>
    <w:rsid w:val="001F66B2"/>
    <w:rsid w:val="0020244F"/>
    <w:rsid w:val="00203BC8"/>
    <w:rsid w:val="00203F6B"/>
    <w:rsid w:val="00206F16"/>
    <w:rsid w:val="00207BC9"/>
    <w:rsid w:val="00207E65"/>
    <w:rsid w:val="002105E1"/>
    <w:rsid w:val="00211F21"/>
    <w:rsid w:val="002127FC"/>
    <w:rsid w:val="00213D87"/>
    <w:rsid w:val="00214812"/>
    <w:rsid w:val="00215D15"/>
    <w:rsid w:val="00216E5D"/>
    <w:rsid w:val="0022013C"/>
    <w:rsid w:val="002201D7"/>
    <w:rsid w:val="0022063F"/>
    <w:rsid w:val="0022078B"/>
    <w:rsid w:val="002209AC"/>
    <w:rsid w:val="00220B30"/>
    <w:rsid w:val="00221698"/>
    <w:rsid w:val="00221FA9"/>
    <w:rsid w:val="00222C31"/>
    <w:rsid w:val="00223106"/>
    <w:rsid w:val="00223CBD"/>
    <w:rsid w:val="00224D95"/>
    <w:rsid w:val="0022556E"/>
    <w:rsid w:val="00225A91"/>
    <w:rsid w:val="002262CA"/>
    <w:rsid w:val="002264E9"/>
    <w:rsid w:val="00227DFB"/>
    <w:rsid w:val="00230C09"/>
    <w:rsid w:val="00232967"/>
    <w:rsid w:val="00233415"/>
    <w:rsid w:val="00233998"/>
    <w:rsid w:val="0023488B"/>
    <w:rsid w:val="00234D80"/>
    <w:rsid w:val="002357F2"/>
    <w:rsid w:val="00237184"/>
    <w:rsid w:val="00237ACA"/>
    <w:rsid w:val="00240B06"/>
    <w:rsid w:val="00241B1D"/>
    <w:rsid w:val="00242A94"/>
    <w:rsid w:val="00243285"/>
    <w:rsid w:val="002517DC"/>
    <w:rsid w:val="002523BB"/>
    <w:rsid w:val="00253CCB"/>
    <w:rsid w:val="0025465A"/>
    <w:rsid w:val="00254A02"/>
    <w:rsid w:val="00254A27"/>
    <w:rsid w:val="002555E6"/>
    <w:rsid w:val="0025662F"/>
    <w:rsid w:val="00256738"/>
    <w:rsid w:val="00256A68"/>
    <w:rsid w:val="002616A0"/>
    <w:rsid w:val="0026467D"/>
    <w:rsid w:val="0026598B"/>
    <w:rsid w:val="002659AF"/>
    <w:rsid w:val="00267B84"/>
    <w:rsid w:val="002715A5"/>
    <w:rsid w:val="00271863"/>
    <w:rsid w:val="00272F9C"/>
    <w:rsid w:val="00273248"/>
    <w:rsid w:val="002736A9"/>
    <w:rsid w:val="002736FA"/>
    <w:rsid w:val="00273895"/>
    <w:rsid w:val="002754CB"/>
    <w:rsid w:val="00277953"/>
    <w:rsid w:val="0028021B"/>
    <w:rsid w:val="00281411"/>
    <w:rsid w:val="00281819"/>
    <w:rsid w:val="002818FE"/>
    <w:rsid w:val="00281FC1"/>
    <w:rsid w:val="002865CC"/>
    <w:rsid w:val="00286E68"/>
    <w:rsid w:val="002919F8"/>
    <w:rsid w:val="00291E71"/>
    <w:rsid w:val="0029251B"/>
    <w:rsid w:val="00292AE3"/>
    <w:rsid w:val="00292E62"/>
    <w:rsid w:val="002935E7"/>
    <w:rsid w:val="00294072"/>
    <w:rsid w:val="00294383"/>
    <w:rsid w:val="0029596F"/>
    <w:rsid w:val="00295990"/>
    <w:rsid w:val="002A0E7A"/>
    <w:rsid w:val="002A132B"/>
    <w:rsid w:val="002A1F70"/>
    <w:rsid w:val="002A2B07"/>
    <w:rsid w:val="002A3A5E"/>
    <w:rsid w:val="002A4460"/>
    <w:rsid w:val="002A55A3"/>
    <w:rsid w:val="002A793A"/>
    <w:rsid w:val="002B01F3"/>
    <w:rsid w:val="002B028C"/>
    <w:rsid w:val="002B1712"/>
    <w:rsid w:val="002B2E43"/>
    <w:rsid w:val="002B4982"/>
    <w:rsid w:val="002B5FAA"/>
    <w:rsid w:val="002B6275"/>
    <w:rsid w:val="002B6A4F"/>
    <w:rsid w:val="002C1036"/>
    <w:rsid w:val="002C2378"/>
    <w:rsid w:val="002C4C15"/>
    <w:rsid w:val="002C5B0F"/>
    <w:rsid w:val="002C7D57"/>
    <w:rsid w:val="002D2438"/>
    <w:rsid w:val="002D28DA"/>
    <w:rsid w:val="002D29F0"/>
    <w:rsid w:val="002D49C7"/>
    <w:rsid w:val="002D5E5D"/>
    <w:rsid w:val="002D6A0C"/>
    <w:rsid w:val="002E06B6"/>
    <w:rsid w:val="002E21CA"/>
    <w:rsid w:val="002E3407"/>
    <w:rsid w:val="002E4020"/>
    <w:rsid w:val="002E65DA"/>
    <w:rsid w:val="002E7E91"/>
    <w:rsid w:val="002F339B"/>
    <w:rsid w:val="002F3662"/>
    <w:rsid w:val="002F407C"/>
    <w:rsid w:val="002F431B"/>
    <w:rsid w:val="002F6B0A"/>
    <w:rsid w:val="002F6E24"/>
    <w:rsid w:val="002F7E43"/>
    <w:rsid w:val="00300249"/>
    <w:rsid w:val="00302D29"/>
    <w:rsid w:val="003034E3"/>
    <w:rsid w:val="003037B5"/>
    <w:rsid w:val="003039FC"/>
    <w:rsid w:val="00303BB1"/>
    <w:rsid w:val="0030411E"/>
    <w:rsid w:val="00304957"/>
    <w:rsid w:val="0030550D"/>
    <w:rsid w:val="00306613"/>
    <w:rsid w:val="00306855"/>
    <w:rsid w:val="003072D5"/>
    <w:rsid w:val="003072E8"/>
    <w:rsid w:val="00310357"/>
    <w:rsid w:val="0031422F"/>
    <w:rsid w:val="003160C6"/>
    <w:rsid w:val="0031653B"/>
    <w:rsid w:val="00320160"/>
    <w:rsid w:val="00321398"/>
    <w:rsid w:val="003228B5"/>
    <w:rsid w:val="00323498"/>
    <w:rsid w:val="0032604A"/>
    <w:rsid w:val="003266E7"/>
    <w:rsid w:val="0032781F"/>
    <w:rsid w:val="00327C99"/>
    <w:rsid w:val="0033022A"/>
    <w:rsid w:val="00332C88"/>
    <w:rsid w:val="00332F4C"/>
    <w:rsid w:val="00333751"/>
    <w:rsid w:val="00333B31"/>
    <w:rsid w:val="00335EC8"/>
    <w:rsid w:val="00335F3B"/>
    <w:rsid w:val="003426F5"/>
    <w:rsid w:val="00342ADF"/>
    <w:rsid w:val="00342DD1"/>
    <w:rsid w:val="003432C7"/>
    <w:rsid w:val="00343869"/>
    <w:rsid w:val="003449F2"/>
    <w:rsid w:val="0034557F"/>
    <w:rsid w:val="00346995"/>
    <w:rsid w:val="00347126"/>
    <w:rsid w:val="00347347"/>
    <w:rsid w:val="00347B69"/>
    <w:rsid w:val="00347C9C"/>
    <w:rsid w:val="00350B87"/>
    <w:rsid w:val="00350DAC"/>
    <w:rsid w:val="00351115"/>
    <w:rsid w:val="00352F10"/>
    <w:rsid w:val="0035498B"/>
    <w:rsid w:val="00354E18"/>
    <w:rsid w:val="00355F09"/>
    <w:rsid w:val="00356953"/>
    <w:rsid w:val="00357BB0"/>
    <w:rsid w:val="00360434"/>
    <w:rsid w:val="00361899"/>
    <w:rsid w:val="00361A6C"/>
    <w:rsid w:val="00362585"/>
    <w:rsid w:val="003649A1"/>
    <w:rsid w:val="003661FA"/>
    <w:rsid w:val="00366AB9"/>
    <w:rsid w:val="003677D6"/>
    <w:rsid w:val="00367AA9"/>
    <w:rsid w:val="00371C18"/>
    <w:rsid w:val="00371C1F"/>
    <w:rsid w:val="00375176"/>
    <w:rsid w:val="0037602E"/>
    <w:rsid w:val="00376C90"/>
    <w:rsid w:val="003809AF"/>
    <w:rsid w:val="00381EA8"/>
    <w:rsid w:val="00383F44"/>
    <w:rsid w:val="003857BA"/>
    <w:rsid w:val="003858D0"/>
    <w:rsid w:val="00386691"/>
    <w:rsid w:val="0038746A"/>
    <w:rsid w:val="00387748"/>
    <w:rsid w:val="00392044"/>
    <w:rsid w:val="00392BDC"/>
    <w:rsid w:val="00395883"/>
    <w:rsid w:val="00396EF3"/>
    <w:rsid w:val="003A35C5"/>
    <w:rsid w:val="003A4609"/>
    <w:rsid w:val="003A6754"/>
    <w:rsid w:val="003A7556"/>
    <w:rsid w:val="003A790F"/>
    <w:rsid w:val="003B1C9F"/>
    <w:rsid w:val="003B1FD4"/>
    <w:rsid w:val="003B20B3"/>
    <w:rsid w:val="003B252A"/>
    <w:rsid w:val="003B48E3"/>
    <w:rsid w:val="003B4F6E"/>
    <w:rsid w:val="003B5FE4"/>
    <w:rsid w:val="003B78AE"/>
    <w:rsid w:val="003C218D"/>
    <w:rsid w:val="003C2235"/>
    <w:rsid w:val="003C4158"/>
    <w:rsid w:val="003C4E9A"/>
    <w:rsid w:val="003C515A"/>
    <w:rsid w:val="003D5EFF"/>
    <w:rsid w:val="003D6B89"/>
    <w:rsid w:val="003D7871"/>
    <w:rsid w:val="003D7E2B"/>
    <w:rsid w:val="003E04FE"/>
    <w:rsid w:val="003E1535"/>
    <w:rsid w:val="003E4E29"/>
    <w:rsid w:val="003E5E92"/>
    <w:rsid w:val="003F08B6"/>
    <w:rsid w:val="003F2872"/>
    <w:rsid w:val="003F28AE"/>
    <w:rsid w:val="003F4580"/>
    <w:rsid w:val="003F4F3B"/>
    <w:rsid w:val="003F5DD5"/>
    <w:rsid w:val="003F7154"/>
    <w:rsid w:val="004006A9"/>
    <w:rsid w:val="004008EE"/>
    <w:rsid w:val="00402BC9"/>
    <w:rsid w:val="00404DE3"/>
    <w:rsid w:val="00405706"/>
    <w:rsid w:val="00405B40"/>
    <w:rsid w:val="00412818"/>
    <w:rsid w:val="00412844"/>
    <w:rsid w:val="00412866"/>
    <w:rsid w:val="004129D4"/>
    <w:rsid w:val="00412AAF"/>
    <w:rsid w:val="00414564"/>
    <w:rsid w:val="004146AF"/>
    <w:rsid w:val="00414B8A"/>
    <w:rsid w:val="00416751"/>
    <w:rsid w:val="0041757D"/>
    <w:rsid w:val="00417F12"/>
    <w:rsid w:val="00420511"/>
    <w:rsid w:val="00420CF1"/>
    <w:rsid w:val="0042174C"/>
    <w:rsid w:val="0042393D"/>
    <w:rsid w:val="00423FBD"/>
    <w:rsid w:val="00424A8F"/>
    <w:rsid w:val="00424D2A"/>
    <w:rsid w:val="00425340"/>
    <w:rsid w:val="004267ED"/>
    <w:rsid w:val="004272A2"/>
    <w:rsid w:val="00427792"/>
    <w:rsid w:val="004308DD"/>
    <w:rsid w:val="00430AF0"/>
    <w:rsid w:val="004312AE"/>
    <w:rsid w:val="00431DB8"/>
    <w:rsid w:val="00433202"/>
    <w:rsid w:val="004334BB"/>
    <w:rsid w:val="00433953"/>
    <w:rsid w:val="004356F7"/>
    <w:rsid w:val="00435B04"/>
    <w:rsid w:val="00435FB5"/>
    <w:rsid w:val="00440FE7"/>
    <w:rsid w:val="0044294A"/>
    <w:rsid w:val="004431E4"/>
    <w:rsid w:val="00443A8D"/>
    <w:rsid w:val="00444311"/>
    <w:rsid w:val="0044578C"/>
    <w:rsid w:val="00446335"/>
    <w:rsid w:val="00446840"/>
    <w:rsid w:val="00446CFE"/>
    <w:rsid w:val="00447989"/>
    <w:rsid w:val="00450F3B"/>
    <w:rsid w:val="00451012"/>
    <w:rsid w:val="00451CEE"/>
    <w:rsid w:val="00452FAD"/>
    <w:rsid w:val="00453198"/>
    <w:rsid w:val="00457559"/>
    <w:rsid w:val="00460B1D"/>
    <w:rsid w:val="004626A7"/>
    <w:rsid w:val="0046633E"/>
    <w:rsid w:val="004665F9"/>
    <w:rsid w:val="0047088D"/>
    <w:rsid w:val="0047507B"/>
    <w:rsid w:val="00475458"/>
    <w:rsid w:val="004759FB"/>
    <w:rsid w:val="00475F79"/>
    <w:rsid w:val="00476753"/>
    <w:rsid w:val="004777DF"/>
    <w:rsid w:val="00477942"/>
    <w:rsid w:val="004806C1"/>
    <w:rsid w:val="00482230"/>
    <w:rsid w:val="00482999"/>
    <w:rsid w:val="004834E3"/>
    <w:rsid w:val="004849D2"/>
    <w:rsid w:val="00486F49"/>
    <w:rsid w:val="004870AA"/>
    <w:rsid w:val="00487D8F"/>
    <w:rsid w:val="00491533"/>
    <w:rsid w:val="00494AB8"/>
    <w:rsid w:val="00494D4A"/>
    <w:rsid w:val="00495CE0"/>
    <w:rsid w:val="004967AE"/>
    <w:rsid w:val="00496E9B"/>
    <w:rsid w:val="00497F86"/>
    <w:rsid w:val="004A1F93"/>
    <w:rsid w:val="004A2201"/>
    <w:rsid w:val="004A285B"/>
    <w:rsid w:val="004A2975"/>
    <w:rsid w:val="004A3C29"/>
    <w:rsid w:val="004A55B4"/>
    <w:rsid w:val="004A79F5"/>
    <w:rsid w:val="004A7C07"/>
    <w:rsid w:val="004A7CE5"/>
    <w:rsid w:val="004B00ED"/>
    <w:rsid w:val="004B086B"/>
    <w:rsid w:val="004B14D4"/>
    <w:rsid w:val="004B14EE"/>
    <w:rsid w:val="004B3660"/>
    <w:rsid w:val="004B6B67"/>
    <w:rsid w:val="004B6CBB"/>
    <w:rsid w:val="004B6CF9"/>
    <w:rsid w:val="004B7308"/>
    <w:rsid w:val="004C0EF9"/>
    <w:rsid w:val="004C151D"/>
    <w:rsid w:val="004C20B5"/>
    <w:rsid w:val="004C2E7E"/>
    <w:rsid w:val="004C5B07"/>
    <w:rsid w:val="004C74BB"/>
    <w:rsid w:val="004D10C8"/>
    <w:rsid w:val="004D199F"/>
    <w:rsid w:val="004D2B8B"/>
    <w:rsid w:val="004D2DA8"/>
    <w:rsid w:val="004D309A"/>
    <w:rsid w:val="004D39E5"/>
    <w:rsid w:val="004D5ADD"/>
    <w:rsid w:val="004D6353"/>
    <w:rsid w:val="004E026C"/>
    <w:rsid w:val="004E12FD"/>
    <w:rsid w:val="004E2154"/>
    <w:rsid w:val="004E2390"/>
    <w:rsid w:val="004E4700"/>
    <w:rsid w:val="004E66E9"/>
    <w:rsid w:val="004E764C"/>
    <w:rsid w:val="004E792A"/>
    <w:rsid w:val="004F080D"/>
    <w:rsid w:val="004F2693"/>
    <w:rsid w:val="004F33AD"/>
    <w:rsid w:val="004F40B9"/>
    <w:rsid w:val="004F7346"/>
    <w:rsid w:val="004F7A7C"/>
    <w:rsid w:val="005001A6"/>
    <w:rsid w:val="0050104A"/>
    <w:rsid w:val="00501164"/>
    <w:rsid w:val="00502458"/>
    <w:rsid w:val="005037A8"/>
    <w:rsid w:val="00504743"/>
    <w:rsid w:val="00504E2B"/>
    <w:rsid w:val="00505380"/>
    <w:rsid w:val="00505D43"/>
    <w:rsid w:val="00505FA1"/>
    <w:rsid w:val="005063C4"/>
    <w:rsid w:val="00507597"/>
    <w:rsid w:val="00511C86"/>
    <w:rsid w:val="005137AA"/>
    <w:rsid w:val="005147E5"/>
    <w:rsid w:val="005155CD"/>
    <w:rsid w:val="0051572B"/>
    <w:rsid w:val="005166E6"/>
    <w:rsid w:val="00516BB8"/>
    <w:rsid w:val="00516F9C"/>
    <w:rsid w:val="005173DB"/>
    <w:rsid w:val="00517ABD"/>
    <w:rsid w:val="00523049"/>
    <w:rsid w:val="005231F0"/>
    <w:rsid w:val="005234D9"/>
    <w:rsid w:val="00524013"/>
    <w:rsid w:val="00524109"/>
    <w:rsid w:val="00524B4F"/>
    <w:rsid w:val="00524C83"/>
    <w:rsid w:val="00531B94"/>
    <w:rsid w:val="00532997"/>
    <w:rsid w:val="005336B4"/>
    <w:rsid w:val="00534A33"/>
    <w:rsid w:val="00536B1D"/>
    <w:rsid w:val="00536C0A"/>
    <w:rsid w:val="005417EC"/>
    <w:rsid w:val="005427B2"/>
    <w:rsid w:val="00543AD3"/>
    <w:rsid w:val="00543B5C"/>
    <w:rsid w:val="00547404"/>
    <w:rsid w:val="00547426"/>
    <w:rsid w:val="00550011"/>
    <w:rsid w:val="00550D78"/>
    <w:rsid w:val="005518F9"/>
    <w:rsid w:val="00551E7E"/>
    <w:rsid w:val="00554983"/>
    <w:rsid w:val="0056059E"/>
    <w:rsid w:val="0056341B"/>
    <w:rsid w:val="0056356E"/>
    <w:rsid w:val="0056430A"/>
    <w:rsid w:val="00566AD7"/>
    <w:rsid w:val="005716B7"/>
    <w:rsid w:val="00573543"/>
    <w:rsid w:val="005760EA"/>
    <w:rsid w:val="00577100"/>
    <w:rsid w:val="0057768A"/>
    <w:rsid w:val="00580772"/>
    <w:rsid w:val="00580EA8"/>
    <w:rsid w:val="00580EB0"/>
    <w:rsid w:val="00581006"/>
    <w:rsid w:val="0058306C"/>
    <w:rsid w:val="0058330A"/>
    <w:rsid w:val="005854E1"/>
    <w:rsid w:val="00585A40"/>
    <w:rsid w:val="00587807"/>
    <w:rsid w:val="00591018"/>
    <w:rsid w:val="00591621"/>
    <w:rsid w:val="005919F1"/>
    <w:rsid w:val="00592B79"/>
    <w:rsid w:val="005962E8"/>
    <w:rsid w:val="00596E28"/>
    <w:rsid w:val="0059712C"/>
    <w:rsid w:val="005A0663"/>
    <w:rsid w:val="005A10AA"/>
    <w:rsid w:val="005A1E87"/>
    <w:rsid w:val="005A2350"/>
    <w:rsid w:val="005A2A86"/>
    <w:rsid w:val="005A3593"/>
    <w:rsid w:val="005A37DF"/>
    <w:rsid w:val="005A462E"/>
    <w:rsid w:val="005A6A29"/>
    <w:rsid w:val="005A7309"/>
    <w:rsid w:val="005A75A6"/>
    <w:rsid w:val="005A7799"/>
    <w:rsid w:val="005A7B69"/>
    <w:rsid w:val="005B0013"/>
    <w:rsid w:val="005B26BF"/>
    <w:rsid w:val="005B3F47"/>
    <w:rsid w:val="005B49FC"/>
    <w:rsid w:val="005B50A0"/>
    <w:rsid w:val="005B549C"/>
    <w:rsid w:val="005B6207"/>
    <w:rsid w:val="005C0C4C"/>
    <w:rsid w:val="005C0EFE"/>
    <w:rsid w:val="005C2C9E"/>
    <w:rsid w:val="005C3C87"/>
    <w:rsid w:val="005C69F7"/>
    <w:rsid w:val="005C6CE3"/>
    <w:rsid w:val="005C73C1"/>
    <w:rsid w:val="005D0835"/>
    <w:rsid w:val="005D195E"/>
    <w:rsid w:val="005D22BF"/>
    <w:rsid w:val="005D3FA1"/>
    <w:rsid w:val="005D6289"/>
    <w:rsid w:val="005E063A"/>
    <w:rsid w:val="005E17B5"/>
    <w:rsid w:val="005E1873"/>
    <w:rsid w:val="005E2FA8"/>
    <w:rsid w:val="005E58AF"/>
    <w:rsid w:val="005E6123"/>
    <w:rsid w:val="005E7FA2"/>
    <w:rsid w:val="005F1393"/>
    <w:rsid w:val="005F1BB1"/>
    <w:rsid w:val="005F3340"/>
    <w:rsid w:val="005F3AC4"/>
    <w:rsid w:val="005F4774"/>
    <w:rsid w:val="005F4A31"/>
    <w:rsid w:val="005F5946"/>
    <w:rsid w:val="005F7A55"/>
    <w:rsid w:val="00600D2E"/>
    <w:rsid w:val="00600DA2"/>
    <w:rsid w:val="00601486"/>
    <w:rsid w:val="00601E0D"/>
    <w:rsid w:val="006030C5"/>
    <w:rsid w:val="00604319"/>
    <w:rsid w:val="0060512C"/>
    <w:rsid w:val="006056E8"/>
    <w:rsid w:val="00605E8B"/>
    <w:rsid w:val="00607475"/>
    <w:rsid w:val="00607D1D"/>
    <w:rsid w:val="00611AE1"/>
    <w:rsid w:val="00613C65"/>
    <w:rsid w:val="00614806"/>
    <w:rsid w:val="00614D26"/>
    <w:rsid w:val="006155BB"/>
    <w:rsid w:val="00615C2A"/>
    <w:rsid w:val="006214BA"/>
    <w:rsid w:val="00623F81"/>
    <w:rsid w:val="00624533"/>
    <w:rsid w:val="00624DD4"/>
    <w:rsid w:val="00633974"/>
    <w:rsid w:val="006345B6"/>
    <w:rsid w:val="006356A8"/>
    <w:rsid w:val="00637220"/>
    <w:rsid w:val="00640169"/>
    <w:rsid w:val="00641E41"/>
    <w:rsid w:val="0064205A"/>
    <w:rsid w:val="00644EA4"/>
    <w:rsid w:val="0064669A"/>
    <w:rsid w:val="00647B5C"/>
    <w:rsid w:val="00647D0C"/>
    <w:rsid w:val="00647E81"/>
    <w:rsid w:val="00647ECD"/>
    <w:rsid w:val="00650C05"/>
    <w:rsid w:val="006519D5"/>
    <w:rsid w:val="006527B0"/>
    <w:rsid w:val="00653A15"/>
    <w:rsid w:val="00653A82"/>
    <w:rsid w:val="0065686D"/>
    <w:rsid w:val="006576AE"/>
    <w:rsid w:val="00657DCC"/>
    <w:rsid w:val="00660ABE"/>
    <w:rsid w:val="00660BFB"/>
    <w:rsid w:val="00662E15"/>
    <w:rsid w:val="00663FD0"/>
    <w:rsid w:val="00664FD0"/>
    <w:rsid w:val="0066538F"/>
    <w:rsid w:val="00665AE4"/>
    <w:rsid w:val="00670AD4"/>
    <w:rsid w:val="00671D03"/>
    <w:rsid w:val="00672C57"/>
    <w:rsid w:val="00674708"/>
    <w:rsid w:val="00674A68"/>
    <w:rsid w:val="00675F99"/>
    <w:rsid w:val="00676D64"/>
    <w:rsid w:val="00676E07"/>
    <w:rsid w:val="006772E8"/>
    <w:rsid w:val="00677C4D"/>
    <w:rsid w:val="006814E2"/>
    <w:rsid w:val="00681988"/>
    <w:rsid w:val="00681990"/>
    <w:rsid w:val="00683FB6"/>
    <w:rsid w:val="0068415B"/>
    <w:rsid w:val="006841F8"/>
    <w:rsid w:val="006862D0"/>
    <w:rsid w:val="00686A5B"/>
    <w:rsid w:val="0068752B"/>
    <w:rsid w:val="00687A53"/>
    <w:rsid w:val="006902CF"/>
    <w:rsid w:val="00690F7B"/>
    <w:rsid w:val="00691783"/>
    <w:rsid w:val="00692ECE"/>
    <w:rsid w:val="00693A84"/>
    <w:rsid w:val="00693E83"/>
    <w:rsid w:val="00694428"/>
    <w:rsid w:val="006A0740"/>
    <w:rsid w:val="006A0F99"/>
    <w:rsid w:val="006A364A"/>
    <w:rsid w:val="006A3764"/>
    <w:rsid w:val="006A413B"/>
    <w:rsid w:val="006A48C5"/>
    <w:rsid w:val="006A6C68"/>
    <w:rsid w:val="006B061B"/>
    <w:rsid w:val="006B1512"/>
    <w:rsid w:val="006B1D6C"/>
    <w:rsid w:val="006B3C20"/>
    <w:rsid w:val="006B432F"/>
    <w:rsid w:val="006B4658"/>
    <w:rsid w:val="006B56A7"/>
    <w:rsid w:val="006B56AB"/>
    <w:rsid w:val="006B56DD"/>
    <w:rsid w:val="006B60DC"/>
    <w:rsid w:val="006B6289"/>
    <w:rsid w:val="006B6323"/>
    <w:rsid w:val="006C0EC9"/>
    <w:rsid w:val="006C2139"/>
    <w:rsid w:val="006C29A9"/>
    <w:rsid w:val="006C2A32"/>
    <w:rsid w:val="006C3269"/>
    <w:rsid w:val="006C5D6F"/>
    <w:rsid w:val="006C5F8C"/>
    <w:rsid w:val="006C61EF"/>
    <w:rsid w:val="006C6239"/>
    <w:rsid w:val="006C68C3"/>
    <w:rsid w:val="006D3332"/>
    <w:rsid w:val="006D3D29"/>
    <w:rsid w:val="006D54E4"/>
    <w:rsid w:val="006D69D4"/>
    <w:rsid w:val="006E1486"/>
    <w:rsid w:val="006E1A4A"/>
    <w:rsid w:val="006E40B9"/>
    <w:rsid w:val="006E5B73"/>
    <w:rsid w:val="006E644F"/>
    <w:rsid w:val="006E7F15"/>
    <w:rsid w:val="006F020D"/>
    <w:rsid w:val="006F3B92"/>
    <w:rsid w:val="006F5B4F"/>
    <w:rsid w:val="006F5D9B"/>
    <w:rsid w:val="006F5F5F"/>
    <w:rsid w:val="006F6638"/>
    <w:rsid w:val="00701D41"/>
    <w:rsid w:val="00701D97"/>
    <w:rsid w:val="00702C91"/>
    <w:rsid w:val="00702E59"/>
    <w:rsid w:val="00702FED"/>
    <w:rsid w:val="007034E4"/>
    <w:rsid w:val="00704597"/>
    <w:rsid w:val="007051BF"/>
    <w:rsid w:val="007054FD"/>
    <w:rsid w:val="00707B38"/>
    <w:rsid w:val="00711039"/>
    <w:rsid w:val="007114CB"/>
    <w:rsid w:val="00711789"/>
    <w:rsid w:val="0071196C"/>
    <w:rsid w:val="00712A8E"/>
    <w:rsid w:val="00714AED"/>
    <w:rsid w:val="00717F7C"/>
    <w:rsid w:val="007231F5"/>
    <w:rsid w:val="00723324"/>
    <w:rsid w:val="0072334C"/>
    <w:rsid w:val="0072413A"/>
    <w:rsid w:val="00724206"/>
    <w:rsid w:val="00725B60"/>
    <w:rsid w:val="007276DF"/>
    <w:rsid w:val="007308EC"/>
    <w:rsid w:val="00731C56"/>
    <w:rsid w:val="0073371C"/>
    <w:rsid w:val="007357F1"/>
    <w:rsid w:val="007375A3"/>
    <w:rsid w:val="0074065D"/>
    <w:rsid w:val="0074098F"/>
    <w:rsid w:val="007412CF"/>
    <w:rsid w:val="00743359"/>
    <w:rsid w:val="0074386F"/>
    <w:rsid w:val="00746A60"/>
    <w:rsid w:val="0074709D"/>
    <w:rsid w:val="007475F3"/>
    <w:rsid w:val="00747755"/>
    <w:rsid w:val="00747A15"/>
    <w:rsid w:val="00751254"/>
    <w:rsid w:val="007516DB"/>
    <w:rsid w:val="00753335"/>
    <w:rsid w:val="00753C0C"/>
    <w:rsid w:val="0075519A"/>
    <w:rsid w:val="007553DF"/>
    <w:rsid w:val="007555D8"/>
    <w:rsid w:val="0075585C"/>
    <w:rsid w:val="00757D71"/>
    <w:rsid w:val="007619A0"/>
    <w:rsid w:val="0076249B"/>
    <w:rsid w:val="00762FEA"/>
    <w:rsid w:val="00764CE1"/>
    <w:rsid w:val="00764CE7"/>
    <w:rsid w:val="00766A37"/>
    <w:rsid w:val="00766EC3"/>
    <w:rsid w:val="0076786A"/>
    <w:rsid w:val="00770235"/>
    <w:rsid w:val="00771B40"/>
    <w:rsid w:val="00771C90"/>
    <w:rsid w:val="00773FD2"/>
    <w:rsid w:val="00774CB8"/>
    <w:rsid w:val="00777622"/>
    <w:rsid w:val="00780C43"/>
    <w:rsid w:val="007810C5"/>
    <w:rsid w:val="007814C2"/>
    <w:rsid w:val="00782FEF"/>
    <w:rsid w:val="007919CE"/>
    <w:rsid w:val="007921E2"/>
    <w:rsid w:val="0079273D"/>
    <w:rsid w:val="00793C55"/>
    <w:rsid w:val="00795096"/>
    <w:rsid w:val="00795A95"/>
    <w:rsid w:val="00795CE6"/>
    <w:rsid w:val="0079622D"/>
    <w:rsid w:val="0079687C"/>
    <w:rsid w:val="007A055F"/>
    <w:rsid w:val="007A488E"/>
    <w:rsid w:val="007A4D1C"/>
    <w:rsid w:val="007A50DB"/>
    <w:rsid w:val="007A53B5"/>
    <w:rsid w:val="007A6103"/>
    <w:rsid w:val="007A7698"/>
    <w:rsid w:val="007B03BC"/>
    <w:rsid w:val="007B06E8"/>
    <w:rsid w:val="007B0E4C"/>
    <w:rsid w:val="007B18D8"/>
    <w:rsid w:val="007B2118"/>
    <w:rsid w:val="007B2430"/>
    <w:rsid w:val="007B3A8C"/>
    <w:rsid w:val="007B418D"/>
    <w:rsid w:val="007B52FA"/>
    <w:rsid w:val="007C08BF"/>
    <w:rsid w:val="007C16DC"/>
    <w:rsid w:val="007C1C43"/>
    <w:rsid w:val="007C294C"/>
    <w:rsid w:val="007C3ACC"/>
    <w:rsid w:val="007C3BAC"/>
    <w:rsid w:val="007C5021"/>
    <w:rsid w:val="007C5606"/>
    <w:rsid w:val="007C6725"/>
    <w:rsid w:val="007C7412"/>
    <w:rsid w:val="007C78DA"/>
    <w:rsid w:val="007C7E79"/>
    <w:rsid w:val="007D08CC"/>
    <w:rsid w:val="007D0DAA"/>
    <w:rsid w:val="007D2C6D"/>
    <w:rsid w:val="007D30E0"/>
    <w:rsid w:val="007D3FF7"/>
    <w:rsid w:val="007D5311"/>
    <w:rsid w:val="007D57DA"/>
    <w:rsid w:val="007D6BE4"/>
    <w:rsid w:val="007D7642"/>
    <w:rsid w:val="007E05A5"/>
    <w:rsid w:val="007E1313"/>
    <w:rsid w:val="007E1DA5"/>
    <w:rsid w:val="007E2118"/>
    <w:rsid w:val="007E322C"/>
    <w:rsid w:val="007E3487"/>
    <w:rsid w:val="007E5767"/>
    <w:rsid w:val="007E5CE2"/>
    <w:rsid w:val="007E5E2A"/>
    <w:rsid w:val="007E67BB"/>
    <w:rsid w:val="007E7010"/>
    <w:rsid w:val="007E7B72"/>
    <w:rsid w:val="007F1CB7"/>
    <w:rsid w:val="007F24EF"/>
    <w:rsid w:val="007F2795"/>
    <w:rsid w:val="007F30B3"/>
    <w:rsid w:val="007F3B64"/>
    <w:rsid w:val="007F41A5"/>
    <w:rsid w:val="007F5404"/>
    <w:rsid w:val="007F5DD5"/>
    <w:rsid w:val="007F64AC"/>
    <w:rsid w:val="007F7289"/>
    <w:rsid w:val="00801636"/>
    <w:rsid w:val="0080180B"/>
    <w:rsid w:val="00802180"/>
    <w:rsid w:val="0080387E"/>
    <w:rsid w:val="0080472D"/>
    <w:rsid w:val="00804E87"/>
    <w:rsid w:val="0080697E"/>
    <w:rsid w:val="00812426"/>
    <w:rsid w:val="00813149"/>
    <w:rsid w:val="008133F1"/>
    <w:rsid w:val="008139D8"/>
    <w:rsid w:val="008147C3"/>
    <w:rsid w:val="00814CB3"/>
    <w:rsid w:val="00816074"/>
    <w:rsid w:val="008204A2"/>
    <w:rsid w:val="008206A8"/>
    <w:rsid w:val="008208F1"/>
    <w:rsid w:val="00820CC3"/>
    <w:rsid w:val="00822072"/>
    <w:rsid w:val="00822B99"/>
    <w:rsid w:val="008250F4"/>
    <w:rsid w:val="00826825"/>
    <w:rsid w:val="0083211C"/>
    <w:rsid w:val="008324C5"/>
    <w:rsid w:val="00833E53"/>
    <w:rsid w:val="00834F62"/>
    <w:rsid w:val="00836081"/>
    <w:rsid w:val="00836915"/>
    <w:rsid w:val="00837289"/>
    <w:rsid w:val="00845F3A"/>
    <w:rsid w:val="00846B44"/>
    <w:rsid w:val="008473BA"/>
    <w:rsid w:val="008521F2"/>
    <w:rsid w:val="00860A9D"/>
    <w:rsid w:val="00861375"/>
    <w:rsid w:val="008614D7"/>
    <w:rsid w:val="00863A3C"/>
    <w:rsid w:val="00863B79"/>
    <w:rsid w:val="00864092"/>
    <w:rsid w:val="0086572F"/>
    <w:rsid w:val="00865989"/>
    <w:rsid w:val="0086601C"/>
    <w:rsid w:val="0086754B"/>
    <w:rsid w:val="00870186"/>
    <w:rsid w:val="00870B75"/>
    <w:rsid w:val="00872433"/>
    <w:rsid w:val="00872CD4"/>
    <w:rsid w:val="008744F2"/>
    <w:rsid w:val="0087468A"/>
    <w:rsid w:val="00882C5C"/>
    <w:rsid w:val="00883530"/>
    <w:rsid w:val="008836DD"/>
    <w:rsid w:val="00885963"/>
    <w:rsid w:val="008859E1"/>
    <w:rsid w:val="00887F51"/>
    <w:rsid w:val="008906C1"/>
    <w:rsid w:val="00891C16"/>
    <w:rsid w:val="008934B0"/>
    <w:rsid w:val="00894C84"/>
    <w:rsid w:val="008951D2"/>
    <w:rsid w:val="00895AAC"/>
    <w:rsid w:val="00896183"/>
    <w:rsid w:val="00896D29"/>
    <w:rsid w:val="008975A4"/>
    <w:rsid w:val="008978FE"/>
    <w:rsid w:val="008A03C4"/>
    <w:rsid w:val="008A3787"/>
    <w:rsid w:val="008A742C"/>
    <w:rsid w:val="008A79E9"/>
    <w:rsid w:val="008B02B9"/>
    <w:rsid w:val="008B0BD6"/>
    <w:rsid w:val="008B3285"/>
    <w:rsid w:val="008B3332"/>
    <w:rsid w:val="008B378A"/>
    <w:rsid w:val="008B4996"/>
    <w:rsid w:val="008B6259"/>
    <w:rsid w:val="008B7550"/>
    <w:rsid w:val="008B76CC"/>
    <w:rsid w:val="008B7BF6"/>
    <w:rsid w:val="008C05BA"/>
    <w:rsid w:val="008C0CE8"/>
    <w:rsid w:val="008C12E0"/>
    <w:rsid w:val="008C155B"/>
    <w:rsid w:val="008C3EC2"/>
    <w:rsid w:val="008C5099"/>
    <w:rsid w:val="008C5256"/>
    <w:rsid w:val="008C77CF"/>
    <w:rsid w:val="008D0352"/>
    <w:rsid w:val="008D1B66"/>
    <w:rsid w:val="008D1D16"/>
    <w:rsid w:val="008D2983"/>
    <w:rsid w:val="008D343B"/>
    <w:rsid w:val="008D7244"/>
    <w:rsid w:val="008D7D7F"/>
    <w:rsid w:val="008E16E9"/>
    <w:rsid w:val="008E286E"/>
    <w:rsid w:val="008E3323"/>
    <w:rsid w:val="008E4B67"/>
    <w:rsid w:val="008E5175"/>
    <w:rsid w:val="008F0345"/>
    <w:rsid w:val="008F04AE"/>
    <w:rsid w:val="008F0CF0"/>
    <w:rsid w:val="008F159E"/>
    <w:rsid w:val="008F4C79"/>
    <w:rsid w:val="008F766E"/>
    <w:rsid w:val="00902736"/>
    <w:rsid w:val="009036B3"/>
    <w:rsid w:val="00905012"/>
    <w:rsid w:val="00905F68"/>
    <w:rsid w:val="009064CF"/>
    <w:rsid w:val="009069C7"/>
    <w:rsid w:val="009117E0"/>
    <w:rsid w:val="009118C5"/>
    <w:rsid w:val="00911B27"/>
    <w:rsid w:val="009124BD"/>
    <w:rsid w:val="0091275B"/>
    <w:rsid w:val="009154AC"/>
    <w:rsid w:val="009162E8"/>
    <w:rsid w:val="009163F7"/>
    <w:rsid w:val="00920263"/>
    <w:rsid w:val="009202E6"/>
    <w:rsid w:val="009214D2"/>
    <w:rsid w:val="009215E9"/>
    <w:rsid w:val="00922BA9"/>
    <w:rsid w:val="00922E04"/>
    <w:rsid w:val="00925AB3"/>
    <w:rsid w:val="00927DAC"/>
    <w:rsid w:val="009313E4"/>
    <w:rsid w:val="00932A8A"/>
    <w:rsid w:val="0093361D"/>
    <w:rsid w:val="009346CA"/>
    <w:rsid w:val="00934C3F"/>
    <w:rsid w:val="00934C86"/>
    <w:rsid w:val="00936E70"/>
    <w:rsid w:val="0093776C"/>
    <w:rsid w:val="00941399"/>
    <w:rsid w:val="00942D54"/>
    <w:rsid w:val="00943446"/>
    <w:rsid w:val="009435AA"/>
    <w:rsid w:val="00943793"/>
    <w:rsid w:val="00944E70"/>
    <w:rsid w:val="009476AF"/>
    <w:rsid w:val="00950616"/>
    <w:rsid w:val="0095248C"/>
    <w:rsid w:val="009527CB"/>
    <w:rsid w:val="00952AC2"/>
    <w:rsid w:val="00952D0A"/>
    <w:rsid w:val="00956CAC"/>
    <w:rsid w:val="00957C3C"/>
    <w:rsid w:val="00961AE7"/>
    <w:rsid w:val="009625B3"/>
    <w:rsid w:val="009728AC"/>
    <w:rsid w:val="00972A50"/>
    <w:rsid w:val="009733C3"/>
    <w:rsid w:val="009744BD"/>
    <w:rsid w:val="00974BEB"/>
    <w:rsid w:val="00975AFC"/>
    <w:rsid w:val="009810CC"/>
    <w:rsid w:val="00983111"/>
    <w:rsid w:val="00983B23"/>
    <w:rsid w:val="00983D96"/>
    <w:rsid w:val="00984F48"/>
    <w:rsid w:val="00985B5C"/>
    <w:rsid w:val="00986808"/>
    <w:rsid w:val="00986873"/>
    <w:rsid w:val="009878B1"/>
    <w:rsid w:val="009907E2"/>
    <w:rsid w:val="00991553"/>
    <w:rsid w:val="009925AF"/>
    <w:rsid w:val="0099350E"/>
    <w:rsid w:val="009938D8"/>
    <w:rsid w:val="009A08A7"/>
    <w:rsid w:val="009A1C1E"/>
    <w:rsid w:val="009A207D"/>
    <w:rsid w:val="009A2895"/>
    <w:rsid w:val="009A3826"/>
    <w:rsid w:val="009A4845"/>
    <w:rsid w:val="009A640E"/>
    <w:rsid w:val="009A6679"/>
    <w:rsid w:val="009A6E36"/>
    <w:rsid w:val="009A7E04"/>
    <w:rsid w:val="009A7FEC"/>
    <w:rsid w:val="009B00D6"/>
    <w:rsid w:val="009B13AB"/>
    <w:rsid w:val="009B15D9"/>
    <w:rsid w:val="009B16E5"/>
    <w:rsid w:val="009B1C13"/>
    <w:rsid w:val="009B32F6"/>
    <w:rsid w:val="009B4E8C"/>
    <w:rsid w:val="009B5285"/>
    <w:rsid w:val="009B58B4"/>
    <w:rsid w:val="009B74D2"/>
    <w:rsid w:val="009B79E0"/>
    <w:rsid w:val="009B7F23"/>
    <w:rsid w:val="009C0311"/>
    <w:rsid w:val="009C0606"/>
    <w:rsid w:val="009C075B"/>
    <w:rsid w:val="009C1490"/>
    <w:rsid w:val="009C1718"/>
    <w:rsid w:val="009C330E"/>
    <w:rsid w:val="009C4C0F"/>
    <w:rsid w:val="009C5348"/>
    <w:rsid w:val="009C5F8E"/>
    <w:rsid w:val="009C604D"/>
    <w:rsid w:val="009C6CED"/>
    <w:rsid w:val="009C7F20"/>
    <w:rsid w:val="009D031F"/>
    <w:rsid w:val="009D0527"/>
    <w:rsid w:val="009D084E"/>
    <w:rsid w:val="009D1059"/>
    <w:rsid w:val="009D1E4B"/>
    <w:rsid w:val="009D35DC"/>
    <w:rsid w:val="009D5686"/>
    <w:rsid w:val="009D5F24"/>
    <w:rsid w:val="009D6BD7"/>
    <w:rsid w:val="009D72BA"/>
    <w:rsid w:val="009E03B5"/>
    <w:rsid w:val="009E32B3"/>
    <w:rsid w:val="009E3488"/>
    <w:rsid w:val="009E3A64"/>
    <w:rsid w:val="009E498C"/>
    <w:rsid w:val="009E5F07"/>
    <w:rsid w:val="009E70B9"/>
    <w:rsid w:val="009F3290"/>
    <w:rsid w:val="009F4C13"/>
    <w:rsid w:val="009F4F2C"/>
    <w:rsid w:val="009F5EA0"/>
    <w:rsid w:val="009F5F45"/>
    <w:rsid w:val="009F752B"/>
    <w:rsid w:val="00A00065"/>
    <w:rsid w:val="00A003D1"/>
    <w:rsid w:val="00A0098D"/>
    <w:rsid w:val="00A00CB4"/>
    <w:rsid w:val="00A03891"/>
    <w:rsid w:val="00A05449"/>
    <w:rsid w:val="00A05FE5"/>
    <w:rsid w:val="00A0692B"/>
    <w:rsid w:val="00A07724"/>
    <w:rsid w:val="00A112D5"/>
    <w:rsid w:val="00A138FC"/>
    <w:rsid w:val="00A13C21"/>
    <w:rsid w:val="00A162D3"/>
    <w:rsid w:val="00A165F8"/>
    <w:rsid w:val="00A16A7A"/>
    <w:rsid w:val="00A16F30"/>
    <w:rsid w:val="00A17869"/>
    <w:rsid w:val="00A21F85"/>
    <w:rsid w:val="00A22368"/>
    <w:rsid w:val="00A22BFD"/>
    <w:rsid w:val="00A23CA6"/>
    <w:rsid w:val="00A26A9A"/>
    <w:rsid w:val="00A27597"/>
    <w:rsid w:val="00A30AB9"/>
    <w:rsid w:val="00A30CF8"/>
    <w:rsid w:val="00A31E9F"/>
    <w:rsid w:val="00A32404"/>
    <w:rsid w:val="00A32842"/>
    <w:rsid w:val="00A3291E"/>
    <w:rsid w:val="00A32AD2"/>
    <w:rsid w:val="00A42D58"/>
    <w:rsid w:val="00A4465A"/>
    <w:rsid w:val="00A4482D"/>
    <w:rsid w:val="00A44C8A"/>
    <w:rsid w:val="00A44D58"/>
    <w:rsid w:val="00A50B53"/>
    <w:rsid w:val="00A52829"/>
    <w:rsid w:val="00A53958"/>
    <w:rsid w:val="00A53CB1"/>
    <w:rsid w:val="00A546B6"/>
    <w:rsid w:val="00A5637B"/>
    <w:rsid w:val="00A577B8"/>
    <w:rsid w:val="00A601D7"/>
    <w:rsid w:val="00A621D5"/>
    <w:rsid w:val="00A62849"/>
    <w:rsid w:val="00A62A30"/>
    <w:rsid w:val="00A63923"/>
    <w:rsid w:val="00A659AE"/>
    <w:rsid w:val="00A67D2B"/>
    <w:rsid w:val="00A719F7"/>
    <w:rsid w:val="00A7316B"/>
    <w:rsid w:val="00A744B0"/>
    <w:rsid w:val="00A74C2D"/>
    <w:rsid w:val="00A74CC4"/>
    <w:rsid w:val="00A75069"/>
    <w:rsid w:val="00A75B7B"/>
    <w:rsid w:val="00A812BD"/>
    <w:rsid w:val="00A81323"/>
    <w:rsid w:val="00A826E4"/>
    <w:rsid w:val="00A83556"/>
    <w:rsid w:val="00A852E7"/>
    <w:rsid w:val="00A86E99"/>
    <w:rsid w:val="00A93C8F"/>
    <w:rsid w:val="00A943CC"/>
    <w:rsid w:val="00A94914"/>
    <w:rsid w:val="00A95046"/>
    <w:rsid w:val="00A95A79"/>
    <w:rsid w:val="00A96A3B"/>
    <w:rsid w:val="00A96F96"/>
    <w:rsid w:val="00A974F6"/>
    <w:rsid w:val="00AA19E1"/>
    <w:rsid w:val="00AA37E6"/>
    <w:rsid w:val="00AA50ED"/>
    <w:rsid w:val="00AA5F08"/>
    <w:rsid w:val="00AB0583"/>
    <w:rsid w:val="00AB05EB"/>
    <w:rsid w:val="00AB0C1D"/>
    <w:rsid w:val="00AB0E54"/>
    <w:rsid w:val="00AB11DD"/>
    <w:rsid w:val="00AB1B54"/>
    <w:rsid w:val="00AB2116"/>
    <w:rsid w:val="00AB29C6"/>
    <w:rsid w:val="00AB4449"/>
    <w:rsid w:val="00AC03FE"/>
    <w:rsid w:val="00AC284C"/>
    <w:rsid w:val="00AC35F9"/>
    <w:rsid w:val="00AC53E6"/>
    <w:rsid w:val="00AC5BED"/>
    <w:rsid w:val="00AC759C"/>
    <w:rsid w:val="00AD0E53"/>
    <w:rsid w:val="00AD15DE"/>
    <w:rsid w:val="00AD18E0"/>
    <w:rsid w:val="00AD1DE4"/>
    <w:rsid w:val="00AD2566"/>
    <w:rsid w:val="00AD4841"/>
    <w:rsid w:val="00AE004C"/>
    <w:rsid w:val="00AE0EF6"/>
    <w:rsid w:val="00AE23BC"/>
    <w:rsid w:val="00AE2475"/>
    <w:rsid w:val="00AE3D50"/>
    <w:rsid w:val="00AE6613"/>
    <w:rsid w:val="00AE6A50"/>
    <w:rsid w:val="00AE707B"/>
    <w:rsid w:val="00AE70D1"/>
    <w:rsid w:val="00AE75BD"/>
    <w:rsid w:val="00AF1E98"/>
    <w:rsid w:val="00AF4152"/>
    <w:rsid w:val="00AF450A"/>
    <w:rsid w:val="00AF468F"/>
    <w:rsid w:val="00AF4921"/>
    <w:rsid w:val="00AF6ED1"/>
    <w:rsid w:val="00AF75BC"/>
    <w:rsid w:val="00AF763F"/>
    <w:rsid w:val="00B01ADD"/>
    <w:rsid w:val="00B03982"/>
    <w:rsid w:val="00B03C02"/>
    <w:rsid w:val="00B03E56"/>
    <w:rsid w:val="00B041A6"/>
    <w:rsid w:val="00B054EB"/>
    <w:rsid w:val="00B06BAB"/>
    <w:rsid w:val="00B10F45"/>
    <w:rsid w:val="00B11C3E"/>
    <w:rsid w:val="00B145EF"/>
    <w:rsid w:val="00B15D83"/>
    <w:rsid w:val="00B170DB"/>
    <w:rsid w:val="00B1780F"/>
    <w:rsid w:val="00B17ABD"/>
    <w:rsid w:val="00B2078E"/>
    <w:rsid w:val="00B21D4F"/>
    <w:rsid w:val="00B22575"/>
    <w:rsid w:val="00B23FA5"/>
    <w:rsid w:val="00B25767"/>
    <w:rsid w:val="00B26148"/>
    <w:rsid w:val="00B26533"/>
    <w:rsid w:val="00B26956"/>
    <w:rsid w:val="00B311A5"/>
    <w:rsid w:val="00B3220F"/>
    <w:rsid w:val="00B322EE"/>
    <w:rsid w:val="00B326EA"/>
    <w:rsid w:val="00B33E66"/>
    <w:rsid w:val="00B34527"/>
    <w:rsid w:val="00B355BD"/>
    <w:rsid w:val="00B3729B"/>
    <w:rsid w:val="00B374E3"/>
    <w:rsid w:val="00B40A9E"/>
    <w:rsid w:val="00B424D0"/>
    <w:rsid w:val="00B45071"/>
    <w:rsid w:val="00B45E11"/>
    <w:rsid w:val="00B45EA4"/>
    <w:rsid w:val="00B46185"/>
    <w:rsid w:val="00B463A9"/>
    <w:rsid w:val="00B467C0"/>
    <w:rsid w:val="00B46FD4"/>
    <w:rsid w:val="00B50995"/>
    <w:rsid w:val="00B50B77"/>
    <w:rsid w:val="00B50F3D"/>
    <w:rsid w:val="00B53791"/>
    <w:rsid w:val="00B53F76"/>
    <w:rsid w:val="00B6044F"/>
    <w:rsid w:val="00B60579"/>
    <w:rsid w:val="00B6174A"/>
    <w:rsid w:val="00B63A53"/>
    <w:rsid w:val="00B64169"/>
    <w:rsid w:val="00B64E1B"/>
    <w:rsid w:val="00B64EA0"/>
    <w:rsid w:val="00B650E8"/>
    <w:rsid w:val="00B66054"/>
    <w:rsid w:val="00B67B8F"/>
    <w:rsid w:val="00B7024E"/>
    <w:rsid w:val="00B72FB5"/>
    <w:rsid w:val="00B733B5"/>
    <w:rsid w:val="00B73CBE"/>
    <w:rsid w:val="00B741E1"/>
    <w:rsid w:val="00B74EE9"/>
    <w:rsid w:val="00B752A3"/>
    <w:rsid w:val="00B75F1B"/>
    <w:rsid w:val="00B761E9"/>
    <w:rsid w:val="00B76E99"/>
    <w:rsid w:val="00B7778D"/>
    <w:rsid w:val="00B817EF"/>
    <w:rsid w:val="00B81A5F"/>
    <w:rsid w:val="00B843D6"/>
    <w:rsid w:val="00B85593"/>
    <w:rsid w:val="00B872CC"/>
    <w:rsid w:val="00B91593"/>
    <w:rsid w:val="00B939CA"/>
    <w:rsid w:val="00B940B7"/>
    <w:rsid w:val="00B96495"/>
    <w:rsid w:val="00B96C68"/>
    <w:rsid w:val="00BA0066"/>
    <w:rsid w:val="00BA12B5"/>
    <w:rsid w:val="00BA156B"/>
    <w:rsid w:val="00BA171B"/>
    <w:rsid w:val="00BA1910"/>
    <w:rsid w:val="00BA40CF"/>
    <w:rsid w:val="00BA5B8B"/>
    <w:rsid w:val="00BA5D1C"/>
    <w:rsid w:val="00BA7C44"/>
    <w:rsid w:val="00BB09F7"/>
    <w:rsid w:val="00BB0CF1"/>
    <w:rsid w:val="00BB0E72"/>
    <w:rsid w:val="00BB10E0"/>
    <w:rsid w:val="00BB20DC"/>
    <w:rsid w:val="00BB2413"/>
    <w:rsid w:val="00BB2971"/>
    <w:rsid w:val="00BB32DC"/>
    <w:rsid w:val="00BB37FD"/>
    <w:rsid w:val="00BB41DD"/>
    <w:rsid w:val="00BB6180"/>
    <w:rsid w:val="00BC205B"/>
    <w:rsid w:val="00BC50BB"/>
    <w:rsid w:val="00BC617A"/>
    <w:rsid w:val="00BC6DA2"/>
    <w:rsid w:val="00BC7710"/>
    <w:rsid w:val="00BD0130"/>
    <w:rsid w:val="00BD0916"/>
    <w:rsid w:val="00BD1870"/>
    <w:rsid w:val="00BD1F8B"/>
    <w:rsid w:val="00BD424D"/>
    <w:rsid w:val="00BD4832"/>
    <w:rsid w:val="00BD567B"/>
    <w:rsid w:val="00BD5BCD"/>
    <w:rsid w:val="00BD6F6D"/>
    <w:rsid w:val="00BD79AB"/>
    <w:rsid w:val="00BD7CEC"/>
    <w:rsid w:val="00BE141D"/>
    <w:rsid w:val="00BE33B9"/>
    <w:rsid w:val="00BE6476"/>
    <w:rsid w:val="00BF08F2"/>
    <w:rsid w:val="00BF17DE"/>
    <w:rsid w:val="00BF1EE2"/>
    <w:rsid w:val="00BF3CA6"/>
    <w:rsid w:val="00BF51F2"/>
    <w:rsid w:val="00BF6633"/>
    <w:rsid w:val="00BF7175"/>
    <w:rsid w:val="00BF7BFE"/>
    <w:rsid w:val="00C027EB"/>
    <w:rsid w:val="00C03665"/>
    <w:rsid w:val="00C037CC"/>
    <w:rsid w:val="00C03D07"/>
    <w:rsid w:val="00C04481"/>
    <w:rsid w:val="00C05B1C"/>
    <w:rsid w:val="00C07D81"/>
    <w:rsid w:val="00C1077D"/>
    <w:rsid w:val="00C12433"/>
    <w:rsid w:val="00C15637"/>
    <w:rsid w:val="00C15CE6"/>
    <w:rsid w:val="00C1604A"/>
    <w:rsid w:val="00C171C5"/>
    <w:rsid w:val="00C1793B"/>
    <w:rsid w:val="00C239A1"/>
    <w:rsid w:val="00C23B94"/>
    <w:rsid w:val="00C245AE"/>
    <w:rsid w:val="00C248F4"/>
    <w:rsid w:val="00C24E87"/>
    <w:rsid w:val="00C25CB1"/>
    <w:rsid w:val="00C270B7"/>
    <w:rsid w:val="00C32849"/>
    <w:rsid w:val="00C33B5C"/>
    <w:rsid w:val="00C34C1E"/>
    <w:rsid w:val="00C36CF1"/>
    <w:rsid w:val="00C374C1"/>
    <w:rsid w:val="00C375CE"/>
    <w:rsid w:val="00C4233A"/>
    <w:rsid w:val="00C448B8"/>
    <w:rsid w:val="00C454BF"/>
    <w:rsid w:val="00C457AD"/>
    <w:rsid w:val="00C509CE"/>
    <w:rsid w:val="00C51520"/>
    <w:rsid w:val="00C516AD"/>
    <w:rsid w:val="00C52E76"/>
    <w:rsid w:val="00C53B88"/>
    <w:rsid w:val="00C54D7A"/>
    <w:rsid w:val="00C55AE9"/>
    <w:rsid w:val="00C56545"/>
    <w:rsid w:val="00C56920"/>
    <w:rsid w:val="00C578E8"/>
    <w:rsid w:val="00C60029"/>
    <w:rsid w:val="00C60FD5"/>
    <w:rsid w:val="00C6149B"/>
    <w:rsid w:val="00C614FC"/>
    <w:rsid w:val="00C62031"/>
    <w:rsid w:val="00C62AFE"/>
    <w:rsid w:val="00C656C6"/>
    <w:rsid w:val="00C66498"/>
    <w:rsid w:val="00C67BE9"/>
    <w:rsid w:val="00C72597"/>
    <w:rsid w:val="00C734E3"/>
    <w:rsid w:val="00C744B0"/>
    <w:rsid w:val="00C74641"/>
    <w:rsid w:val="00C75070"/>
    <w:rsid w:val="00C75983"/>
    <w:rsid w:val="00C75D69"/>
    <w:rsid w:val="00C76530"/>
    <w:rsid w:val="00C77D99"/>
    <w:rsid w:val="00C8264B"/>
    <w:rsid w:val="00C830D3"/>
    <w:rsid w:val="00C84EDE"/>
    <w:rsid w:val="00C85229"/>
    <w:rsid w:val="00C86A82"/>
    <w:rsid w:val="00C8732D"/>
    <w:rsid w:val="00C87471"/>
    <w:rsid w:val="00C87791"/>
    <w:rsid w:val="00C902B9"/>
    <w:rsid w:val="00C902FB"/>
    <w:rsid w:val="00C90BB4"/>
    <w:rsid w:val="00C91AA8"/>
    <w:rsid w:val="00C928A8"/>
    <w:rsid w:val="00C93151"/>
    <w:rsid w:val="00C95F6A"/>
    <w:rsid w:val="00C96062"/>
    <w:rsid w:val="00C9639B"/>
    <w:rsid w:val="00C97753"/>
    <w:rsid w:val="00C97D12"/>
    <w:rsid w:val="00CA1105"/>
    <w:rsid w:val="00CA2435"/>
    <w:rsid w:val="00CA328C"/>
    <w:rsid w:val="00CA383B"/>
    <w:rsid w:val="00CA3DD5"/>
    <w:rsid w:val="00CA3F34"/>
    <w:rsid w:val="00CA404E"/>
    <w:rsid w:val="00CA4779"/>
    <w:rsid w:val="00CA4FDF"/>
    <w:rsid w:val="00CA5114"/>
    <w:rsid w:val="00CA774C"/>
    <w:rsid w:val="00CA79DE"/>
    <w:rsid w:val="00CB0334"/>
    <w:rsid w:val="00CB05D2"/>
    <w:rsid w:val="00CB0ED4"/>
    <w:rsid w:val="00CB17A9"/>
    <w:rsid w:val="00CB56E0"/>
    <w:rsid w:val="00CB5B85"/>
    <w:rsid w:val="00CB68B8"/>
    <w:rsid w:val="00CC017E"/>
    <w:rsid w:val="00CC2668"/>
    <w:rsid w:val="00CC31E7"/>
    <w:rsid w:val="00CC504C"/>
    <w:rsid w:val="00CC5314"/>
    <w:rsid w:val="00CC5490"/>
    <w:rsid w:val="00CC5AED"/>
    <w:rsid w:val="00CC6125"/>
    <w:rsid w:val="00CC6460"/>
    <w:rsid w:val="00CC6791"/>
    <w:rsid w:val="00CC693F"/>
    <w:rsid w:val="00CC7CB1"/>
    <w:rsid w:val="00CD035F"/>
    <w:rsid w:val="00CD1426"/>
    <w:rsid w:val="00CD21F0"/>
    <w:rsid w:val="00CD35E2"/>
    <w:rsid w:val="00CD3D1C"/>
    <w:rsid w:val="00CD4BD1"/>
    <w:rsid w:val="00CD5F01"/>
    <w:rsid w:val="00CD60B8"/>
    <w:rsid w:val="00CD7408"/>
    <w:rsid w:val="00CE12E9"/>
    <w:rsid w:val="00CE1E0B"/>
    <w:rsid w:val="00CE2AAD"/>
    <w:rsid w:val="00CE3F91"/>
    <w:rsid w:val="00CF07E3"/>
    <w:rsid w:val="00CF0B32"/>
    <w:rsid w:val="00CF2E68"/>
    <w:rsid w:val="00CF3557"/>
    <w:rsid w:val="00CF5AEE"/>
    <w:rsid w:val="00CF64BB"/>
    <w:rsid w:val="00CF65FA"/>
    <w:rsid w:val="00D01B62"/>
    <w:rsid w:val="00D031E1"/>
    <w:rsid w:val="00D03788"/>
    <w:rsid w:val="00D04312"/>
    <w:rsid w:val="00D06141"/>
    <w:rsid w:val="00D07A3A"/>
    <w:rsid w:val="00D07B17"/>
    <w:rsid w:val="00D1310D"/>
    <w:rsid w:val="00D13A04"/>
    <w:rsid w:val="00D1461C"/>
    <w:rsid w:val="00D14AF3"/>
    <w:rsid w:val="00D17F44"/>
    <w:rsid w:val="00D17F47"/>
    <w:rsid w:val="00D20C0C"/>
    <w:rsid w:val="00D21C6B"/>
    <w:rsid w:val="00D2266B"/>
    <w:rsid w:val="00D226AD"/>
    <w:rsid w:val="00D227C6"/>
    <w:rsid w:val="00D22E58"/>
    <w:rsid w:val="00D2552F"/>
    <w:rsid w:val="00D25A60"/>
    <w:rsid w:val="00D30B83"/>
    <w:rsid w:val="00D32658"/>
    <w:rsid w:val="00D33A6B"/>
    <w:rsid w:val="00D34238"/>
    <w:rsid w:val="00D34EDA"/>
    <w:rsid w:val="00D35278"/>
    <w:rsid w:val="00D35399"/>
    <w:rsid w:val="00D3544A"/>
    <w:rsid w:val="00D3669E"/>
    <w:rsid w:val="00D36BAF"/>
    <w:rsid w:val="00D36E07"/>
    <w:rsid w:val="00D36F06"/>
    <w:rsid w:val="00D3724E"/>
    <w:rsid w:val="00D421CF"/>
    <w:rsid w:val="00D425F3"/>
    <w:rsid w:val="00D4345C"/>
    <w:rsid w:val="00D43E84"/>
    <w:rsid w:val="00D448AE"/>
    <w:rsid w:val="00D46029"/>
    <w:rsid w:val="00D46AF2"/>
    <w:rsid w:val="00D47045"/>
    <w:rsid w:val="00D4715F"/>
    <w:rsid w:val="00D50361"/>
    <w:rsid w:val="00D511C6"/>
    <w:rsid w:val="00D54F7F"/>
    <w:rsid w:val="00D55F7E"/>
    <w:rsid w:val="00D607F8"/>
    <w:rsid w:val="00D63067"/>
    <w:rsid w:val="00D6334A"/>
    <w:rsid w:val="00D636A4"/>
    <w:rsid w:val="00D6516B"/>
    <w:rsid w:val="00D662E7"/>
    <w:rsid w:val="00D67658"/>
    <w:rsid w:val="00D74F48"/>
    <w:rsid w:val="00D77B11"/>
    <w:rsid w:val="00D82ACD"/>
    <w:rsid w:val="00D82AF5"/>
    <w:rsid w:val="00D83719"/>
    <w:rsid w:val="00D83E4C"/>
    <w:rsid w:val="00D84E4D"/>
    <w:rsid w:val="00D86B4C"/>
    <w:rsid w:val="00D87EB7"/>
    <w:rsid w:val="00D90199"/>
    <w:rsid w:val="00D936B7"/>
    <w:rsid w:val="00D939D0"/>
    <w:rsid w:val="00D94CC8"/>
    <w:rsid w:val="00D95267"/>
    <w:rsid w:val="00D95750"/>
    <w:rsid w:val="00D96134"/>
    <w:rsid w:val="00D968C0"/>
    <w:rsid w:val="00DA08DA"/>
    <w:rsid w:val="00DA0990"/>
    <w:rsid w:val="00DA0B0F"/>
    <w:rsid w:val="00DA11C3"/>
    <w:rsid w:val="00DA1AA4"/>
    <w:rsid w:val="00DA1D3A"/>
    <w:rsid w:val="00DA23A0"/>
    <w:rsid w:val="00DA3674"/>
    <w:rsid w:val="00DA55B6"/>
    <w:rsid w:val="00DA677A"/>
    <w:rsid w:val="00DA69C9"/>
    <w:rsid w:val="00DA7E23"/>
    <w:rsid w:val="00DB328E"/>
    <w:rsid w:val="00DB4A4B"/>
    <w:rsid w:val="00DB5108"/>
    <w:rsid w:val="00DB5A49"/>
    <w:rsid w:val="00DB5DB4"/>
    <w:rsid w:val="00DB60F0"/>
    <w:rsid w:val="00DB6D12"/>
    <w:rsid w:val="00DC1055"/>
    <w:rsid w:val="00DC2042"/>
    <w:rsid w:val="00DC4BDD"/>
    <w:rsid w:val="00DC638E"/>
    <w:rsid w:val="00DC7418"/>
    <w:rsid w:val="00DC74E8"/>
    <w:rsid w:val="00DD109A"/>
    <w:rsid w:val="00DD3E59"/>
    <w:rsid w:val="00DD3E5B"/>
    <w:rsid w:val="00DD43AD"/>
    <w:rsid w:val="00DD44B5"/>
    <w:rsid w:val="00DD67BE"/>
    <w:rsid w:val="00DD7F25"/>
    <w:rsid w:val="00DE05FD"/>
    <w:rsid w:val="00DE0767"/>
    <w:rsid w:val="00DE12B7"/>
    <w:rsid w:val="00DE1B91"/>
    <w:rsid w:val="00DE2859"/>
    <w:rsid w:val="00DE29E5"/>
    <w:rsid w:val="00DE323F"/>
    <w:rsid w:val="00DE3520"/>
    <w:rsid w:val="00DE3A71"/>
    <w:rsid w:val="00DE6FB3"/>
    <w:rsid w:val="00DE7CCC"/>
    <w:rsid w:val="00DE7FE3"/>
    <w:rsid w:val="00DF067E"/>
    <w:rsid w:val="00DF088A"/>
    <w:rsid w:val="00DF219E"/>
    <w:rsid w:val="00DF2353"/>
    <w:rsid w:val="00DF2417"/>
    <w:rsid w:val="00DF3580"/>
    <w:rsid w:val="00DF3B2A"/>
    <w:rsid w:val="00DF58C3"/>
    <w:rsid w:val="00DF669D"/>
    <w:rsid w:val="00E00346"/>
    <w:rsid w:val="00E00BB8"/>
    <w:rsid w:val="00E010AA"/>
    <w:rsid w:val="00E043B6"/>
    <w:rsid w:val="00E0447F"/>
    <w:rsid w:val="00E04B32"/>
    <w:rsid w:val="00E052D8"/>
    <w:rsid w:val="00E05894"/>
    <w:rsid w:val="00E05B3C"/>
    <w:rsid w:val="00E074DD"/>
    <w:rsid w:val="00E07ECB"/>
    <w:rsid w:val="00E11438"/>
    <w:rsid w:val="00E12542"/>
    <w:rsid w:val="00E125D0"/>
    <w:rsid w:val="00E1353D"/>
    <w:rsid w:val="00E13BB3"/>
    <w:rsid w:val="00E1549D"/>
    <w:rsid w:val="00E15786"/>
    <w:rsid w:val="00E160A6"/>
    <w:rsid w:val="00E160CD"/>
    <w:rsid w:val="00E16656"/>
    <w:rsid w:val="00E200C1"/>
    <w:rsid w:val="00E204E7"/>
    <w:rsid w:val="00E22336"/>
    <w:rsid w:val="00E2343D"/>
    <w:rsid w:val="00E235DE"/>
    <w:rsid w:val="00E23797"/>
    <w:rsid w:val="00E24CB6"/>
    <w:rsid w:val="00E25785"/>
    <w:rsid w:val="00E25DF0"/>
    <w:rsid w:val="00E271A3"/>
    <w:rsid w:val="00E27F19"/>
    <w:rsid w:val="00E3019C"/>
    <w:rsid w:val="00E307DB"/>
    <w:rsid w:val="00E31174"/>
    <w:rsid w:val="00E325D8"/>
    <w:rsid w:val="00E32FEE"/>
    <w:rsid w:val="00E33C9A"/>
    <w:rsid w:val="00E341BF"/>
    <w:rsid w:val="00E34CF9"/>
    <w:rsid w:val="00E35D93"/>
    <w:rsid w:val="00E36260"/>
    <w:rsid w:val="00E368F3"/>
    <w:rsid w:val="00E37546"/>
    <w:rsid w:val="00E37A7C"/>
    <w:rsid w:val="00E41276"/>
    <w:rsid w:val="00E432F9"/>
    <w:rsid w:val="00E43573"/>
    <w:rsid w:val="00E43723"/>
    <w:rsid w:val="00E43837"/>
    <w:rsid w:val="00E45EBB"/>
    <w:rsid w:val="00E46A0B"/>
    <w:rsid w:val="00E47458"/>
    <w:rsid w:val="00E50DC4"/>
    <w:rsid w:val="00E52E26"/>
    <w:rsid w:val="00E5406F"/>
    <w:rsid w:val="00E54275"/>
    <w:rsid w:val="00E5583D"/>
    <w:rsid w:val="00E55E50"/>
    <w:rsid w:val="00E56478"/>
    <w:rsid w:val="00E602BA"/>
    <w:rsid w:val="00E60575"/>
    <w:rsid w:val="00E60A9D"/>
    <w:rsid w:val="00E60ED6"/>
    <w:rsid w:val="00E6188D"/>
    <w:rsid w:val="00E61A3D"/>
    <w:rsid w:val="00E65FFE"/>
    <w:rsid w:val="00E6680D"/>
    <w:rsid w:val="00E676F6"/>
    <w:rsid w:val="00E67961"/>
    <w:rsid w:val="00E67F83"/>
    <w:rsid w:val="00E73316"/>
    <w:rsid w:val="00E73538"/>
    <w:rsid w:val="00E7480F"/>
    <w:rsid w:val="00E74AB7"/>
    <w:rsid w:val="00E75315"/>
    <w:rsid w:val="00E807B8"/>
    <w:rsid w:val="00E824CF"/>
    <w:rsid w:val="00E83270"/>
    <w:rsid w:val="00E84060"/>
    <w:rsid w:val="00E84A01"/>
    <w:rsid w:val="00E84A23"/>
    <w:rsid w:val="00E86E34"/>
    <w:rsid w:val="00E86E6A"/>
    <w:rsid w:val="00E86FE0"/>
    <w:rsid w:val="00E875B9"/>
    <w:rsid w:val="00E919F1"/>
    <w:rsid w:val="00E92A95"/>
    <w:rsid w:val="00E932EE"/>
    <w:rsid w:val="00E93E5E"/>
    <w:rsid w:val="00E93F41"/>
    <w:rsid w:val="00E95BE1"/>
    <w:rsid w:val="00E96359"/>
    <w:rsid w:val="00E9779F"/>
    <w:rsid w:val="00EA0C8D"/>
    <w:rsid w:val="00EA0F54"/>
    <w:rsid w:val="00EA5AF9"/>
    <w:rsid w:val="00EA74C5"/>
    <w:rsid w:val="00EA7F4E"/>
    <w:rsid w:val="00EB029C"/>
    <w:rsid w:val="00EB0E33"/>
    <w:rsid w:val="00EB1681"/>
    <w:rsid w:val="00EB2237"/>
    <w:rsid w:val="00EB30AC"/>
    <w:rsid w:val="00EB4100"/>
    <w:rsid w:val="00EB42BD"/>
    <w:rsid w:val="00EB51EF"/>
    <w:rsid w:val="00EB5454"/>
    <w:rsid w:val="00EB7D9E"/>
    <w:rsid w:val="00EC0066"/>
    <w:rsid w:val="00EC076D"/>
    <w:rsid w:val="00EC0A27"/>
    <w:rsid w:val="00EC0EEC"/>
    <w:rsid w:val="00EC4031"/>
    <w:rsid w:val="00EC4832"/>
    <w:rsid w:val="00EC4CB7"/>
    <w:rsid w:val="00EC6551"/>
    <w:rsid w:val="00EC778F"/>
    <w:rsid w:val="00EC793D"/>
    <w:rsid w:val="00ED0CFE"/>
    <w:rsid w:val="00ED1D68"/>
    <w:rsid w:val="00ED2344"/>
    <w:rsid w:val="00ED281D"/>
    <w:rsid w:val="00ED3F17"/>
    <w:rsid w:val="00ED4F9A"/>
    <w:rsid w:val="00ED5250"/>
    <w:rsid w:val="00ED526F"/>
    <w:rsid w:val="00ED5276"/>
    <w:rsid w:val="00ED5F33"/>
    <w:rsid w:val="00ED671E"/>
    <w:rsid w:val="00ED6D55"/>
    <w:rsid w:val="00ED7620"/>
    <w:rsid w:val="00EE22DA"/>
    <w:rsid w:val="00EE25C0"/>
    <w:rsid w:val="00EE413B"/>
    <w:rsid w:val="00EE442C"/>
    <w:rsid w:val="00EE6479"/>
    <w:rsid w:val="00EE6CD9"/>
    <w:rsid w:val="00EE74DC"/>
    <w:rsid w:val="00EE7516"/>
    <w:rsid w:val="00EE785C"/>
    <w:rsid w:val="00EF0B83"/>
    <w:rsid w:val="00EF16AF"/>
    <w:rsid w:val="00EF1F99"/>
    <w:rsid w:val="00EF2E9E"/>
    <w:rsid w:val="00EF552D"/>
    <w:rsid w:val="00EF5D4E"/>
    <w:rsid w:val="00EF7401"/>
    <w:rsid w:val="00F046C2"/>
    <w:rsid w:val="00F048AB"/>
    <w:rsid w:val="00F06CA1"/>
    <w:rsid w:val="00F074A8"/>
    <w:rsid w:val="00F078D5"/>
    <w:rsid w:val="00F07C0E"/>
    <w:rsid w:val="00F1006E"/>
    <w:rsid w:val="00F10C96"/>
    <w:rsid w:val="00F12AB2"/>
    <w:rsid w:val="00F13144"/>
    <w:rsid w:val="00F159F9"/>
    <w:rsid w:val="00F161E9"/>
    <w:rsid w:val="00F1642E"/>
    <w:rsid w:val="00F16C2A"/>
    <w:rsid w:val="00F16D1F"/>
    <w:rsid w:val="00F16F99"/>
    <w:rsid w:val="00F17811"/>
    <w:rsid w:val="00F20749"/>
    <w:rsid w:val="00F23A4B"/>
    <w:rsid w:val="00F23B14"/>
    <w:rsid w:val="00F23B99"/>
    <w:rsid w:val="00F23BC0"/>
    <w:rsid w:val="00F24C61"/>
    <w:rsid w:val="00F26211"/>
    <w:rsid w:val="00F26861"/>
    <w:rsid w:val="00F2751E"/>
    <w:rsid w:val="00F313D7"/>
    <w:rsid w:val="00F32242"/>
    <w:rsid w:val="00F32751"/>
    <w:rsid w:val="00F330E2"/>
    <w:rsid w:val="00F33C13"/>
    <w:rsid w:val="00F33C3D"/>
    <w:rsid w:val="00F34C9F"/>
    <w:rsid w:val="00F35C79"/>
    <w:rsid w:val="00F406DE"/>
    <w:rsid w:val="00F425AC"/>
    <w:rsid w:val="00F42C23"/>
    <w:rsid w:val="00F45539"/>
    <w:rsid w:val="00F45BD1"/>
    <w:rsid w:val="00F4787D"/>
    <w:rsid w:val="00F50DB5"/>
    <w:rsid w:val="00F51740"/>
    <w:rsid w:val="00F519A9"/>
    <w:rsid w:val="00F53E20"/>
    <w:rsid w:val="00F544EA"/>
    <w:rsid w:val="00F54952"/>
    <w:rsid w:val="00F55CA7"/>
    <w:rsid w:val="00F55DC1"/>
    <w:rsid w:val="00F55F53"/>
    <w:rsid w:val="00F60B6A"/>
    <w:rsid w:val="00F61DF9"/>
    <w:rsid w:val="00F61FCD"/>
    <w:rsid w:val="00F62A32"/>
    <w:rsid w:val="00F630D6"/>
    <w:rsid w:val="00F650B7"/>
    <w:rsid w:val="00F662F6"/>
    <w:rsid w:val="00F66BA0"/>
    <w:rsid w:val="00F66CF1"/>
    <w:rsid w:val="00F7006B"/>
    <w:rsid w:val="00F70ADB"/>
    <w:rsid w:val="00F749A3"/>
    <w:rsid w:val="00F765CE"/>
    <w:rsid w:val="00F80206"/>
    <w:rsid w:val="00F80535"/>
    <w:rsid w:val="00F80A4B"/>
    <w:rsid w:val="00F8325E"/>
    <w:rsid w:val="00F83882"/>
    <w:rsid w:val="00F839C6"/>
    <w:rsid w:val="00F83F19"/>
    <w:rsid w:val="00F83FAC"/>
    <w:rsid w:val="00F842A2"/>
    <w:rsid w:val="00F84BCA"/>
    <w:rsid w:val="00F8784A"/>
    <w:rsid w:val="00F87B00"/>
    <w:rsid w:val="00F908BE"/>
    <w:rsid w:val="00F91BDA"/>
    <w:rsid w:val="00F92997"/>
    <w:rsid w:val="00F92A1F"/>
    <w:rsid w:val="00F93498"/>
    <w:rsid w:val="00F945AF"/>
    <w:rsid w:val="00F95F45"/>
    <w:rsid w:val="00F979ED"/>
    <w:rsid w:val="00FA27F1"/>
    <w:rsid w:val="00FA4F11"/>
    <w:rsid w:val="00FA50B9"/>
    <w:rsid w:val="00FA5A73"/>
    <w:rsid w:val="00FA5AE0"/>
    <w:rsid w:val="00FA6D8B"/>
    <w:rsid w:val="00FA78B7"/>
    <w:rsid w:val="00FB070E"/>
    <w:rsid w:val="00FB0A81"/>
    <w:rsid w:val="00FB1488"/>
    <w:rsid w:val="00FB226E"/>
    <w:rsid w:val="00FB416C"/>
    <w:rsid w:val="00FB5677"/>
    <w:rsid w:val="00FB615D"/>
    <w:rsid w:val="00FB6606"/>
    <w:rsid w:val="00FC0B53"/>
    <w:rsid w:val="00FC3102"/>
    <w:rsid w:val="00FC32B5"/>
    <w:rsid w:val="00FC5AB6"/>
    <w:rsid w:val="00FC5E79"/>
    <w:rsid w:val="00FC6D25"/>
    <w:rsid w:val="00FC6E9D"/>
    <w:rsid w:val="00FD0322"/>
    <w:rsid w:val="00FD29F1"/>
    <w:rsid w:val="00FD4A53"/>
    <w:rsid w:val="00FD5C82"/>
    <w:rsid w:val="00FD643D"/>
    <w:rsid w:val="00FE2481"/>
    <w:rsid w:val="00FE31C7"/>
    <w:rsid w:val="00FE3ED4"/>
    <w:rsid w:val="00FE4A4E"/>
    <w:rsid w:val="00FE52B6"/>
    <w:rsid w:val="00FE5CC0"/>
    <w:rsid w:val="00FE77EC"/>
    <w:rsid w:val="00FF03A4"/>
    <w:rsid w:val="00FF2657"/>
    <w:rsid w:val="00FF2CDA"/>
    <w:rsid w:val="00FF5732"/>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67</cp:revision>
  <cp:lastPrinted>2022-03-20T21:27:00Z</cp:lastPrinted>
  <dcterms:created xsi:type="dcterms:W3CDTF">2024-02-19T22:09:00Z</dcterms:created>
  <dcterms:modified xsi:type="dcterms:W3CDTF">2024-02-21T17:09:00Z</dcterms:modified>
</cp:coreProperties>
</file>