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D56AF" w14:textId="77777777" w:rsidR="006572A2" w:rsidRPr="006572A2" w:rsidRDefault="006572A2" w:rsidP="00CB4641">
      <w:pPr>
        <w:spacing w:after="120"/>
        <w:jc w:val="center"/>
        <w:rPr>
          <w:rFonts w:asciiTheme="minorHAnsi" w:eastAsia="Aptos" w:hAnsiTheme="minorHAnsi" w:cstheme="minorHAnsi"/>
          <w:b/>
          <w:bCs/>
          <w:kern w:val="2"/>
          <w:sz w:val="32"/>
          <w:szCs w:val="32"/>
          <w14:ligatures w14:val="standardContextual"/>
        </w:rPr>
      </w:pPr>
      <w:r w:rsidRPr="006572A2">
        <w:rPr>
          <w:rFonts w:asciiTheme="minorHAnsi" w:eastAsia="Aptos" w:hAnsiTheme="minorHAnsi" w:cstheme="minorHAnsi"/>
          <w:b/>
          <w:bCs/>
          <w:kern w:val="2"/>
          <w:sz w:val="32"/>
          <w:szCs w:val="32"/>
          <w14:ligatures w14:val="standardContextual"/>
        </w:rPr>
        <w:t>Initiative and Leadership</w:t>
      </w:r>
    </w:p>
    <w:p w14:paraId="6CE344D3" w14:textId="13779351"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When I was in business, I was always looking for the employee who was willing to do whatever it took to move forward.  There were always new things to learn, and opportunities for growth, both as a person, and within the ranks of the company.  The person who was happy being part of the status quo was not the person for the Foreman or Supervisor job.  The one who said, “I’m doing the best I can,” when I pointed out a flaw in his work, was not going to progress in the company.</w:t>
      </w:r>
      <w:r w:rsidR="00890C2D">
        <w:rPr>
          <w:rFonts w:asciiTheme="minorHAnsi" w:eastAsia="Aptos" w:hAnsiTheme="minorHAnsi" w:cstheme="minorHAnsi"/>
          <w:kern w:val="2"/>
          <w14:ligatures w14:val="standardContextual"/>
        </w:rPr>
        <w:t xml:space="preserve">  I was looking for the person who was also willing to improve the process of satisfying the customer.</w:t>
      </w:r>
    </w:p>
    <w:p w14:paraId="65D436E8" w14:textId="7ACD7AB8"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 xml:space="preserve">I’ve found the same thing in CBMC, when I encourage men to engage in discipleship.  Too often, I hear, “I don’t know enough,” or, “What if he asks me a question I can’t answer?”  I don’t find any place in the Bible where we are called to make excuses.  Jesus told us to Love God, Love People, and Make Disciples.  We have to step </w:t>
      </w:r>
      <w:r w:rsidR="00F422A2">
        <w:rPr>
          <w:rFonts w:asciiTheme="minorHAnsi" w:eastAsia="Aptos" w:hAnsiTheme="minorHAnsi" w:cstheme="minorHAnsi"/>
          <w:kern w:val="2"/>
          <w14:ligatures w14:val="standardContextual"/>
        </w:rPr>
        <w:t>out</w:t>
      </w:r>
      <w:r w:rsidRPr="006572A2">
        <w:rPr>
          <w:rFonts w:asciiTheme="minorHAnsi" w:eastAsia="Aptos" w:hAnsiTheme="minorHAnsi" w:cstheme="minorHAnsi"/>
          <w:kern w:val="2"/>
          <w14:ligatures w14:val="standardContextual"/>
        </w:rPr>
        <w:t>, and step up to do any of those!  That’s called initiative!</w:t>
      </w:r>
    </w:p>
    <w:p w14:paraId="194B3D9F" w14:textId="09612A28"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 xml:space="preserve">I’m watching my grandsons as we do yardwork together.  We’ve done enough, and they are </w:t>
      </w:r>
      <w:r w:rsidR="008C7BDD">
        <w:rPr>
          <w:rFonts w:asciiTheme="minorHAnsi" w:eastAsia="Aptos" w:hAnsiTheme="minorHAnsi" w:cstheme="minorHAnsi"/>
          <w:kern w:val="2"/>
          <w14:ligatures w14:val="standardContextual"/>
        </w:rPr>
        <w:t xml:space="preserve">now, </w:t>
      </w:r>
      <w:r w:rsidRPr="006572A2">
        <w:rPr>
          <w:rFonts w:asciiTheme="minorHAnsi" w:eastAsia="Aptos" w:hAnsiTheme="minorHAnsi" w:cstheme="minorHAnsi"/>
          <w:kern w:val="2"/>
          <w14:ligatures w14:val="standardContextual"/>
        </w:rPr>
        <w:t>old enough, to begin to do the work on their own, without me having to tell them the next thing to do.  They used to do a lot of standing around.  Now, more observant, they see the next task to perform, and begin to do it, independently.  Initiative is about acting independently, seeing what needs to be done, and  taking action in the absence of direction.</w:t>
      </w:r>
    </w:p>
    <w:p w14:paraId="7687C058" w14:textId="7BAAD04C" w:rsidR="006572A2" w:rsidRPr="006572A2" w:rsidRDefault="00521138" w:rsidP="0028096C">
      <w:pPr>
        <w:spacing w:after="120"/>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King </w:t>
      </w:r>
      <w:r w:rsidR="006572A2" w:rsidRPr="006572A2">
        <w:rPr>
          <w:rFonts w:asciiTheme="minorHAnsi" w:eastAsia="Aptos" w:hAnsiTheme="minorHAnsi" w:cstheme="minorHAnsi"/>
          <w:kern w:val="2"/>
          <w14:ligatures w14:val="standardContextual"/>
        </w:rPr>
        <w:t>Hezekiah</w:t>
      </w:r>
      <w:r w:rsidR="00894DA7">
        <w:rPr>
          <w:rFonts w:asciiTheme="minorHAnsi" w:eastAsia="Aptos" w:hAnsiTheme="minorHAnsi" w:cstheme="minorHAnsi"/>
          <w:kern w:val="2"/>
          <w14:ligatures w14:val="standardContextual"/>
        </w:rPr>
        <w:t xml:space="preserve"> of Judah</w:t>
      </w:r>
      <w:r w:rsidR="006572A2" w:rsidRPr="006572A2">
        <w:rPr>
          <w:rFonts w:asciiTheme="minorHAnsi" w:eastAsia="Aptos" w:hAnsiTheme="minorHAnsi" w:cstheme="minorHAnsi"/>
          <w:kern w:val="2"/>
          <w14:ligatures w14:val="standardContextual"/>
        </w:rPr>
        <w:t xml:space="preserve"> did that when he removed the high places, and the idols, where people were worshipping apart from God’s guidance. </w:t>
      </w:r>
      <w:r w:rsidR="005A15B2">
        <w:rPr>
          <w:rFonts w:asciiTheme="minorHAnsi" w:eastAsia="Aptos" w:hAnsiTheme="minorHAnsi" w:cstheme="minorHAnsi"/>
          <w:kern w:val="2"/>
          <w14:ligatures w14:val="standardContextual"/>
        </w:rPr>
        <w:t>(</w:t>
      </w:r>
      <w:r w:rsidR="006572A2" w:rsidRPr="006572A2">
        <w:rPr>
          <w:rFonts w:asciiTheme="minorHAnsi" w:eastAsia="Aptos" w:hAnsiTheme="minorHAnsi" w:cstheme="minorHAnsi"/>
          <w:kern w:val="2"/>
          <w14:ligatures w14:val="standardContextual"/>
        </w:rPr>
        <w:t>II Kings 18:4</w:t>
      </w:r>
      <w:r w:rsidR="005A15B2">
        <w:rPr>
          <w:rFonts w:asciiTheme="minorHAnsi" w:eastAsia="Aptos" w:hAnsiTheme="minorHAnsi" w:cstheme="minorHAnsi"/>
          <w:kern w:val="2"/>
          <w14:ligatures w14:val="standardContextual"/>
        </w:rPr>
        <w:t>)</w:t>
      </w:r>
      <w:r w:rsidR="006572A2" w:rsidRPr="006572A2">
        <w:rPr>
          <w:rFonts w:asciiTheme="minorHAnsi" w:eastAsia="Aptos" w:hAnsiTheme="minorHAnsi" w:cstheme="minorHAnsi"/>
          <w:kern w:val="2"/>
          <w14:ligatures w14:val="standardContextual"/>
        </w:rPr>
        <w:t xml:space="preserve">  There were several previous kings of Judah “who did right in the eyes of the Lord,” but did not remove the high places. </w:t>
      </w:r>
      <w:r w:rsidR="005A15B2">
        <w:rPr>
          <w:rFonts w:asciiTheme="minorHAnsi" w:eastAsia="Aptos" w:hAnsiTheme="minorHAnsi" w:cstheme="minorHAnsi"/>
          <w:kern w:val="2"/>
          <w14:ligatures w14:val="standardContextual"/>
        </w:rPr>
        <w:t>(</w:t>
      </w:r>
      <w:r w:rsidR="006572A2" w:rsidRPr="006572A2">
        <w:rPr>
          <w:rFonts w:asciiTheme="minorHAnsi" w:eastAsia="Aptos" w:hAnsiTheme="minorHAnsi" w:cstheme="minorHAnsi"/>
          <w:kern w:val="2"/>
          <w14:ligatures w14:val="standardContextual"/>
        </w:rPr>
        <w:t>II Kings 12:3, 14:4, 15:4</w:t>
      </w:r>
      <w:r w:rsidR="005A15B2">
        <w:rPr>
          <w:rFonts w:asciiTheme="minorHAnsi" w:eastAsia="Aptos" w:hAnsiTheme="minorHAnsi" w:cstheme="minorHAnsi"/>
          <w:kern w:val="2"/>
          <w14:ligatures w14:val="standardContextual"/>
        </w:rPr>
        <w:t>)</w:t>
      </w:r>
    </w:p>
    <w:p w14:paraId="50EAEA07" w14:textId="4A996F8D" w:rsid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 xml:space="preserve">They were satisfied with the status quo.  Certainly, they were </w:t>
      </w:r>
      <w:r w:rsidR="0060258D">
        <w:rPr>
          <w:rFonts w:asciiTheme="minorHAnsi" w:eastAsia="Aptos" w:hAnsiTheme="minorHAnsi" w:cstheme="minorHAnsi"/>
          <w:kern w:val="2"/>
          <w14:ligatures w14:val="standardContextual"/>
        </w:rPr>
        <w:t xml:space="preserve">way </w:t>
      </w:r>
      <w:r w:rsidRPr="006572A2">
        <w:rPr>
          <w:rFonts w:asciiTheme="minorHAnsi" w:eastAsia="Aptos" w:hAnsiTheme="minorHAnsi" w:cstheme="minorHAnsi"/>
          <w:kern w:val="2"/>
          <w14:ligatures w14:val="standardContextual"/>
        </w:rPr>
        <w:t>ahead of the</w:t>
      </w:r>
      <w:r w:rsidR="0060258D">
        <w:rPr>
          <w:rFonts w:asciiTheme="minorHAnsi" w:eastAsia="Aptos" w:hAnsiTheme="minorHAnsi" w:cstheme="minorHAnsi"/>
          <w:kern w:val="2"/>
          <w14:ligatures w14:val="standardContextual"/>
        </w:rPr>
        <w:t xml:space="preserve"> other kings </w:t>
      </w:r>
      <w:r w:rsidRPr="006572A2">
        <w:rPr>
          <w:rFonts w:asciiTheme="minorHAnsi" w:eastAsia="Aptos" w:hAnsiTheme="minorHAnsi" w:cstheme="minorHAnsi"/>
          <w:kern w:val="2"/>
          <w14:ligatures w14:val="standardContextual"/>
        </w:rPr>
        <w:t>who “did evil in the sight of the Lord,” but they did not take the initiative to do the whole job!</w:t>
      </w:r>
    </w:p>
    <w:p w14:paraId="0683708F" w14:textId="203A3B16" w:rsidR="00DB38BF" w:rsidRDefault="00845D81" w:rsidP="00A66D9D">
      <w:pPr>
        <w:spacing w:after="120"/>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We also see Hezekiah taking </w:t>
      </w:r>
      <w:r w:rsidR="00426752">
        <w:rPr>
          <w:rFonts w:asciiTheme="minorHAnsi" w:eastAsia="Aptos" w:hAnsiTheme="minorHAnsi" w:cstheme="minorHAnsi"/>
          <w:kern w:val="2"/>
          <w14:ligatures w14:val="standardContextual"/>
        </w:rPr>
        <w:t>initiative</w:t>
      </w:r>
      <w:r>
        <w:rPr>
          <w:rFonts w:asciiTheme="minorHAnsi" w:eastAsia="Aptos" w:hAnsiTheme="minorHAnsi" w:cstheme="minorHAnsi"/>
          <w:kern w:val="2"/>
          <w14:ligatures w14:val="standardContextual"/>
        </w:rPr>
        <w:t xml:space="preserve"> in </w:t>
      </w:r>
      <w:r w:rsidR="00451002" w:rsidRPr="00451002">
        <w:rPr>
          <w:rFonts w:asciiTheme="minorHAnsi" w:eastAsia="Aptos" w:hAnsiTheme="minorHAnsi" w:cstheme="minorHAnsi"/>
          <w:kern w:val="2"/>
          <w14:ligatures w14:val="standardContextual"/>
        </w:rPr>
        <w:t>2</w:t>
      </w:r>
      <w:r w:rsidR="00451002">
        <w:rPr>
          <w:rFonts w:asciiTheme="minorHAnsi" w:eastAsia="Aptos" w:hAnsiTheme="minorHAnsi" w:cstheme="minorHAnsi"/>
          <w:kern w:val="2"/>
          <w14:ligatures w14:val="standardContextual"/>
        </w:rPr>
        <w:t xml:space="preserve"> </w:t>
      </w:r>
      <w:r w:rsidR="00451002" w:rsidRPr="00451002">
        <w:rPr>
          <w:rFonts w:asciiTheme="minorHAnsi" w:eastAsia="Aptos" w:hAnsiTheme="minorHAnsi" w:cstheme="minorHAnsi"/>
          <w:kern w:val="2"/>
          <w14:ligatures w14:val="standardContextual"/>
        </w:rPr>
        <w:t>Ch</w:t>
      </w:r>
      <w:r w:rsidR="00451002">
        <w:rPr>
          <w:rFonts w:asciiTheme="minorHAnsi" w:eastAsia="Aptos" w:hAnsiTheme="minorHAnsi" w:cstheme="minorHAnsi"/>
          <w:kern w:val="2"/>
          <w14:ligatures w14:val="standardContextual"/>
        </w:rPr>
        <w:t>ronicles</w:t>
      </w:r>
      <w:r w:rsidR="00451002" w:rsidRPr="00451002">
        <w:rPr>
          <w:rFonts w:asciiTheme="minorHAnsi" w:eastAsia="Aptos" w:hAnsiTheme="minorHAnsi" w:cstheme="minorHAnsi"/>
          <w:kern w:val="2"/>
          <w14:ligatures w14:val="standardContextual"/>
        </w:rPr>
        <w:t xml:space="preserve"> 32</w:t>
      </w:r>
      <w:r w:rsidR="00451002">
        <w:rPr>
          <w:rFonts w:asciiTheme="minorHAnsi" w:eastAsia="Aptos" w:hAnsiTheme="minorHAnsi" w:cstheme="minorHAnsi"/>
          <w:kern w:val="2"/>
          <w14:ligatures w14:val="standardContextual"/>
        </w:rPr>
        <w:t xml:space="preserve">, </w:t>
      </w:r>
      <w:r w:rsidR="00CC1DBF">
        <w:rPr>
          <w:rFonts w:asciiTheme="minorHAnsi" w:eastAsia="Aptos" w:hAnsiTheme="minorHAnsi" w:cstheme="minorHAnsi"/>
          <w:kern w:val="2"/>
          <w14:ligatures w14:val="standardContextual"/>
        </w:rPr>
        <w:t xml:space="preserve">where he prepared Jerusalem for an attack by the Assyrians.  </w:t>
      </w:r>
      <w:r w:rsidR="00DB38BF">
        <w:rPr>
          <w:rFonts w:asciiTheme="minorHAnsi" w:eastAsia="Aptos" w:hAnsiTheme="minorHAnsi" w:cstheme="minorHAnsi"/>
          <w:kern w:val="2"/>
          <w14:ligatures w14:val="standardContextual"/>
        </w:rPr>
        <w:t>No</w:t>
      </w:r>
      <w:r w:rsidR="008953A8">
        <w:rPr>
          <w:rFonts w:asciiTheme="minorHAnsi" w:eastAsia="Aptos" w:hAnsiTheme="minorHAnsi" w:cstheme="minorHAnsi"/>
          <w:kern w:val="2"/>
          <w14:ligatures w14:val="standardContextual"/>
        </w:rPr>
        <w:t>t</w:t>
      </w:r>
      <w:r w:rsidR="00DB38BF">
        <w:rPr>
          <w:rFonts w:asciiTheme="minorHAnsi" w:eastAsia="Aptos" w:hAnsiTheme="minorHAnsi" w:cstheme="minorHAnsi"/>
          <w:kern w:val="2"/>
          <w14:ligatures w14:val="standardContextual"/>
        </w:rPr>
        <w:t xml:space="preserve"> only was he able to respond to a crisis, but he was able to see it coming, and prepare for it.</w:t>
      </w:r>
      <w:r w:rsidR="007C67EC">
        <w:rPr>
          <w:rFonts w:asciiTheme="minorHAnsi" w:eastAsia="Aptos" w:hAnsiTheme="minorHAnsi" w:cstheme="minorHAnsi"/>
          <w:kern w:val="2"/>
          <w14:ligatures w14:val="standardContextual"/>
        </w:rPr>
        <w:t xml:space="preserve">  This initiative is the difference between a good leader and a great leader.</w:t>
      </w:r>
      <w:r w:rsidR="00110BC5">
        <w:rPr>
          <w:rFonts w:asciiTheme="minorHAnsi" w:eastAsia="Aptos" w:hAnsiTheme="minorHAnsi" w:cstheme="minorHAnsi"/>
          <w:kern w:val="2"/>
          <w14:ligatures w14:val="standardContextual"/>
        </w:rPr>
        <w:t xml:space="preserve">  </w:t>
      </w:r>
      <w:r w:rsidR="00C456B1">
        <w:rPr>
          <w:rFonts w:asciiTheme="minorHAnsi" w:eastAsia="Aptos" w:hAnsiTheme="minorHAnsi" w:cstheme="minorHAnsi"/>
          <w:kern w:val="2"/>
          <w14:ligatures w14:val="standardContextual"/>
        </w:rPr>
        <w:t xml:space="preserve">He also said, </w:t>
      </w:r>
      <w:r w:rsidR="00A66D9D" w:rsidRPr="000E7E79">
        <w:rPr>
          <w:rFonts w:asciiTheme="minorHAnsi" w:eastAsia="Aptos" w:hAnsiTheme="minorHAnsi" w:cstheme="minorHAnsi"/>
          <w:i/>
          <w:iCs/>
          <w:kern w:val="2"/>
          <w14:ligatures w14:val="standardContextual"/>
        </w:rPr>
        <w:t>“Be strong and courageous, do not fear or be dismayed because of the king of Assyria nor because of all the horde that is with him; for the one with us is greater than the one with him.</w:t>
      </w:r>
      <w:r w:rsidR="000E7E79" w:rsidRPr="000E7E79">
        <w:rPr>
          <w:rFonts w:asciiTheme="minorHAnsi" w:eastAsia="Aptos" w:hAnsiTheme="minorHAnsi" w:cstheme="minorHAnsi"/>
          <w:i/>
          <w:iCs/>
          <w:kern w:val="2"/>
          <w14:ligatures w14:val="standardContextual"/>
        </w:rPr>
        <w:t>”</w:t>
      </w:r>
      <w:r w:rsidR="00A66D9D">
        <w:rPr>
          <w:rFonts w:asciiTheme="minorHAnsi" w:eastAsia="Aptos" w:hAnsiTheme="minorHAnsi" w:cstheme="minorHAnsi"/>
          <w:kern w:val="2"/>
          <w14:ligatures w14:val="standardContextual"/>
        </w:rPr>
        <w:t xml:space="preserve"> </w:t>
      </w:r>
      <w:r w:rsidR="00DE3563">
        <w:rPr>
          <w:rFonts w:asciiTheme="minorHAnsi" w:eastAsia="Aptos" w:hAnsiTheme="minorHAnsi" w:cstheme="minorHAnsi"/>
          <w:kern w:val="2"/>
          <w14:ligatures w14:val="standardContextual"/>
        </w:rPr>
        <w:t>(</w:t>
      </w:r>
      <w:r w:rsidR="00A66D9D" w:rsidRPr="00A66D9D">
        <w:rPr>
          <w:rFonts w:asciiTheme="minorHAnsi" w:eastAsia="Aptos" w:hAnsiTheme="minorHAnsi" w:cstheme="minorHAnsi"/>
          <w:kern w:val="2"/>
          <w14:ligatures w14:val="standardContextual"/>
        </w:rPr>
        <w:t>2</w:t>
      </w:r>
      <w:r w:rsidR="000E7E79" w:rsidRPr="000E7E79">
        <w:rPr>
          <w:rFonts w:asciiTheme="minorHAnsi" w:eastAsia="Aptos" w:hAnsiTheme="minorHAnsi" w:cstheme="minorHAnsi"/>
          <w:kern w:val="2"/>
          <w14:ligatures w14:val="standardContextual"/>
        </w:rPr>
        <w:t xml:space="preserve"> </w:t>
      </w:r>
      <w:r w:rsidR="000E7E79" w:rsidRPr="00451002">
        <w:rPr>
          <w:rFonts w:asciiTheme="minorHAnsi" w:eastAsia="Aptos" w:hAnsiTheme="minorHAnsi" w:cstheme="minorHAnsi"/>
          <w:kern w:val="2"/>
          <w14:ligatures w14:val="standardContextual"/>
        </w:rPr>
        <w:t>Ch</w:t>
      </w:r>
      <w:r w:rsidR="000E7E79">
        <w:rPr>
          <w:rFonts w:asciiTheme="minorHAnsi" w:eastAsia="Aptos" w:hAnsiTheme="minorHAnsi" w:cstheme="minorHAnsi"/>
          <w:kern w:val="2"/>
          <w14:ligatures w14:val="standardContextual"/>
        </w:rPr>
        <w:t>ronicles</w:t>
      </w:r>
      <w:r w:rsidR="00A66D9D" w:rsidRPr="00A66D9D">
        <w:rPr>
          <w:rFonts w:asciiTheme="minorHAnsi" w:eastAsia="Aptos" w:hAnsiTheme="minorHAnsi" w:cstheme="minorHAnsi"/>
          <w:kern w:val="2"/>
          <w14:ligatures w14:val="standardContextual"/>
        </w:rPr>
        <w:t xml:space="preserve"> 32:7</w:t>
      </w:r>
      <w:r w:rsidR="00DE3563">
        <w:rPr>
          <w:rFonts w:asciiTheme="minorHAnsi" w:eastAsia="Aptos" w:hAnsiTheme="minorHAnsi" w:cstheme="minorHAnsi"/>
          <w:kern w:val="2"/>
          <w14:ligatures w14:val="standardContextual"/>
        </w:rPr>
        <w:t>)</w:t>
      </w:r>
    </w:p>
    <w:p w14:paraId="5F20E456" w14:textId="77777777"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Where does initiative fit into your daily life?  What needs to change in your relationship with God?  Does it mean more discipline in your daily devotions?  How about daily exercise?</w:t>
      </w:r>
    </w:p>
    <w:p w14:paraId="0BE49043" w14:textId="77777777"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How about your relationships with other people, starting with your own family?  Are you lacking in your leadership role?  What about those new people at church, or the ones standing on the edges needing someone to take the initiative to introduce themselves?</w:t>
      </w:r>
    </w:p>
    <w:p w14:paraId="5A7F05B9" w14:textId="77777777" w:rsidR="006572A2" w:rsidRPr="006572A2" w:rsidRDefault="006572A2" w:rsidP="0028096C">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What about discipleship?  Maybe it starts with you asking a potential mentor to disciple you!  If you have been through Operation Timothy, when are you going to step up and step out to be a Paul?</w:t>
      </w:r>
    </w:p>
    <w:p w14:paraId="197DE344" w14:textId="44772DF3" w:rsidR="00F9175F" w:rsidRPr="00105D58" w:rsidRDefault="006572A2" w:rsidP="00105D58">
      <w:pPr>
        <w:spacing w:after="120"/>
        <w:rPr>
          <w:rFonts w:asciiTheme="minorHAnsi" w:eastAsia="Aptos" w:hAnsiTheme="minorHAnsi" w:cstheme="minorHAnsi"/>
          <w:kern w:val="2"/>
          <w14:ligatures w14:val="standardContextual"/>
        </w:rPr>
      </w:pPr>
      <w:r w:rsidRPr="006572A2">
        <w:rPr>
          <w:rFonts w:asciiTheme="minorHAnsi" w:eastAsia="Aptos" w:hAnsiTheme="minorHAnsi" w:cstheme="minorHAnsi"/>
          <w:kern w:val="2"/>
          <w14:ligatures w14:val="standardContextual"/>
        </w:rPr>
        <w:t>Perhaps, all of this needs to start with prayer!  That takes initiative, too!</w:t>
      </w:r>
    </w:p>
    <w:sectPr w:rsidR="00F9175F" w:rsidRPr="00105D58" w:rsidSect="00AF4623">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79774" w14:textId="77777777" w:rsidR="004E11D7" w:rsidRDefault="004E11D7" w:rsidP="00B03C02">
      <w:r>
        <w:separator/>
      </w:r>
    </w:p>
  </w:endnote>
  <w:endnote w:type="continuationSeparator" w:id="0">
    <w:p w14:paraId="5EB4ED5F" w14:textId="77777777" w:rsidR="004E11D7" w:rsidRDefault="004E11D7" w:rsidP="00B03C02">
      <w:r>
        <w:continuationSeparator/>
      </w:r>
    </w:p>
  </w:endnote>
  <w:endnote w:type="continuationNotice" w:id="1">
    <w:p w14:paraId="3DA9456F" w14:textId="77777777" w:rsidR="004E11D7" w:rsidRDefault="004E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B93D5" w14:textId="77777777" w:rsidR="004E11D7" w:rsidRDefault="004E11D7" w:rsidP="00B03C02">
      <w:r>
        <w:separator/>
      </w:r>
    </w:p>
  </w:footnote>
  <w:footnote w:type="continuationSeparator" w:id="0">
    <w:p w14:paraId="07D4AA26" w14:textId="77777777" w:rsidR="004E11D7" w:rsidRDefault="004E11D7" w:rsidP="00B03C02">
      <w:r>
        <w:continuationSeparator/>
      </w:r>
    </w:p>
  </w:footnote>
  <w:footnote w:type="continuationNotice" w:id="1">
    <w:p w14:paraId="2700E0B2" w14:textId="77777777" w:rsidR="004E11D7" w:rsidRDefault="004E1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11"/>
  </w:num>
  <w:num w:numId="2" w16cid:durableId="1510631907">
    <w:abstractNumId w:val="12"/>
  </w:num>
  <w:num w:numId="3" w16cid:durableId="1339428597">
    <w:abstractNumId w:val="8"/>
  </w:num>
  <w:num w:numId="4" w16cid:durableId="310209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0"/>
  </w:num>
  <w:num w:numId="6" w16cid:durableId="1310859960">
    <w:abstractNumId w:val="4"/>
  </w:num>
  <w:num w:numId="7" w16cid:durableId="764107977">
    <w:abstractNumId w:val="9"/>
  </w:num>
  <w:num w:numId="8" w16cid:durableId="367340416">
    <w:abstractNumId w:val="2"/>
  </w:num>
  <w:num w:numId="9" w16cid:durableId="238029805">
    <w:abstractNumId w:val="1"/>
  </w:num>
  <w:num w:numId="10" w16cid:durableId="677535494">
    <w:abstractNumId w:val="6"/>
  </w:num>
  <w:num w:numId="11" w16cid:durableId="1492600670">
    <w:abstractNumId w:val="0"/>
  </w:num>
  <w:num w:numId="12" w16cid:durableId="344720294">
    <w:abstractNumId w:val="5"/>
  </w:num>
  <w:num w:numId="13" w16cid:durableId="1847943595">
    <w:abstractNumId w:val="7"/>
  </w:num>
  <w:num w:numId="14" w16cid:durableId="154752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76E2"/>
    <w:rsid w:val="000203D6"/>
    <w:rsid w:val="000206AD"/>
    <w:rsid w:val="00020F1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3D5"/>
    <w:rsid w:val="00036579"/>
    <w:rsid w:val="00040816"/>
    <w:rsid w:val="00040960"/>
    <w:rsid w:val="0004141F"/>
    <w:rsid w:val="00041BF7"/>
    <w:rsid w:val="0004341E"/>
    <w:rsid w:val="000452E9"/>
    <w:rsid w:val="000458DE"/>
    <w:rsid w:val="00045EB0"/>
    <w:rsid w:val="000467F4"/>
    <w:rsid w:val="000469E0"/>
    <w:rsid w:val="00050245"/>
    <w:rsid w:val="000505A8"/>
    <w:rsid w:val="00051540"/>
    <w:rsid w:val="0005194A"/>
    <w:rsid w:val="00051A29"/>
    <w:rsid w:val="00051D71"/>
    <w:rsid w:val="000526D7"/>
    <w:rsid w:val="00053440"/>
    <w:rsid w:val="00056204"/>
    <w:rsid w:val="00056527"/>
    <w:rsid w:val="000569B0"/>
    <w:rsid w:val="00056ECE"/>
    <w:rsid w:val="000619D5"/>
    <w:rsid w:val="00061D21"/>
    <w:rsid w:val="00061D42"/>
    <w:rsid w:val="00061E6C"/>
    <w:rsid w:val="00061FCF"/>
    <w:rsid w:val="00062BD9"/>
    <w:rsid w:val="00063C99"/>
    <w:rsid w:val="0006496F"/>
    <w:rsid w:val="00065A87"/>
    <w:rsid w:val="00065F28"/>
    <w:rsid w:val="00066295"/>
    <w:rsid w:val="00066E16"/>
    <w:rsid w:val="00072C7F"/>
    <w:rsid w:val="0007324C"/>
    <w:rsid w:val="000734B5"/>
    <w:rsid w:val="00074F5A"/>
    <w:rsid w:val="000756AA"/>
    <w:rsid w:val="000806D7"/>
    <w:rsid w:val="00080F31"/>
    <w:rsid w:val="00081CA2"/>
    <w:rsid w:val="00082AB7"/>
    <w:rsid w:val="000830DA"/>
    <w:rsid w:val="00084675"/>
    <w:rsid w:val="000848BB"/>
    <w:rsid w:val="00086274"/>
    <w:rsid w:val="00086722"/>
    <w:rsid w:val="000869AB"/>
    <w:rsid w:val="00087C8B"/>
    <w:rsid w:val="00090520"/>
    <w:rsid w:val="00091AD1"/>
    <w:rsid w:val="00092551"/>
    <w:rsid w:val="000928FD"/>
    <w:rsid w:val="00092A3F"/>
    <w:rsid w:val="00092AD5"/>
    <w:rsid w:val="00093D85"/>
    <w:rsid w:val="0009435F"/>
    <w:rsid w:val="00094680"/>
    <w:rsid w:val="00094C8B"/>
    <w:rsid w:val="00095BA4"/>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012F"/>
    <w:rsid w:val="000B1246"/>
    <w:rsid w:val="000B1F60"/>
    <w:rsid w:val="000B283E"/>
    <w:rsid w:val="000B2DE5"/>
    <w:rsid w:val="000B43C1"/>
    <w:rsid w:val="000B5428"/>
    <w:rsid w:val="000B550A"/>
    <w:rsid w:val="000B56B6"/>
    <w:rsid w:val="000B6857"/>
    <w:rsid w:val="000C0155"/>
    <w:rsid w:val="000C1EAF"/>
    <w:rsid w:val="000C20FA"/>
    <w:rsid w:val="000C27EF"/>
    <w:rsid w:val="000C2B1E"/>
    <w:rsid w:val="000C4B4B"/>
    <w:rsid w:val="000C4D9C"/>
    <w:rsid w:val="000C55C3"/>
    <w:rsid w:val="000C5A6D"/>
    <w:rsid w:val="000C6F30"/>
    <w:rsid w:val="000C72C1"/>
    <w:rsid w:val="000C7FB1"/>
    <w:rsid w:val="000D0916"/>
    <w:rsid w:val="000D4245"/>
    <w:rsid w:val="000D48A8"/>
    <w:rsid w:val="000D75B9"/>
    <w:rsid w:val="000D7FF0"/>
    <w:rsid w:val="000E0015"/>
    <w:rsid w:val="000E1047"/>
    <w:rsid w:val="000E211C"/>
    <w:rsid w:val="000E5189"/>
    <w:rsid w:val="000E538E"/>
    <w:rsid w:val="000E550F"/>
    <w:rsid w:val="000E5E19"/>
    <w:rsid w:val="000E6EF4"/>
    <w:rsid w:val="000E70C3"/>
    <w:rsid w:val="000E71BB"/>
    <w:rsid w:val="000E7238"/>
    <w:rsid w:val="000E7E79"/>
    <w:rsid w:val="000E7E96"/>
    <w:rsid w:val="000F10F3"/>
    <w:rsid w:val="000F396C"/>
    <w:rsid w:val="000F41BD"/>
    <w:rsid w:val="000F48A7"/>
    <w:rsid w:val="000F5CFA"/>
    <w:rsid w:val="000F5F6F"/>
    <w:rsid w:val="000F60B7"/>
    <w:rsid w:val="000F63A9"/>
    <w:rsid w:val="000F72F2"/>
    <w:rsid w:val="000F778A"/>
    <w:rsid w:val="00100538"/>
    <w:rsid w:val="00100AED"/>
    <w:rsid w:val="00101329"/>
    <w:rsid w:val="001019D7"/>
    <w:rsid w:val="00101B6C"/>
    <w:rsid w:val="00102565"/>
    <w:rsid w:val="00103240"/>
    <w:rsid w:val="001032EB"/>
    <w:rsid w:val="00105D58"/>
    <w:rsid w:val="001063A8"/>
    <w:rsid w:val="0010671D"/>
    <w:rsid w:val="001067EA"/>
    <w:rsid w:val="00107884"/>
    <w:rsid w:val="001079B6"/>
    <w:rsid w:val="00107F1A"/>
    <w:rsid w:val="00110351"/>
    <w:rsid w:val="001109CF"/>
    <w:rsid w:val="00110BC5"/>
    <w:rsid w:val="00111E69"/>
    <w:rsid w:val="00111F85"/>
    <w:rsid w:val="001128D7"/>
    <w:rsid w:val="00112AD1"/>
    <w:rsid w:val="00112CCE"/>
    <w:rsid w:val="00112FCF"/>
    <w:rsid w:val="001131E0"/>
    <w:rsid w:val="001142B3"/>
    <w:rsid w:val="00114333"/>
    <w:rsid w:val="0011484C"/>
    <w:rsid w:val="00116E8B"/>
    <w:rsid w:val="00117647"/>
    <w:rsid w:val="00117FF6"/>
    <w:rsid w:val="00121463"/>
    <w:rsid w:val="00122541"/>
    <w:rsid w:val="00124721"/>
    <w:rsid w:val="0012584B"/>
    <w:rsid w:val="00126774"/>
    <w:rsid w:val="00126C1C"/>
    <w:rsid w:val="001271FE"/>
    <w:rsid w:val="00127E6E"/>
    <w:rsid w:val="001312CC"/>
    <w:rsid w:val="00131532"/>
    <w:rsid w:val="0013186B"/>
    <w:rsid w:val="00133C6C"/>
    <w:rsid w:val="00134212"/>
    <w:rsid w:val="00134B6E"/>
    <w:rsid w:val="00135982"/>
    <w:rsid w:val="00136211"/>
    <w:rsid w:val="00136C16"/>
    <w:rsid w:val="001402EB"/>
    <w:rsid w:val="001403EC"/>
    <w:rsid w:val="0014068A"/>
    <w:rsid w:val="00140A8E"/>
    <w:rsid w:val="001432BC"/>
    <w:rsid w:val="0014365D"/>
    <w:rsid w:val="001449CB"/>
    <w:rsid w:val="00144ABE"/>
    <w:rsid w:val="00150C31"/>
    <w:rsid w:val="00150F67"/>
    <w:rsid w:val="001512FD"/>
    <w:rsid w:val="00151656"/>
    <w:rsid w:val="00151A01"/>
    <w:rsid w:val="00152058"/>
    <w:rsid w:val="00153605"/>
    <w:rsid w:val="00154274"/>
    <w:rsid w:val="001548C3"/>
    <w:rsid w:val="00155B20"/>
    <w:rsid w:val="0015628F"/>
    <w:rsid w:val="00156C97"/>
    <w:rsid w:val="001571A0"/>
    <w:rsid w:val="00161204"/>
    <w:rsid w:val="00161376"/>
    <w:rsid w:val="00161CB5"/>
    <w:rsid w:val="00162745"/>
    <w:rsid w:val="00164D42"/>
    <w:rsid w:val="00165DED"/>
    <w:rsid w:val="00166564"/>
    <w:rsid w:val="00167499"/>
    <w:rsid w:val="00170C62"/>
    <w:rsid w:val="00170D78"/>
    <w:rsid w:val="00173348"/>
    <w:rsid w:val="0017463B"/>
    <w:rsid w:val="00175587"/>
    <w:rsid w:val="00175A48"/>
    <w:rsid w:val="00176A21"/>
    <w:rsid w:val="00177606"/>
    <w:rsid w:val="00180769"/>
    <w:rsid w:val="001825CA"/>
    <w:rsid w:val="00183B05"/>
    <w:rsid w:val="00183EE3"/>
    <w:rsid w:val="00183FE5"/>
    <w:rsid w:val="00184206"/>
    <w:rsid w:val="00184252"/>
    <w:rsid w:val="001858E8"/>
    <w:rsid w:val="00187062"/>
    <w:rsid w:val="001871B2"/>
    <w:rsid w:val="0019061E"/>
    <w:rsid w:val="0019070F"/>
    <w:rsid w:val="001922BB"/>
    <w:rsid w:val="00194007"/>
    <w:rsid w:val="00194E65"/>
    <w:rsid w:val="001957CD"/>
    <w:rsid w:val="00195B1A"/>
    <w:rsid w:val="00196963"/>
    <w:rsid w:val="00197335"/>
    <w:rsid w:val="001A02B2"/>
    <w:rsid w:val="001A09E0"/>
    <w:rsid w:val="001A26DF"/>
    <w:rsid w:val="001A2D51"/>
    <w:rsid w:val="001A2E74"/>
    <w:rsid w:val="001A56BD"/>
    <w:rsid w:val="001A7678"/>
    <w:rsid w:val="001B05FF"/>
    <w:rsid w:val="001B1456"/>
    <w:rsid w:val="001B1DE6"/>
    <w:rsid w:val="001B2003"/>
    <w:rsid w:val="001B5DFE"/>
    <w:rsid w:val="001B62FE"/>
    <w:rsid w:val="001B6939"/>
    <w:rsid w:val="001C13E7"/>
    <w:rsid w:val="001C17C7"/>
    <w:rsid w:val="001C18E7"/>
    <w:rsid w:val="001C25AD"/>
    <w:rsid w:val="001C2CC2"/>
    <w:rsid w:val="001C3D7A"/>
    <w:rsid w:val="001C4458"/>
    <w:rsid w:val="001C4997"/>
    <w:rsid w:val="001C5EF3"/>
    <w:rsid w:val="001C75BE"/>
    <w:rsid w:val="001D1289"/>
    <w:rsid w:val="001D17BD"/>
    <w:rsid w:val="001D282C"/>
    <w:rsid w:val="001D2958"/>
    <w:rsid w:val="001D2B08"/>
    <w:rsid w:val="001D2F73"/>
    <w:rsid w:val="001D3175"/>
    <w:rsid w:val="001D37E9"/>
    <w:rsid w:val="001D4E42"/>
    <w:rsid w:val="001D5C2F"/>
    <w:rsid w:val="001D5D9F"/>
    <w:rsid w:val="001D68BF"/>
    <w:rsid w:val="001D6C71"/>
    <w:rsid w:val="001D7C0F"/>
    <w:rsid w:val="001E118C"/>
    <w:rsid w:val="001E3440"/>
    <w:rsid w:val="001E35A5"/>
    <w:rsid w:val="001E3609"/>
    <w:rsid w:val="001E39FA"/>
    <w:rsid w:val="001E3CC6"/>
    <w:rsid w:val="001E4AB1"/>
    <w:rsid w:val="001E7408"/>
    <w:rsid w:val="001E755C"/>
    <w:rsid w:val="001E7743"/>
    <w:rsid w:val="001F03D3"/>
    <w:rsid w:val="001F1355"/>
    <w:rsid w:val="001F2334"/>
    <w:rsid w:val="001F3965"/>
    <w:rsid w:val="001F5860"/>
    <w:rsid w:val="001F5B01"/>
    <w:rsid w:val="001F61DB"/>
    <w:rsid w:val="001F66B2"/>
    <w:rsid w:val="001F7AC9"/>
    <w:rsid w:val="0020080C"/>
    <w:rsid w:val="00200FAD"/>
    <w:rsid w:val="00201768"/>
    <w:rsid w:val="0020244F"/>
    <w:rsid w:val="00203BC8"/>
    <w:rsid w:val="00203F6B"/>
    <w:rsid w:val="0020568C"/>
    <w:rsid w:val="00206F16"/>
    <w:rsid w:val="00207914"/>
    <w:rsid w:val="00207BC9"/>
    <w:rsid w:val="00207E65"/>
    <w:rsid w:val="002105E1"/>
    <w:rsid w:val="00211F21"/>
    <w:rsid w:val="002127FC"/>
    <w:rsid w:val="002133BB"/>
    <w:rsid w:val="00213D87"/>
    <w:rsid w:val="00214812"/>
    <w:rsid w:val="00215D15"/>
    <w:rsid w:val="00216136"/>
    <w:rsid w:val="00216E5D"/>
    <w:rsid w:val="0022013C"/>
    <w:rsid w:val="002201D7"/>
    <w:rsid w:val="0022063F"/>
    <w:rsid w:val="0022078B"/>
    <w:rsid w:val="002209AC"/>
    <w:rsid w:val="00220B30"/>
    <w:rsid w:val="00221698"/>
    <w:rsid w:val="00221FA9"/>
    <w:rsid w:val="00222301"/>
    <w:rsid w:val="00222C31"/>
    <w:rsid w:val="00223106"/>
    <w:rsid w:val="00223CBD"/>
    <w:rsid w:val="00224D95"/>
    <w:rsid w:val="00224FC1"/>
    <w:rsid w:val="0022556E"/>
    <w:rsid w:val="00225A91"/>
    <w:rsid w:val="002262CA"/>
    <w:rsid w:val="002264E9"/>
    <w:rsid w:val="00227DFB"/>
    <w:rsid w:val="00227F50"/>
    <w:rsid w:val="00230C09"/>
    <w:rsid w:val="00230DC4"/>
    <w:rsid w:val="00232967"/>
    <w:rsid w:val="00232EC7"/>
    <w:rsid w:val="00233415"/>
    <w:rsid w:val="00233998"/>
    <w:rsid w:val="0023488B"/>
    <w:rsid w:val="00234D80"/>
    <w:rsid w:val="002357F2"/>
    <w:rsid w:val="00237184"/>
    <w:rsid w:val="00237ACA"/>
    <w:rsid w:val="002403E5"/>
    <w:rsid w:val="00240B06"/>
    <w:rsid w:val="00241B1D"/>
    <w:rsid w:val="00242A94"/>
    <w:rsid w:val="00243285"/>
    <w:rsid w:val="002517DC"/>
    <w:rsid w:val="0025215C"/>
    <w:rsid w:val="002523BB"/>
    <w:rsid w:val="00253CCB"/>
    <w:rsid w:val="00253F85"/>
    <w:rsid w:val="00254228"/>
    <w:rsid w:val="0025465A"/>
    <w:rsid w:val="00254A02"/>
    <w:rsid w:val="00254A27"/>
    <w:rsid w:val="002555E6"/>
    <w:rsid w:val="0025662F"/>
    <w:rsid w:val="00256738"/>
    <w:rsid w:val="00256A68"/>
    <w:rsid w:val="00256CA5"/>
    <w:rsid w:val="002616A0"/>
    <w:rsid w:val="00262145"/>
    <w:rsid w:val="00263B77"/>
    <w:rsid w:val="0026467D"/>
    <w:rsid w:val="0026598B"/>
    <w:rsid w:val="002659AF"/>
    <w:rsid w:val="002670AC"/>
    <w:rsid w:val="00267B84"/>
    <w:rsid w:val="002715A5"/>
    <w:rsid w:val="00271863"/>
    <w:rsid w:val="00271913"/>
    <w:rsid w:val="00272F9C"/>
    <w:rsid w:val="00273248"/>
    <w:rsid w:val="002736A9"/>
    <w:rsid w:val="002736FA"/>
    <w:rsid w:val="00273895"/>
    <w:rsid w:val="002754CB"/>
    <w:rsid w:val="00277842"/>
    <w:rsid w:val="00277953"/>
    <w:rsid w:val="0028021B"/>
    <w:rsid w:val="0028096C"/>
    <w:rsid w:val="00281411"/>
    <w:rsid w:val="00281819"/>
    <w:rsid w:val="002818FE"/>
    <w:rsid w:val="00281FC1"/>
    <w:rsid w:val="00285C5E"/>
    <w:rsid w:val="00285CC4"/>
    <w:rsid w:val="00285D79"/>
    <w:rsid w:val="00285F96"/>
    <w:rsid w:val="002865CC"/>
    <w:rsid w:val="00286E68"/>
    <w:rsid w:val="002919F8"/>
    <w:rsid w:val="00291E71"/>
    <w:rsid w:val="0029251B"/>
    <w:rsid w:val="00292AE3"/>
    <w:rsid w:val="00292E62"/>
    <w:rsid w:val="002935E7"/>
    <w:rsid w:val="00293C6B"/>
    <w:rsid w:val="00294072"/>
    <w:rsid w:val="002940F2"/>
    <w:rsid w:val="00294383"/>
    <w:rsid w:val="00295019"/>
    <w:rsid w:val="0029504C"/>
    <w:rsid w:val="0029596F"/>
    <w:rsid w:val="00295990"/>
    <w:rsid w:val="0029734F"/>
    <w:rsid w:val="002A0E7A"/>
    <w:rsid w:val="002A132B"/>
    <w:rsid w:val="002A1F70"/>
    <w:rsid w:val="002A2B07"/>
    <w:rsid w:val="002A3A5E"/>
    <w:rsid w:val="002A4460"/>
    <w:rsid w:val="002A55A3"/>
    <w:rsid w:val="002A793A"/>
    <w:rsid w:val="002B01F3"/>
    <w:rsid w:val="002B028C"/>
    <w:rsid w:val="002B108A"/>
    <w:rsid w:val="002B1712"/>
    <w:rsid w:val="002B20CA"/>
    <w:rsid w:val="002B24D5"/>
    <w:rsid w:val="002B2E43"/>
    <w:rsid w:val="002B42A7"/>
    <w:rsid w:val="002B443A"/>
    <w:rsid w:val="002B4982"/>
    <w:rsid w:val="002B5FAA"/>
    <w:rsid w:val="002B6275"/>
    <w:rsid w:val="002B66D7"/>
    <w:rsid w:val="002B6A4F"/>
    <w:rsid w:val="002B6C8E"/>
    <w:rsid w:val="002B6EC9"/>
    <w:rsid w:val="002C1036"/>
    <w:rsid w:val="002C190C"/>
    <w:rsid w:val="002C2378"/>
    <w:rsid w:val="002C2616"/>
    <w:rsid w:val="002C4C15"/>
    <w:rsid w:val="002C5B0F"/>
    <w:rsid w:val="002C5C10"/>
    <w:rsid w:val="002C7D57"/>
    <w:rsid w:val="002D03C9"/>
    <w:rsid w:val="002D2438"/>
    <w:rsid w:val="002D28DA"/>
    <w:rsid w:val="002D29F0"/>
    <w:rsid w:val="002D49C7"/>
    <w:rsid w:val="002D5C75"/>
    <w:rsid w:val="002D5E5D"/>
    <w:rsid w:val="002D6A0C"/>
    <w:rsid w:val="002E06B6"/>
    <w:rsid w:val="002E1865"/>
    <w:rsid w:val="002E21CA"/>
    <w:rsid w:val="002E272D"/>
    <w:rsid w:val="002E3407"/>
    <w:rsid w:val="002E4020"/>
    <w:rsid w:val="002E65DA"/>
    <w:rsid w:val="002E7C69"/>
    <w:rsid w:val="002E7E91"/>
    <w:rsid w:val="002F16D6"/>
    <w:rsid w:val="002F2B82"/>
    <w:rsid w:val="002F339B"/>
    <w:rsid w:val="002F3662"/>
    <w:rsid w:val="002F407C"/>
    <w:rsid w:val="002F431B"/>
    <w:rsid w:val="002F48FB"/>
    <w:rsid w:val="002F4952"/>
    <w:rsid w:val="002F667F"/>
    <w:rsid w:val="002F6B0A"/>
    <w:rsid w:val="002F6E24"/>
    <w:rsid w:val="002F7E43"/>
    <w:rsid w:val="00300249"/>
    <w:rsid w:val="003016A5"/>
    <w:rsid w:val="00302D29"/>
    <w:rsid w:val="003034E3"/>
    <w:rsid w:val="003037B5"/>
    <w:rsid w:val="003039FC"/>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19AB"/>
    <w:rsid w:val="003228B5"/>
    <w:rsid w:val="00323498"/>
    <w:rsid w:val="00323C44"/>
    <w:rsid w:val="0032604A"/>
    <w:rsid w:val="003266E7"/>
    <w:rsid w:val="0032781F"/>
    <w:rsid w:val="00327C99"/>
    <w:rsid w:val="0033022A"/>
    <w:rsid w:val="0033287D"/>
    <w:rsid w:val="00332C88"/>
    <w:rsid w:val="00332F4C"/>
    <w:rsid w:val="00333751"/>
    <w:rsid w:val="00333B31"/>
    <w:rsid w:val="00335EC8"/>
    <w:rsid w:val="00335F3B"/>
    <w:rsid w:val="0033765B"/>
    <w:rsid w:val="0034165C"/>
    <w:rsid w:val="003416D3"/>
    <w:rsid w:val="00341C63"/>
    <w:rsid w:val="003426F5"/>
    <w:rsid w:val="00342AAF"/>
    <w:rsid w:val="00342ADF"/>
    <w:rsid w:val="00342DD1"/>
    <w:rsid w:val="003432C7"/>
    <w:rsid w:val="00343869"/>
    <w:rsid w:val="00343DF7"/>
    <w:rsid w:val="003449F2"/>
    <w:rsid w:val="0034557F"/>
    <w:rsid w:val="00346995"/>
    <w:rsid w:val="00347126"/>
    <w:rsid w:val="00347347"/>
    <w:rsid w:val="00347B69"/>
    <w:rsid w:val="00347C9C"/>
    <w:rsid w:val="003503C7"/>
    <w:rsid w:val="00350B87"/>
    <w:rsid w:val="00350DAC"/>
    <w:rsid w:val="00351115"/>
    <w:rsid w:val="0035162A"/>
    <w:rsid w:val="0035241A"/>
    <w:rsid w:val="00352F10"/>
    <w:rsid w:val="0035498B"/>
    <w:rsid w:val="00354DCA"/>
    <w:rsid w:val="00354E18"/>
    <w:rsid w:val="00355699"/>
    <w:rsid w:val="00355F09"/>
    <w:rsid w:val="00356953"/>
    <w:rsid w:val="003573F4"/>
    <w:rsid w:val="0035794C"/>
    <w:rsid w:val="00357984"/>
    <w:rsid w:val="00357BB0"/>
    <w:rsid w:val="00360434"/>
    <w:rsid w:val="003604D9"/>
    <w:rsid w:val="00361899"/>
    <w:rsid w:val="00361A6C"/>
    <w:rsid w:val="00362585"/>
    <w:rsid w:val="003631B9"/>
    <w:rsid w:val="003649A1"/>
    <w:rsid w:val="003661FA"/>
    <w:rsid w:val="00366AB9"/>
    <w:rsid w:val="003677D6"/>
    <w:rsid w:val="00367AA9"/>
    <w:rsid w:val="00371C18"/>
    <w:rsid w:val="00371C1F"/>
    <w:rsid w:val="0037327C"/>
    <w:rsid w:val="00374CCA"/>
    <w:rsid w:val="00375176"/>
    <w:rsid w:val="0037602E"/>
    <w:rsid w:val="00376C90"/>
    <w:rsid w:val="003809AF"/>
    <w:rsid w:val="003816A1"/>
    <w:rsid w:val="00381EA8"/>
    <w:rsid w:val="00383F44"/>
    <w:rsid w:val="003857BA"/>
    <w:rsid w:val="003858D0"/>
    <w:rsid w:val="00385A2A"/>
    <w:rsid w:val="00386691"/>
    <w:rsid w:val="0038746A"/>
    <w:rsid w:val="00387748"/>
    <w:rsid w:val="0039077E"/>
    <w:rsid w:val="00392044"/>
    <w:rsid w:val="00392BDC"/>
    <w:rsid w:val="00395883"/>
    <w:rsid w:val="00396153"/>
    <w:rsid w:val="00396EF3"/>
    <w:rsid w:val="003A35C5"/>
    <w:rsid w:val="003A4609"/>
    <w:rsid w:val="003A61A6"/>
    <w:rsid w:val="003A6754"/>
    <w:rsid w:val="003A7556"/>
    <w:rsid w:val="003A790F"/>
    <w:rsid w:val="003B1C9F"/>
    <w:rsid w:val="003B1FD4"/>
    <w:rsid w:val="003B20B3"/>
    <w:rsid w:val="003B252A"/>
    <w:rsid w:val="003B48E3"/>
    <w:rsid w:val="003B4F6E"/>
    <w:rsid w:val="003B5FE4"/>
    <w:rsid w:val="003B78AE"/>
    <w:rsid w:val="003C218D"/>
    <w:rsid w:val="003C2235"/>
    <w:rsid w:val="003C4158"/>
    <w:rsid w:val="003C4E9A"/>
    <w:rsid w:val="003C515A"/>
    <w:rsid w:val="003D484C"/>
    <w:rsid w:val="003D5EFF"/>
    <w:rsid w:val="003D6B89"/>
    <w:rsid w:val="003D7871"/>
    <w:rsid w:val="003D7E2B"/>
    <w:rsid w:val="003E04FE"/>
    <w:rsid w:val="003E0ED4"/>
    <w:rsid w:val="003E1535"/>
    <w:rsid w:val="003E4E29"/>
    <w:rsid w:val="003E5E92"/>
    <w:rsid w:val="003E7FF5"/>
    <w:rsid w:val="003F08B6"/>
    <w:rsid w:val="003F22EA"/>
    <w:rsid w:val="003F278A"/>
    <w:rsid w:val="003F2872"/>
    <w:rsid w:val="003F28AE"/>
    <w:rsid w:val="003F3F0F"/>
    <w:rsid w:val="003F4580"/>
    <w:rsid w:val="003F4F3B"/>
    <w:rsid w:val="003F5DD5"/>
    <w:rsid w:val="003F7154"/>
    <w:rsid w:val="004006A9"/>
    <w:rsid w:val="004008EE"/>
    <w:rsid w:val="00402BC9"/>
    <w:rsid w:val="004035BD"/>
    <w:rsid w:val="00404DE3"/>
    <w:rsid w:val="00405706"/>
    <w:rsid w:val="00405B40"/>
    <w:rsid w:val="0040657F"/>
    <w:rsid w:val="00407DEB"/>
    <w:rsid w:val="00410500"/>
    <w:rsid w:val="00412818"/>
    <w:rsid w:val="00412844"/>
    <w:rsid w:val="00412866"/>
    <w:rsid w:val="004129D4"/>
    <w:rsid w:val="00412AAF"/>
    <w:rsid w:val="00414564"/>
    <w:rsid w:val="004146AF"/>
    <w:rsid w:val="00414B8A"/>
    <w:rsid w:val="004152CC"/>
    <w:rsid w:val="004155C3"/>
    <w:rsid w:val="00416591"/>
    <w:rsid w:val="00416751"/>
    <w:rsid w:val="0041757D"/>
    <w:rsid w:val="00417F12"/>
    <w:rsid w:val="00420511"/>
    <w:rsid w:val="00420CF1"/>
    <w:rsid w:val="0042174C"/>
    <w:rsid w:val="004233E8"/>
    <w:rsid w:val="0042393D"/>
    <w:rsid w:val="00423FBD"/>
    <w:rsid w:val="00424A8F"/>
    <w:rsid w:val="00424D2A"/>
    <w:rsid w:val="00425340"/>
    <w:rsid w:val="00425F7A"/>
    <w:rsid w:val="00426752"/>
    <w:rsid w:val="004267ED"/>
    <w:rsid w:val="004272A2"/>
    <w:rsid w:val="00427792"/>
    <w:rsid w:val="004308DD"/>
    <w:rsid w:val="00430AF0"/>
    <w:rsid w:val="004312AE"/>
    <w:rsid w:val="00431DB8"/>
    <w:rsid w:val="00433202"/>
    <w:rsid w:val="004334BB"/>
    <w:rsid w:val="00433953"/>
    <w:rsid w:val="004356F7"/>
    <w:rsid w:val="00435B04"/>
    <w:rsid w:val="00435FB5"/>
    <w:rsid w:val="00437CDF"/>
    <w:rsid w:val="00440FE7"/>
    <w:rsid w:val="0044294A"/>
    <w:rsid w:val="004431E4"/>
    <w:rsid w:val="00443A8D"/>
    <w:rsid w:val="00444311"/>
    <w:rsid w:val="00445551"/>
    <w:rsid w:val="0044578C"/>
    <w:rsid w:val="00446335"/>
    <w:rsid w:val="00446840"/>
    <w:rsid w:val="00446CFE"/>
    <w:rsid w:val="00447989"/>
    <w:rsid w:val="00450F3B"/>
    <w:rsid w:val="00451002"/>
    <w:rsid w:val="00451012"/>
    <w:rsid w:val="00451CEE"/>
    <w:rsid w:val="00452FAD"/>
    <w:rsid w:val="00453198"/>
    <w:rsid w:val="00457559"/>
    <w:rsid w:val="00457AD4"/>
    <w:rsid w:val="00460B1D"/>
    <w:rsid w:val="004626A7"/>
    <w:rsid w:val="00465D59"/>
    <w:rsid w:val="0046633E"/>
    <w:rsid w:val="004665F9"/>
    <w:rsid w:val="0047088D"/>
    <w:rsid w:val="00471E95"/>
    <w:rsid w:val="0047507B"/>
    <w:rsid w:val="00475458"/>
    <w:rsid w:val="004759FB"/>
    <w:rsid w:val="00475F79"/>
    <w:rsid w:val="00476753"/>
    <w:rsid w:val="004777DF"/>
    <w:rsid w:val="00477942"/>
    <w:rsid w:val="004806C1"/>
    <w:rsid w:val="0048127D"/>
    <w:rsid w:val="00482230"/>
    <w:rsid w:val="00482999"/>
    <w:rsid w:val="004834E3"/>
    <w:rsid w:val="004849D2"/>
    <w:rsid w:val="00486F49"/>
    <w:rsid w:val="004870AA"/>
    <w:rsid w:val="00487D8F"/>
    <w:rsid w:val="00491533"/>
    <w:rsid w:val="00494AB8"/>
    <w:rsid w:val="00494D4A"/>
    <w:rsid w:val="00495CE0"/>
    <w:rsid w:val="004967AE"/>
    <w:rsid w:val="00496E9B"/>
    <w:rsid w:val="00497320"/>
    <w:rsid w:val="00497F86"/>
    <w:rsid w:val="004A1F93"/>
    <w:rsid w:val="004A2201"/>
    <w:rsid w:val="004A285B"/>
    <w:rsid w:val="004A2975"/>
    <w:rsid w:val="004A3C29"/>
    <w:rsid w:val="004A55B4"/>
    <w:rsid w:val="004A79F5"/>
    <w:rsid w:val="004A7C07"/>
    <w:rsid w:val="004A7CE5"/>
    <w:rsid w:val="004B00ED"/>
    <w:rsid w:val="004B086B"/>
    <w:rsid w:val="004B0EA0"/>
    <w:rsid w:val="004B14D4"/>
    <w:rsid w:val="004B14EE"/>
    <w:rsid w:val="004B28E1"/>
    <w:rsid w:val="004B3660"/>
    <w:rsid w:val="004B53F5"/>
    <w:rsid w:val="004B5D11"/>
    <w:rsid w:val="004B6B67"/>
    <w:rsid w:val="004B6CBB"/>
    <w:rsid w:val="004B6CF9"/>
    <w:rsid w:val="004B7308"/>
    <w:rsid w:val="004C0EF9"/>
    <w:rsid w:val="004C151D"/>
    <w:rsid w:val="004C20B5"/>
    <w:rsid w:val="004C2E7E"/>
    <w:rsid w:val="004C521D"/>
    <w:rsid w:val="004C5B07"/>
    <w:rsid w:val="004C74BB"/>
    <w:rsid w:val="004D10C8"/>
    <w:rsid w:val="004D199F"/>
    <w:rsid w:val="004D19A3"/>
    <w:rsid w:val="004D2B8B"/>
    <w:rsid w:val="004D2DA8"/>
    <w:rsid w:val="004D309A"/>
    <w:rsid w:val="004D39E5"/>
    <w:rsid w:val="004D51C8"/>
    <w:rsid w:val="004D5ADD"/>
    <w:rsid w:val="004D6353"/>
    <w:rsid w:val="004E026C"/>
    <w:rsid w:val="004E11D7"/>
    <w:rsid w:val="004E12FD"/>
    <w:rsid w:val="004E2154"/>
    <w:rsid w:val="004E2390"/>
    <w:rsid w:val="004E4700"/>
    <w:rsid w:val="004E66E9"/>
    <w:rsid w:val="004E764C"/>
    <w:rsid w:val="004E792A"/>
    <w:rsid w:val="004F080D"/>
    <w:rsid w:val="004F2693"/>
    <w:rsid w:val="004F33AD"/>
    <w:rsid w:val="004F3485"/>
    <w:rsid w:val="004F40B9"/>
    <w:rsid w:val="004F4DE4"/>
    <w:rsid w:val="004F6073"/>
    <w:rsid w:val="004F7346"/>
    <w:rsid w:val="004F7A7C"/>
    <w:rsid w:val="005001A6"/>
    <w:rsid w:val="00500511"/>
    <w:rsid w:val="0050104A"/>
    <w:rsid w:val="00501164"/>
    <w:rsid w:val="00502458"/>
    <w:rsid w:val="005035FA"/>
    <w:rsid w:val="005037A8"/>
    <w:rsid w:val="00504743"/>
    <w:rsid w:val="00504E2B"/>
    <w:rsid w:val="00505068"/>
    <w:rsid w:val="00505380"/>
    <w:rsid w:val="00505D43"/>
    <w:rsid w:val="00505FA1"/>
    <w:rsid w:val="00505FA6"/>
    <w:rsid w:val="0050619A"/>
    <w:rsid w:val="005063C4"/>
    <w:rsid w:val="00507597"/>
    <w:rsid w:val="00511C86"/>
    <w:rsid w:val="005137AA"/>
    <w:rsid w:val="005147E5"/>
    <w:rsid w:val="005155CD"/>
    <w:rsid w:val="0051572B"/>
    <w:rsid w:val="005166E6"/>
    <w:rsid w:val="00516BB8"/>
    <w:rsid w:val="00516F9C"/>
    <w:rsid w:val="005173DB"/>
    <w:rsid w:val="00517ABD"/>
    <w:rsid w:val="00521138"/>
    <w:rsid w:val="00523049"/>
    <w:rsid w:val="005231F0"/>
    <w:rsid w:val="005234D9"/>
    <w:rsid w:val="00524013"/>
    <w:rsid w:val="00524109"/>
    <w:rsid w:val="00524B4F"/>
    <w:rsid w:val="00524C83"/>
    <w:rsid w:val="00527F3F"/>
    <w:rsid w:val="005316D4"/>
    <w:rsid w:val="00531B94"/>
    <w:rsid w:val="00531E8F"/>
    <w:rsid w:val="00532997"/>
    <w:rsid w:val="00532D81"/>
    <w:rsid w:val="005336B4"/>
    <w:rsid w:val="005337AD"/>
    <w:rsid w:val="00534A33"/>
    <w:rsid w:val="00536B1D"/>
    <w:rsid w:val="00536C0A"/>
    <w:rsid w:val="005417EC"/>
    <w:rsid w:val="005427B2"/>
    <w:rsid w:val="00543AD3"/>
    <w:rsid w:val="00543B5C"/>
    <w:rsid w:val="00547404"/>
    <w:rsid w:val="00547426"/>
    <w:rsid w:val="00550011"/>
    <w:rsid w:val="00550D78"/>
    <w:rsid w:val="005518F9"/>
    <w:rsid w:val="00551E7E"/>
    <w:rsid w:val="00554983"/>
    <w:rsid w:val="0056059E"/>
    <w:rsid w:val="0056341B"/>
    <w:rsid w:val="0056356E"/>
    <w:rsid w:val="0056430A"/>
    <w:rsid w:val="00566AD7"/>
    <w:rsid w:val="005709B1"/>
    <w:rsid w:val="005716B7"/>
    <w:rsid w:val="00573543"/>
    <w:rsid w:val="00574234"/>
    <w:rsid w:val="005760EA"/>
    <w:rsid w:val="005761DD"/>
    <w:rsid w:val="00577100"/>
    <w:rsid w:val="0057768A"/>
    <w:rsid w:val="00580772"/>
    <w:rsid w:val="00580EA8"/>
    <w:rsid w:val="00580EB0"/>
    <w:rsid w:val="00581006"/>
    <w:rsid w:val="0058306C"/>
    <w:rsid w:val="0058330A"/>
    <w:rsid w:val="005854E1"/>
    <w:rsid w:val="00585A40"/>
    <w:rsid w:val="00586440"/>
    <w:rsid w:val="00586917"/>
    <w:rsid w:val="00587407"/>
    <w:rsid w:val="00587807"/>
    <w:rsid w:val="00591018"/>
    <w:rsid w:val="00591621"/>
    <w:rsid w:val="005919F1"/>
    <w:rsid w:val="00592B79"/>
    <w:rsid w:val="005962E8"/>
    <w:rsid w:val="00596E28"/>
    <w:rsid w:val="0059712C"/>
    <w:rsid w:val="005A0663"/>
    <w:rsid w:val="005A10AA"/>
    <w:rsid w:val="005A15B2"/>
    <w:rsid w:val="005A1E87"/>
    <w:rsid w:val="005A2350"/>
    <w:rsid w:val="005A2A86"/>
    <w:rsid w:val="005A3593"/>
    <w:rsid w:val="005A37DF"/>
    <w:rsid w:val="005A462E"/>
    <w:rsid w:val="005A6A29"/>
    <w:rsid w:val="005A7309"/>
    <w:rsid w:val="005A75A6"/>
    <w:rsid w:val="005A7799"/>
    <w:rsid w:val="005A7B69"/>
    <w:rsid w:val="005B0013"/>
    <w:rsid w:val="005B26BF"/>
    <w:rsid w:val="005B3F47"/>
    <w:rsid w:val="005B4584"/>
    <w:rsid w:val="005B49FC"/>
    <w:rsid w:val="005B50A0"/>
    <w:rsid w:val="005B549C"/>
    <w:rsid w:val="005B5784"/>
    <w:rsid w:val="005B6207"/>
    <w:rsid w:val="005C0C4C"/>
    <w:rsid w:val="005C0EFE"/>
    <w:rsid w:val="005C2C9E"/>
    <w:rsid w:val="005C3C87"/>
    <w:rsid w:val="005C45FD"/>
    <w:rsid w:val="005C69F7"/>
    <w:rsid w:val="005C6CE3"/>
    <w:rsid w:val="005C73C1"/>
    <w:rsid w:val="005D0835"/>
    <w:rsid w:val="005D1449"/>
    <w:rsid w:val="005D195E"/>
    <w:rsid w:val="005D22BF"/>
    <w:rsid w:val="005D27C6"/>
    <w:rsid w:val="005D3FA1"/>
    <w:rsid w:val="005D6289"/>
    <w:rsid w:val="005E063A"/>
    <w:rsid w:val="005E0FB1"/>
    <w:rsid w:val="005E10C0"/>
    <w:rsid w:val="005E17B5"/>
    <w:rsid w:val="005E1873"/>
    <w:rsid w:val="005E1A37"/>
    <w:rsid w:val="005E1F21"/>
    <w:rsid w:val="005E1FA5"/>
    <w:rsid w:val="005E2FA8"/>
    <w:rsid w:val="005E58AF"/>
    <w:rsid w:val="005E6123"/>
    <w:rsid w:val="005E6722"/>
    <w:rsid w:val="005E7FA2"/>
    <w:rsid w:val="005F1393"/>
    <w:rsid w:val="005F1BB1"/>
    <w:rsid w:val="005F3340"/>
    <w:rsid w:val="005F35BC"/>
    <w:rsid w:val="005F3AC4"/>
    <w:rsid w:val="005F4774"/>
    <w:rsid w:val="005F4A31"/>
    <w:rsid w:val="005F5946"/>
    <w:rsid w:val="005F7A55"/>
    <w:rsid w:val="005F7E36"/>
    <w:rsid w:val="00600D2E"/>
    <w:rsid w:val="00600DA2"/>
    <w:rsid w:val="00601486"/>
    <w:rsid w:val="00601E0D"/>
    <w:rsid w:val="0060258D"/>
    <w:rsid w:val="006030C5"/>
    <w:rsid w:val="006036E3"/>
    <w:rsid w:val="00604319"/>
    <w:rsid w:val="0060512C"/>
    <w:rsid w:val="006056E8"/>
    <w:rsid w:val="00605E8B"/>
    <w:rsid w:val="00607475"/>
    <w:rsid w:val="00607D1D"/>
    <w:rsid w:val="00610E58"/>
    <w:rsid w:val="0061178E"/>
    <w:rsid w:val="00611AE1"/>
    <w:rsid w:val="00613C65"/>
    <w:rsid w:val="00614806"/>
    <w:rsid w:val="00614961"/>
    <w:rsid w:val="00614D26"/>
    <w:rsid w:val="006155BB"/>
    <w:rsid w:val="00615C2A"/>
    <w:rsid w:val="006165D6"/>
    <w:rsid w:val="006214BA"/>
    <w:rsid w:val="00623B62"/>
    <w:rsid w:val="00623F81"/>
    <w:rsid w:val="00624533"/>
    <w:rsid w:val="00624DD4"/>
    <w:rsid w:val="0062741B"/>
    <w:rsid w:val="00633974"/>
    <w:rsid w:val="006345B6"/>
    <w:rsid w:val="00635325"/>
    <w:rsid w:val="006356A8"/>
    <w:rsid w:val="00636B70"/>
    <w:rsid w:val="00637220"/>
    <w:rsid w:val="00640169"/>
    <w:rsid w:val="00641E41"/>
    <w:rsid w:val="0064205A"/>
    <w:rsid w:val="0064349A"/>
    <w:rsid w:val="00644EA4"/>
    <w:rsid w:val="0064669A"/>
    <w:rsid w:val="00646CDB"/>
    <w:rsid w:val="00647B5C"/>
    <w:rsid w:val="00647C54"/>
    <w:rsid w:val="00647D0C"/>
    <w:rsid w:val="00647E81"/>
    <w:rsid w:val="00647ECD"/>
    <w:rsid w:val="00650C05"/>
    <w:rsid w:val="0065114D"/>
    <w:rsid w:val="0065187D"/>
    <w:rsid w:val="006519D5"/>
    <w:rsid w:val="00651E2A"/>
    <w:rsid w:val="006527B0"/>
    <w:rsid w:val="00652FCA"/>
    <w:rsid w:val="00653A15"/>
    <w:rsid w:val="00653A82"/>
    <w:rsid w:val="0065686D"/>
    <w:rsid w:val="006572A2"/>
    <w:rsid w:val="006576AE"/>
    <w:rsid w:val="00657DCC"/>
    <w:rsid w:val="00660ABE"/>
    <w:rsid w:val="00660BFB"/>
    <w:rsid w:val="00662E15"/>
    <w:rsid w:val="00663FD0"/>
    <w:rsid w:val="00664FD0"/>
    <w:rsid w:val="0066538F"/>
    <w:rsid w:val="00665AE4"/>
    <w:rsid w:val="00670AD4"/>
    <w:rsid w:val="00671D03"/>
    <w:rsid w:val="00672C57"/>
    <w:rsid w:val="00674708"/>
    <w:rsid w:val="00674A68"/>
    <w:rsid w:val="00675A57"/>
    <w:rsid w:val="00675F99"/>
    <w:rsid w:val="00676D64"/>
    <w:rsid w:val="00676E07"/>
    <w:rsid w:val="006772E8"/>
    <w:rsid w:val="00677C4D"/>
    <w:rsid w:val="00677FA9"/>
    <w:rsid w:val="006814E2"/>
    <w:rsid w:val="00681988"/>
    <w:rsid w:val="00681990"/>
    <w:rsid w:val="00682599"/>
    <w:rsid w:val="00683FB6"/>
    <w:rsid w:val="0068415B"/>
    <w:rsid w:val="006841F8"/>
    <w:rsid w:val="006862D0"/>
    <w:rsid w:val="00686A5B"/>
    <w:rsid w:val="0068752B"/>
    <w:rsid w:val="00687A53"/>
    <w:rsid w:val="006902CF"/>
    <w:rsid w:val="00690F7B"/>
    <w:rsid w:val="00691783"/>
    <w:rsid w:val="00691CC0"/>
    <w:rsid w:val="00692ECE"/>
    <w:rsid w:val="00693A84"/>
    <w:rsid w:val="00693E83"/>
    <w:rsid w:val="00693FA3"/>
    <w:rsid w:val="00694428"/>
    <w:rsid w:val="00697259"/>
    <w:rsid w:val="006A0740"/>
    <w:rsid w:val="006A0F99"/>
    <w:rsid w:val="006A2134"/>
    <w:rsid w:val="006A364A"/>
    <w:rsid w:val="006A3764"/>
    <w:rsid w:val="006A413B"/>
    <w:rsid w:val="006A48C5"/>
    <w:rsid w:val="006A623B"/>
    <w:rsid w:val="006A6C68"/>
    <w:rsid w:val="006B061B"/>
    <w:rsid w:val="006B0F4C"/>
    <w:rsid w:val="006B1512"/>
    <w:rsid w:val="006B1D6C"/>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D6F"/>
    <w:rsid w:val="006C5F8C"/>
    <w:rsid w:val="006C61EF"/>
    <w:rsid w:val="006C6239"/>
    <w:rsid w:val="006C68C3"/>
    <w:rsid w:val="006C7731"/>
    <w:rsid w:val="006D0655"/>
    <w:rsid w:val="006D11FD"/>
    <w:rsid w:val="006D3332"/>
    <w:rsid w:val="006D3D29"/>
    <w:rsid w:val="006D54E4"/>
    <w:rsid w:val="006D69D4"/>
    <w:rsid w:val="006E1486"/>
    <w:rsid w:val="006E1A4A"/>
    <w:rsid w:val="006E223E"/>
    <w:rsid w:val="006E40B9"/>
    <w:rsid w:val="006E5B73"/>
    <w:rsid w:val="006E644F"/>
    <w:rsid w:val="006E7F15"/>
    <w:rsid w:val="006F020D"/>
    <w:rsid w:val="006F3B92"/>
    <w:rsid w:val="006F5B4F"/>
    <w:rsid w:val="006F5D9B"/>
    <w:rsid w:val="006F5F5F"/>
    <w:rsid w:val="006F6638"/>
    <w:rsid w:val="006F6EAD"/>
    <w:rsid w:val="00701D41"/>
    <w:rsid w:val="00701D97"/>
    <w:rsid w:val="00702C91"/>
    <w:rsid w:val="00702E59"/>
    <w:rsid w:val="00702FED"/>
    <w:rsid w:val="007034E4"/>
    <w:rsid w:val="00704597"/>
    <w:rsid w:val="007051BF"/>
    <w:rsid w:val="007054FD"/>
    <w:rsid w:val="0070563F"/>
    <w:rsid w:val="00706A97"/>
    <w:rsid w:val="00707110"/>
    <w:rsid w:val="00707B38"/>
    <w:rsid w:val="00711039"/>
    <w:rsid w:val="007114CB"/>
    <w:rsid w:val="00711789"/>
    <w:rsid w:val="0071196C"/>
    <w:rsid w:val="00712A8E"/>
    <w:rsid w:val="00714710"/>
    <w:rsid w:val="00714AED"/>
    <w:rsid w:val="00716AAC"/>
    <w:rsid w:val="00717F7C"/>
    <w:rsid w:val="00721294"/>
    <w:rsid w:val="007231F5"/>
    <w:rsid w:val="00723324"/>
    <w:rsid w:val="0072334C"/>
    <w:rsid w:val="007238DA"/>
    <w:rsid w:val="00723973"/>
    <w:rsid w:val="0072413A"/>
    <w:rsid w:val="00724206"/>
    <w:rsid w:val="00725B60"/>
    <w:rsid w:val="007276DF"/>
    <w:rsid w:val="007308EC"/>
    <w:rsid w:val="00731C56"/>
    <w:rsid w:val="0073371C"/>
    <w:rsid w:val="007357F1"/>
    <w:rsid w:val="007375A3"/>
    <w:rsid w:val="0074065D"/>
    <w:rsid w:val="0074098F"/>
    <w:rsid w:val="007412CF"/>
    <w:rsid w:val="00743359"/>
    <w:rsid w:val="0074386F"/>
    <w:rsid w:val="00743FF6"/>
    <w:rsid w:val="00744081"/>
    <w:rsid w:val="00746A60"/>
    <w:rsid w:val="0074709D"/>
    <w:rsid w:val="007474D9"/>
    <w:rsid w:val="007475F3"/>
    <w:rsid w:val="00747755"/>
    <w:rsid w:val="00747A15"/>
    <w:rsid w:val="007505A8"/>
    <w:rsid w:val="007505D4"/>
    <w:rsid w:val="00751254"/>
    <w:rsid w:val="007516DB"/>
    <w:rsid w:val="00753335"/>
    <w:rsid w:val="00753C0C"/>
    <w:rsid w:val="0075459E"/>
    <w:rsid w:val="00754822"/>
    <w:rsid w:val="0075519A"/>
    <w:rsid w:val="007553DF"/>
    <w:rsid w:val="007555D8"/>
    <w:rsid w:val="0075585C"/>
    <w:rsid w:val="00757D71"/>
    <w:rsid w:val="007601F2"/>
    <w:rsid w:val="007619A0"/>
    <w:rsid w:val="0076249B"/>
    <w:rsid w:val="00762FEA"/>
    <w:rsid w:val="00764CE1"/>
    <w:rsid w:val="00764CE7"/>
    <w:rsid w:val="007659F0"/>
    <w:rsid w:val="007660EA"/>
    <w:rsid w:val="00766A37"/>
    <w:rsid w:val="00766C41"/>
    <w:rsid w:val="00766C88"/>
    <w:rsid w:val="00766EC3"/>
    <w:rsid w:val="0076786A"/>
    <w:rsid w:val="00770235"/>
    <w:rsid w:val="00771B40"/>
    <w:rsid w:val="00771C90"/>
    <w:rsid w:val="00773FD2"/>
    <w:rsid w:val="00774CB8"/>
    <w:rsid w:val="00776A51"/>
    <w:rsid w:val="00777622"/>
    <w:rsid w:val="007776A1"/>
    <w:rsid w:val="00780C43"/>
    <w:rsid w:val="007810C5"/>
    <w:rsid w:val="007814C2"/>
    <w:rsid w:val="0078210A"/>
    <w:rsid w:val="00782F84"/>
    <w:rsid w:val="00782FEF"/>
    <w:rsid w:val="0078702F"/>
    <w:rsid w:val="00790EBA"/>
    <w:rsid w:val="007919CE"/>
    <w:rsid w:val="007921E2"/>
    <w:rsid w:val="0079273D"/>
    <w:rsid w:val="00793C55"/>
    <w:rsid w:val="00795096"/>
    <w:rsid w:val="00795A95"/>
    <w:rsid w:val="00795CE6"/>
    <w:rsid w:val="0079622D"/>
    <w:rsid w:val="0079687C"/>
    <w:rsid w:val="007A055F"/>
    <w:rsid w:val="007A424C"/>
    <w:rsid w:val="007A488E"/>
    <w:rsid w:val="007A4D1C"/>
    <w:rsid w:val="007A50DB"/>
    <w:rsid w:val="007A53B5"/>
    <w:rsid w:val="007A6103"/>
    <w:rsid w:val="007A7698"/>
    <w:rsid w:val="007B03BC"/>
    <w:rsid w:val="007B06E8"/>
    <w:rsid w:val="007B0E4C"/>
    <w:rsid w:val="007B18D8"/>
    <w:rsid w:val="007B2118"/>
    <w:rsid w:val="007B2430"/>
    <w:rsid w:val="007B2A9E"/>
    <w:rsid w:val="007B3A8C"/>
    <w:rsid w:val="007B418D"/>
    <w:rsid w:val="007B49C5"/>
    <w:rsid w:val="007B52FA"/>
    <w:rsid w:val="007C02A6"/>
    <w:rsid w:val="007C02F1"/>
    <w:rsid w:val="007C08BF"/>
    <w:rsid w:val="007C16DC"/>
    <w:rsid w:val="007C1C43"/>
    <w:rsid w:val="007C294C"/>
    <w:rsid w:val="007C3ACC"/>
    <w:rsid w:val="007C3BAC"/>
    <w:rsid w:val="007C5021"/>
    <w:rsid w:val="007C5606"/>
    <w:rsid w:val="007C6725"/>
    <w:rsid w:val="007C67EC"/>
    <w:rsid w:val="007C7412"/>
    <w:rsid w:val="007C78DA"/>
    <w:rsid w:val="007C7E79"/>
    <w:rsid w:val="007D08CC"/>
    <w:rsid w:val="007D0DAA"/>
    <w:rsid w:val="007D27BD"/>
    <w:rsid w:val="007D2C6D"/>
    <w:rsid w:val="007D30E0"/>
    <w:rsid w:val="007D3FF7"/>
    <w:rsid w:val="007D5311"/>
    <w:rsid w:val="007D57DA"/>
    <w:rsid w:val="007D6BE4"/>
    <w:rsid w:val="007D7642"/>
    <w:rsid w:val="007E05A5"/>
    <w:rsid w:val="007E1313"/>
    <w:rsid w:val="007E176C"/>
    <w:rsid w:val="007E1DA5"/>
    <w:rsid w:val="007E2118"/>
    <w:rsid w:val="007E2E7B"/>
    <w:rsid w:val="007E2EE9"/>
    <w:rsid w:val="007E322C"/>
    <w:rsid w:val="007E3487"/>
    <w:rsid w:val="007E5767"/>
    <w:rsid w:val="007E5CE2"/>
    <w:rsid w:val="007E5E2A"/>
    <w:rsid w:val="007E67BB"/>
    <w:rsid w:val="007E6F7A"/>
    <w:rsid w:val="007E7010"/>
    <w:rsid w:val="007E7B72"/>
    <w:rsid w:val="007F0175"/>
    <w:rsid w:val="007F1CB7"/>
    <w:rsid w:val="007F24EF"/>
    <w:rsid w:val="007F2795"/>
    <w:rsid w:val="007F30B3"/>
    <w:rsid w:val="007F344B"/>
    <w:rsid w:val="007F35C4"/>
    <w:rsid w:val="007F3B64"/>
    <w:rsid w:val="007F41A5"/>
    <w:rsid w:val="007F5404"/>
    <w:rsid w:val="007F5DD5"/>
    <w:rsid w:val="007F64AC"/>
    <w:rsid w:val="007F7289"/>
    <w:rsid w:val="00801636"/>
    <w:rsid w:val="0080180B"/>
    <w:rsid w:val="00802180"/>
    <w:rsid w:val="008034CC"/>
    <w:rsid w:val="0080387E"/>
    <w:rsid w:val="0080436F"/>
    <w:rsid w:val="0080472D"/>
    <w:rsid w:val="00804E87"/>
    <w:rsid w:val="00805C54"/>
    <w:rsid w:val="0080697E"/>
    <w:rsid w:val="00812426"/>
    <w:rsid w:val="00812A14"/>
    <w:rsid w:val="00812B06"/>
    <w:rsid w:val="00813149"/>
    <w:rsid w:val="008133F1"/>
    <w:rsid w:val="008139D8"/>
    <w:rsid w:val="008146B5"/>
    <w:rsid w:val="008147C3"/>
    <w:rsid w:val="00814CB3"/>
    <w:rsid w:val="00815A92"/>
    <w:rsid w:val="00816074"/>
    <w:rsid w:val="008204A2"/>
    <w:rsid w:val="008206A8"/>
    <w:rsid w:val="008208F1"/>
    <w:rsid w:val="00820CC3"/>
    <w:rsid w:val="00822072"/>
    <w:rsid w:val="00822957"/>
    <w:rsid w:val="00822B99"/>
    <w:rsid w:val="0082460E"/>
    <w:rsid w:val="008250F4"/>
    <w:rsid w:val="00826825"/>
    <w:rsid w:val="0083211C"/>
    <w:rsid w:val="008324C5"/>
    <w:rsid w:val="00833E53"/>
    <w:rsid w:val="00834F62"/>
    <w:rsid w:val="00836081"/>
    <w:rsid w:val="00836915"/>
    <w:rsid w:val="00837289"/>
    <w:rsid w:val="00842A5B"/>
    <w:rsid w:val="00844871"/>
    <w:rsid w:val="00845D81"/>
    <w:rsid w:val="00845F3A"/>
    <w:rsid w:val="00846B44"/>
    <w:rsid w:val="008472B7"/>
    <w:rsid w:val="008473BA"/>
    <w:rsid w:val="008521F2"/>
    <w:rsid w:val="008533BC"/>
    <w:rsid w:val="008541C7"/>
    <w:rsid w:val="008572B1"/>
    <w:rsid w:val="00860A9D"/>
    <w:rsid w:val="00861375"/>
    <w:rsid w:val="008614D7"/>
    <w:rsid w:val="00863A3C"/>
    <w:rsid w:val="00863B79"/>
    <w:rsid w:val="00864092"/>
    <w:rsid w:val="008647C0"/>
    <w:rsid w:val="0086572F"/>
    <w:rsid w:val="00865968"/>
    <w:rsid w:val="00865989"/>
    <w:rsid w:val="0086601C"/>
    <w:rsid w:val="0086754B"/>
    <w:rsid w:val="00870186"/>
    <w:rsid w:val="00870B75"/>
    <w:rsid w:val="00872433"/>
    <w:rsid w:val="00872CD4"/>
    <w:rsid w:val="008744F2"/>
    <w:rsid w:val="0087468A"/>
    <w:rsid w:val="00875FC8"/>
    <w:rsid w:val="00880331"/>
    <w:rsid w:val="00881197"/>
    <w:rsid w:val="008822BF"/>
    <w:rsid w:val="00882C5C"/>
    <w:rsid w:val="00883530"/>
    <w:rsid w:val="008836DD"/>
    <w:rsid w:val="0088416A"/>
    <w:rsid w:val="008845AB"/>
    <w:rsid w:val="00885963"/>
    <w:rsid w:val="008859E1"/>
    <w:rsid w:val="00887F51"/>
    <w:rsid w:val="00890432"/>
    <w:rsid w:val="008906C1"/>
    <w:rsid w:val="00890C2D"/>
    <w:rsid w:val="00890CF3"/>
    <w:rsid w:val="00891C16"/>
    <w:rsid w:val="008934B0"/>
    <w:rsid w:val="00893DD2"/>
    <w:rsid w:val="00894C84"/>
    <w:rsid w:val="00894DA7"/>
    <w:rsid w:val="008951D2"/>
    <w:rsid w:val="008953A8"/>
    <w:rsid w:val="00895AAC"/>
    <w:rsid w:val="00896183"/>
    <w:rsid w:val="00896C03"/>
    <w:rsid w:val="00896D29"/>
    <w:rsid w:val="008975A4"/>
    <w:rsid w:val="008978FE"/>
    <w:rsid w:val="008A03C4"/>
    <w:rsid w:val="008A3787"/>
    <w:rsid w:val="008A497A"/>
    <w:rsid w:val="008A742C"/>
    <w:rsid w:val="008A79E9"/>
    <w:rsid w:val="008B02B9"/>
    <w:rsid w:val="008B0BD6"/>
    <w:rsid w:val="008B3285"/>
    <w:rsid w:val="008B3332"/>
    <w:rsid w:val="008B378A"/>
    <w:rsid w:val="008B4996"/>
    <w:rsid w:val="008B4F0D"/>
    <w:rsid w:val="008B6259"/>
    <w:rsid w:val="008B7550"/>
    <w:rsid w:val="008B76CC"/>
    <w:rsid w:val="008B7BF6"/>
    <w:rsid w:val="008C05BA"/>
    <w:rsid w:val="008C0CE8"/>
    <w:rsid w:val="008C12E0"/>
    <w:rsid w:val="008C155B"/>
    <w:rsid w:val="008C26CB"/>
    <w:rsid w:val="008C3EC2"/>
    <w:rsid w:val="008C5099"/>
    <w:rsid w:val="008C5256"/>
    <w:rsid w:val="008C55D7"/>
    <w:rsid w:val="008C679C"/>
    <w:rsid w:val="008C77CF"/>
    <w:rsid w:val="008C7BDD"/>
    <w:rsid w:val="008D0352"/>
    <w:rsid w:val="008D1B66"/>
    <w:rsid w:val="008D1D16"/>
    <w:rsid w:val="008D2983"/>
    <w:rsid w:val="008D343B"/>
    <w:rsid w:val="008D3B6D"/>
    <w:rsid w:val="008D7244"/>
    <w:rsid w:val="008D7D7F"/>
    <w:rsid w:val="008E16E9"/>
    <w:rsid w:val="008E17C9"/>
    <w:rsid w:val="008E286E"/>
    <w:rsid w:val="008E3323"/>
    <w:rsid w:val="008E4B67"/>
    <w:rsid w:val="008E4C08"/>
    <w:rsid w:val="008E5175"/>
    <w:rsid w:val="008E6CC2"/>
    <w:rsid w:val="008E77F4"/>
    <w:rsid w:val="008F0345"/>
    <w:rsid w:val="008F04AE"/>
    <w:rsid w:val="008F0CF0"/>
    <w:rsid w:val="008F159E"/>
    <w:rsid w:val="008F3C2E"/>
    <w:rsid w:val="008F4C79"/>
    <w:rsid w:val="008F730F"/>
    <w:rsid w:val="008F75C2"/>
    <w:rsid w:val="008F766E"/>
    <w:rsid w:val="00900D40"/>
    <w:rsid w:val="00902736"/>
    <w:rsid w:val="009036B3"/>
    <w:rsid w:val="00904DEA"/>
    <w:rsid w:val="00905012"/>
    <w:rsid w:val="00905F68"/>
    <w:rsid w:val="009064CF"/>
    <w:rsid w:val="009069C7"/>
    <w:rsid w:val="009117E0"/>
    <w:rsid w:val="009118C5"/>
    <w:rsid w:val="00911B27"/>
    <w:rsid w:val="009124BD"/>
    <w:rsid w:val="0091275B"/>
    <w:rsid w:val="00912A80"/>
    <w:rsid w:val="009154AC"/>
    <w:rsid w:val="009158CC"/>
    <w:rsid w:val="00915E62"/>
    <w:rsid w:val="009162E8"/>
    <w:rsid w:val="009163F7"/>
    <w:rsid w:val="0091704A"/>
    <w:rsid w:val="00920263"/>
    <w:rsid w:val="009202E6"/>
    <w:rsid w:val="009214D2"/>
    <w:rsid w:val="009215E9"/>
    <w:rsid w:val="00921868"/>
    <w:rsid w:val="00922BA9"/>
    <w:rsid w:val="00922E04"/>
    <w:rsid w:val="0092320B"/>
    <w:rsid w:val="00923287"/>
    <w:rsid w:val="00925AB3"/>
    <w:rsid w:val="00927896"/>
    <w:rsid w:val="00927DAC"/>
    <w:rsid w:val="009302A2"/>
    <w:rsid w:val="009313E4"/>
    <w:rsid w:val="00932A8A"/>
    <w:rsid w:val="0093361D"/>
    <w:rsid w:val="009346CA"/>
    <w:rsid w:val="00934C3F"/>
    <w:rsid w:val="00934C86"/>
    <w:rsid w:val="0093578D"/>
    <w:rsid w:val="00936E70"/>
    <w:rsid w:val="0093776C"/>
    <w:rsid w:val="00941399"/>
    <w:rsid w:val="00942D54"/>
    <w:rsid w:val="00943446"/>
    <w:rsid w:val="009435AA"/>
    <w:rsid w:val="00943793"/>
    <w:rsid w:val="00944C73"/>
    <w:rsid w:val="00944E70"/>
    <w:rsid w:val="00945DB8"/>
    <w:rsid w:val="009476AF"/>
    <w:rsid w:val="00950616"/>
    <w:rsid w:val="009515FE"/>
    <w:rsid w:val="009523AF"/>
    <w:rsid w:val="0095248C"/>
    <w:rsid w:val="009527CB"/>
    <w:rsid w:val="00952AC2"/>
    <w:rsid w:val="00952D0A"/>
    <w:rsid w:val="009550CF"/>
    <w:rsid w:val="00956CAC"/>
    <w:rsid w:val="00957C3C"/>
    <w:rsid w:val="00960A3B"/>
    <w:rsid w:val="00960C66"/>
    <w:rsid w:val="00961AE7"/>
    <w:rsid w:val="009625B3"/>
    <w:rsid w:val="00963EA6"/>
    <w:rsid w:val="00964421"/>
    <w:rsid w:val="00972647"/>
    <w:rsid w:val="009726AB"/>
    <w:rsid w:val="009728AC"/>
    <w:rsid w:val="00972A50"/>
    <w:rsid w:val="009733C3"/>
    <w:rsid w:val="009744BD"/>
    <w:rsid w:val="00974BEB"/>
    <w:rsid w:val="00975AFC"/>
    <w:rsid w:val="009810CC"/>
    <w:rsid w:val="009814C1"/>
    <w:rsid w:val="00982E55"/>
    <w:rsid w:val="00983111"/>
    <w:rsid w:val="00983B23"/>
    <w:rsid w:val="00983D96"/>
    <w:rsid w:val="00984844"/>
    <w:rsid w:val="00984F48"/>
    <w:rsid w:val="00985051"/>
    <w:rsid w:val="00985B5C"/>
    <w:rsid w:val="00986808"/>
    <w:rsid w:val="00986873"/>
    <w:rsid w:val="009878B1"/>
    <w:rsid w:val="009907E2"/>
    <w:rsid w:val="0099088D"/>
    <w:rsid w:val="00991553"/>
    <w:rsid w:val="009925AF"/>
    <w:rsid w:val="0099350E"/>
    <w:rsid w:val="009938D8"/>
    <w:rsid w:val="00993D75"/>
    <w:rsid w:val="009A08A7"/>
    <w:rsid w:val="009A1C1E"/>
    <w:rsid w:val="009A207D"/>
    <w:rsid w:val="009A2895"/>
    <w:rsid w:val="009A3826"/>
    <w:rsid w:val="009A3CFB"/>
    <w:rsid w:val="009A4825"/>
    <w:rsid w:val="009A4845"/>
    <w:rsid w:val="009A5DCC"/>
    <w:rsid w:val="009A640E"/>
    <w:rsid w:val="009A6679"/>
    <w:rsid w:val="009A6E36"/>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47F"/>
    <w:rsid w:val="009C0606"/>
    <w:rsid w:val="009C075B"/>
    <w:rsid w:val="009C1490"/>
    <w:rsid w:val="009C1718"/>
    <w:rsid w:val="009C330E"/>
    <w:rsid w:val="009C4C0F"/>
    <w:rsid w:val="009C5348"/>
    <w:rsid w:val="009C562A"/>
    <w:rsid w:val="009C5F8E"/>
    <w:rsid w:val="009C604D"/>
    <w:rsid w:val="009C6CED"/>
    <w:rsid w:val="009C7F20"/>
    <w:rsid w:val="009D031F"/>
    <w:rsid w:val="009D0527"/>
    <w:rsid w:val="009D084E"/>
    <w:rsid w:val="009D1059"/>
    <w:rsid w:val="009D1E4B"/>
    <w:rsid w:val="009D35DC"/>
    <w:rsid w:val="009D3C21"/>
    <w:rsid w:val="009D55B9"/>
    <w:rsid w:val="009D5686"/>
    <w:rsid w:val="009D5F24"/>
    <w:rsid w:val="009D6BD7"/>
    <w:rsid w:val="009D72BA"/>
    <w:rsid w:val="009E03B5"/>
    <w:rsid w:val="009E0CA9"/>
    <w:rsid w:val="009E32B3"/>
    <w:rsid w:val="009E3488"/>
    <w:rsid w:val="009E3A64"/>
    <w:rsid w:val="009E498C"/>
    <w:rsid w:val="009E5F07"/>
    <w:rsid w:val="009E70B9"/>
    <w:rsid w:val="009F1A7B"/>
    <w:rsid w:val="009F3290"/>
    <w:rsid w:val="009F399B"/>
    <w:rsid w:val="009F4C13"/>
    <w:rsid w:val="009F4F2C"/>
    <w:rsid w:val="009F5C68"/>
    <w:rsid w:val="009F5EA0"/>
    <w:rsid w:val="009F5F45"/>
    <w:rsid w:val="009F752B"/>
    <w:rsid w:val="00A00065"/>
    <w:rsid w:val="00A003D1"/>
    <w:rsid w:val="00A0098D"/>
    <w:rsid w:val="00A00CB4"/>
    <w:rsid w:val="00A0142B"/>
    <w:rsid w:val="00A02A14"/>
    <w:rsid w:val="00A03891"/>
    <w:rsid w:val="00A04294"/>
    <w:rsid w:val="00A05449"/>
    <w:rsid w:val="00A05F46"/>
    <w:rsid w:val="00A05FE5"/>
    <w:rsid w:val="00A0692B"/>
    <w:rsid w:val="00A07724"/>
    <w:rsid w:val="00A10124"/>
    <w:rsid w:val="00A112D5"/>
    <w:rsid w:val="00A12E15"/>
    <w:rsid w:val="00A138FC"/>
    <w:rsid w:val="00A13C21"/>
    <w:rsid w:val="00A16065"/>
    <w:rsid w:val="00A162D3"/>
    <w:rsid w:val="00A165F8"/>
    <w:rsid w:val="00A16A7A"/>
    <w:rsid w:val="00A16F30"/>
    <w:rsid w:val="00A17535"/>
    <w:rsid w:val="00A17869"/>
    <w:rsid w:val="00A17F9B"/>
    <w:rsid w:val="00A20E49"/>
    <w:rsid w:val="00A21F85"/>
    <w:rsid w:val="00A22368"/>
    <w:rsid w:val="00A22BFD"/>
    <w:rsid w:val="00A23CA6"/>
    <w:rsid w:val="00A26A9A"/>
    <w:rsid w:val="00A26C60"/>
    <w:rsid w:val="00A27597"/>
    <w:rsid w:val="00A2784A"/>
    <w:rsid w:val="00A30AB9"/>
    <w:rsid w:val="00A30CF8"/>
    <w:rsid w:val="00A31E9F"/>
    <w:rsid w:val="00A32404"/>
    <w:rsid w:val="00A32842"/>
    <w:rsid w:val="00A3291E"/>
    <w:rsid w:val="00A32AD2"/>
    <w:rsid w:val="00A341DC"/>
    <w:rsid w:val="00A34206"/>
    <w:rsid w:val="00A34475"/>
    <w:rsid w:val="00A408E6"/>
    <w:rsid w:val="00A40EA7"/>
    <w:rsid w:val="00A414F1"/>
    <w:rsid w:val="00A418B8"/>
    <w:rsid w:val="00A42D58"/>
    <w:rsid w:val="00A4465A"/>
    <w:rsid w:val="00A4482D"/>
    <w:rsid w:val="00A44C8A"/>
    <w:rsid w:val="00A44D58"/>
    <w:rsid w:val="00A457C0"/>
    <w:rsid w:val="00A50B53"/>
    <w:rsid w:val="00A52829"/>
    <w:rsid w:val="00A53958"/>
    <w:rsid w:val="00A53CB1"/>
    <w:rsid w:val="00A546B6"/>
    <w:rsid w:val="00A55245"/>
    <w:rsid w:val="00A5637B"/>
    <w:rsid w:val="00A57011"/>
    <w:rsid w:val="00A577B8"/>
    <w:rsid w:val="00A601D7"/>
    <w:rsid w:val="00A621D5"/>
    <w:rsid w:val="00A62849"/>
    <w:rsid w:val="00A62A30"/>
    <w:rsid w:val="00A63923"/>
    <w:rsid w:val="00A659AE"/>
    <w:rsid w:val="00A65AA8"/>
    <w:rsid w:val="00A66D9D"/>
    <w:rsid w:val="00A67D2B"/>
    <w:rsid w:val="00A719F7"/>
    <w:rsid w:val="00A72398"/>
    <w:rsid w:val="00A72CFC"/>
    <w:rsid w:val="00A7316B"/>
    <w:rsid w:val="00A744B0"/>
    <w:rsid w:val="00A74C2D"/>
    <w:rsid w:val="00A74CC4"/>
    <w:rsid w:val="00A75061"/>
    <w:rsid w:val="00A75069"/>
    <w:rsid w:val="00A75B7B"/>
    <w:rsid w:val="00A812BD"/>
    <w:rsid w:val="00A81323"/>
    <w:rsid w:val="00A826E4"/>
    <w:rsid w:val="00A82DDF"/>
    <w:rsid w:val="00A83556"/>
    <w:rsid w:val="00A852E7"/>
    <w:rsid w:val="00A85A41"/>
    <w:rsid w:val="00A86E99"/>
    <w:rsid w:val="00A9243B"/>
    <w:rsid w:val="00A93C8F"/>
    <w:rsid w:val="00A943CC"/>
    <w:rsid w:val="00A94914"/>
    <w:rsid w:val="00A95046"/>
    <w:rsid w:val="00A95A79"/>
    <w:rsid w:val="00A9645F"/>
    <w:rsid w:val="00A96A3B"/>
    <w:rsid w:val="00A96F96"/>
    <w:rsid w:val="00A974F6"/>
    <w:rsid w:val="00AA19E1"/>
    <w:rsid w:val="00AA29D5"/>
    <w:rsid w:val="00AA37E6"/>
    <w:rsid w:val="00AA50ED"/>
    <w:rsid w:val="00AA5F08"/>
    <w:rsid w:val="00AB0583"/>
    <w:rsid w:val="00AB05EB"/>
    <w:rsid w:val="00AB0C1D"/>
    <w:rsid w:val="00AB0E54"/>
    <w:rsid w:val="00AB11DD"/>
    <w:rsid w:val="00AB1B54"/>
    <w:rsid w:val="00AB1DD3"/>
    <w:rsid w:val="00AB2075"/>
    <w:rsid w:val="00AB2116"/>
    <w:rsid w:val="00AB22BC"/>
    <w:rsid w:val="00AB29C6"/>
    <w:rsid w:val="00AB4449"/>
    <w:rsid w:val="00AC03FE"/>
    <w:rsid w:val="00AC284C"/>
    <w:rsid w:val="00AC35F9"/>
    <w:rsid w:val="00AC53E6"/>
    <w:rsid w:val="00AC5BED"/>
    <w:rsid w:val="00AC759C"/>
    <w:rsid w:val="00AD0E53"/>
    <w:rsid w:val="00AD15DE"/>
    <w:rsid w:val="00AD18E0"/>
    <w:rsid w:val="00AD1DE4"/>
    <w:rsid w:val="00AD2566"/>
    <w:rsid w:val="00AD4841"/>
    <w:rsid w:val="00AD6352"/>
    <w:rsid w:val="00AD7677"/>
    <w:rsid w:val="00AE004C"/>
    <w:rsid w:val="00AE0EF6"/>
    <w:rsid w:val="00AE23BC"/>
    <w:rsid w:val="00AE2475"/>
    <w:rsid w:val="00AE3D50"/>
    <w:rsid w:val="00AE6613"/>
    <w:rsid w:val="00AE6A50"/>
    <w:rsid w:val="00AE707B"/>
    <w:rsid w:val="00AE70D1"/>
    <w:rsid w:val="00AE75BD"/>
    <w:rsid w:val="00AF0391"/>
    <w:rsid w:val="00AF1E98"/>
    <w:rsid w:val="00AF4152"/>
    <w:rsid w:val="00AF450A"/>
    <w:rsid w:val="00AF4623"/>
    <w:rsid w:val="00AF468F"/>
    <w:rsid w:val="00AF4921"/>
    <w:rsid w:val="00AF68FC"/>
    <w:rsid w:val="00AF6ED1"/>
    <w:rsid w:val="00AF70F7"/>
    <w:rsid w:val="00AF75BC"/>
    <w:rsid w:val="00AF763F"/>
    <w:rsid w:val="00B01ADD"/>
    <w:rsid w:val="00B03982"/>
    <w:rsid w:val="00B03C02"/>
    <w:rsid w:val="00B03E56"/>
    <w:rsid w:val="00B041A6"/>
    <w:rsid w:val="00B054EB"/>
    <w:rsid w:val="00B06BAB"/>
    <w:rsid w:val="00B10F45"/>
    <w:rsid w:val="00B11C3E"/>
    <w:rsid w:val="00B145EF"/>
    <w:rsid w:val="00B15D83"/>
    <w:rsid w:val="00B16EBD"/>
    <w:rsid w:val="00B170DB"/>
    <w:rsid w:val="00B1780F"/>
    <w:rsid w:val="00B17ABD"/>
    <w:rsid w:val="00B2078E"/>
    <w:rsid w:val="00B21D4F"/>
    <w:rsid w:val="00B22575"/>
    <w:rsid w:val="00B23FA5"/>
    <w:rsid w:val="00B25767"/>
    <w:rsid w:val="00B25B0F"/>
    <w:rsid w:val="00B26148"/>
    <w:rsid w:val="00B26533"/>
    <w:rsid w:val="00B26867"/>
    <w:rsid w:val="00B26956"/>
    <w:rsid w:val="00B2741B"/>
    <w:rsid w:val="00B3000D"/>
    <w:rsid w:val="00B311A5"/>
    <w:rsid w:val="00B3220F"/>
    <w:rsid w:val="00B322EE"/>
    <w:rsid w:val="00B32682"/>
    <w:rsid w:val="00B326EA"/>
    <w:rsid w:val="00B33C4F"/>
    <w:rsid w:val="00B33E66"/>
    <w:rsid w:val="00B3425A"/>
    <w:rsid w:val="00B34527"/>
    <w:rsid w:val="00B355BD"/>
    <w:rsid w:val="00B3729B"/>
    <w:rsid w:val="00B374E3"/>
    <w:rsid w:val="00B40A9E"/>
    <w:rsid w:val="00B424D0"/>
    <w:rsid w:val="00B432FD"/>
    <w:rsid w:val="00B45071"/>
    <w:rsid w:val="00B4519E"/>
    <w:rsid w:val="00B452D6"/>
    <w:rsid w:val="00B45E11"/>
    <w:rsid w:val="00B45EA4"/>
    <w:rsid w:val="00B46185"/>
    <w:rsid w:val="00B463A9"/>
    <w:rsid w:val="00B467C0"/>
    <w:rsid w:val="00B46FD4"/>
    <w:rsid w:val="00B50995"/>
    <w:rsid w:val="00B50B77"/>
    <w:rsid w:val="00B50F3D"/>
    <w:rsid w:val="00B51D58"/>
    <w:rsid w:val="00B51E21"/>
    <w:rsid w:val="00B53791"/>
    <w:rsid w:val="00B53E20"/>
    <w:rsid w:val="00B53F76"/>
    <w:rsid w:val="00B553AE"/>
    <w:rsid w:val="00B5572D"/>
    <w:rsid w:val="00B6044F"/>
    <w:rsid w:val="00B60579"/>
    <w:rsid w:val="00B60EF5"/>
    <w:rsid w:val="00B6174A"/>
    <w:rsid w:val="00B61D45"/>
    <w:rsid w:val="00B63A53"/>
    <w:rsid w:val="00B64169"/>
    <w:rsid w:val="00B64E1B"/>
    <w:rsid w:val="00B64EA0"/>
    <w:rsid w:val="00B650E8"/>
    <w:rsid w:val="00B66054"/>
    <w:rsid w:val="00B67B8F"/>
    <w:rsid w:val="00B67DC8"/>
    <w:rsid w:val="00B7024E"/>
    <w:rsid w:val="00B70502"/>
    <w:rsid w:val="00B7147C"/>
    <w:rsid w:val="00B72FB5"/>
    <w:rsid w:val="00B7315C"/>
    <w:rsid w:val="00B733B5"/>
    <w:rsid w:val="00B73B6A"/>
    <w:rsid w:val="00B73CBE"/>
    <w:rsid w:val="00B741E1"/>
    <w:rsid w:val="00B74EE9"/>
    <w:rsid w:val="00B751B1"/>
    <w:rsid w:val="00B752A3"/>
    <w:rsid w:val="00B75F1B"/>
    <w:rsid w:val="00B761E9"/>
    <w:rsid w:val="00B76E99"/>
    <w:rsid w:val="00B7778D"/>
    <w:rsid w:val="00B80F1C"/>
    <w:rsid w:val="00B817EF"/>
    <w:rsid w:val="00B81A5F"/>
    <w:rsid w:val="00B83608"/>
    <w:rsid w:val="00B8434C"/>
    <w:rsid w:val="00B843D6"/>
    <w:rsid w:val="00B85593"/>
    <w:rsid w:val="00B872CC"/>
    <w:rsid w:val="00B91593"/>
    <w:rsid w:val="00B939CA"/>
    <w:rsid w:val="00B940B7"/>
    <w:rsid w:val="00B96495"/>
    <w:rsid w:val="00B96C68"/>
    <w:rsid w:val="00BA0066"/>
    <w:rsid w:val="00BA0BCE"/>
    <w:rsid w:val="00BA125F"/>
    <w:rsid w:val="00BA12B5"/>
    <w:rsid w:val="00BA156B"/>
    <w:rsid w:val="00BA171B"/>
    <w:rsid w:val="00BA1910"/>
    <w:rsid w:val="00BA37BD"/>
    <w:rsid w:val="00BA40CF"/>
    <w:rsid w:val="00BA5B8B"/>
    <w:rsid w:val="00BA5D1C"/>
    <w:rsid w:val="00BA7C44"/>
    <w:rsid w:val="00BB09F7"/>
    <w:rsid w:val="00BB0CF1"/>
    <w:rsid w:val="00BB0E72"/>
    <w:rsid w:val="00BB0EA8"/>
    <w:rsid w:val="00BB10E0"/>
    <w:rsid w:val="00BB20DC"/>
    <w:rsid w:val="00BB2413"/>
    <w:rsid w:val="00BB2971"/>
    <w:rsid w:val="00BB32DC"/>
    <w:rsid w:val="00BB37BF"/>
    <w:rsid w:val="00BB37FD"/>
    <w:rsid w:val="00BB41DD"/>
    <w:rsid w:val="00BB6180"/>
    <w:rsid w:val="00BC205B"/>
    <w:rsid w:val="00BC2A2E"/>
    <w:rsid w:val="00BC447D"/>
    <w:rsid w:val="00BC50BB"/>
    <w:rsid w:val="00BC617A"/>
    <w:rsid w:val="00BC6DA2"/>
    <w:rsid w:val="00BC7710"/>
    <w:rsid w:val="00BD0130"/>
    <w:rsid w:val="00BD0916"/>
    <w:rsid w:val="00BD1870"/>
    <w:rsid w:val="00BD1B42"/>
    <w:rsid w:val="00BD1F8B"/>
    <w:rsid w:val="00BD3E07"/>
    <w:rsid w:val="00BD424D"/>
    <w:rsid w:val="00BD4832"/>
    <w:rsid w:val="00BD567B"/>
    <w:rsid w:val="00BD5BCD"/>
    <w:rsid w:val="00BD5C84"/>
    <w:rsid w:val="00BD6F6D"/>
    <w:rsid w:val="00BD7915"/>
    <w:rsid w:val="00BD79AB"/>
    <w:rsid w:val="00BD7CEC"/>
    <w:rsid w:val="00BE0F85"/>
    <w:rsid w:val="00BE141D"/>
    <w:rsid w:val="00BE2E0E"/>
    <w:rsid w:val="00BE33B9"/>
    <w:rsid w:val="00BE5C7D"/>
    <w:rsid w:val="00BE6476"/>
    <w:rsid w:val="00BF08F2"/>
    <w:rsid w:val="00BF17DE"/>
    <w:rsid w:val="00BF1EE2"/>
    <w:rsid w:val="00BF3CA6"/>
    <w:rsid w:val="00BF51F2"/>
    <w:rsid w:val="00BF6106"/>
    <w:rsid w:val="00BF6633"/>
    <w:rsid w:val="00BF7175"/>
    <w:rsid w:val="00BF7BFE"/>
    <w:rsid w:val="00C0026B"/>
    <w:rsid w:val="00C027EB"/>
    <w:rsid w:val="00C02EC7"/>
    <w:rsid w:val="00C03665"/>
    <w:rsid w:val="00C037CC"/>
    <w:rsid w:val="00C03D07"/>
    <w:rsid w:val="00C04481"/>
    <w:rsid w:val="00C046A1"/>
    <w:rsid w:val="00C05B1C"/>
    <w:rsid w:val="00C07D81"/>
    <w:rsid w:val="00C1077D"/>
    <w:rsid w:val="00C12433"/>
    <w:rsid w:val="00C1278B"/>
    <w:rsid w:val="00C12799"/>
    <w:rsid w:val="00C15637"/>
    <w:rsid w:val="00C15CE6"/>
    <w:rsid w:val="00C1604A"/>
    <w:rsid w:val="00C167ED"/>
    <w:rsid w:val="00C16F58"/>
    <w:rsid w:val="00C171C5"/>
    <w:rsid w:val="00C1793B"/>
    <w:rsid w:val="00C17BC9"/>
    <w:rsid w:val="00C239A1"/>
    <w:rsid w:val="00C23B94"/>
    <w:rsid w:val="00C245AE"/>
    <w:rsid w:val="00C248F4"/>
    <w:rsid w:val="00C24E87"/>
    <w:rsid w:val="00C25CB1"/>
    <w:rsid w:val="00C270B7"/>
    <w:rsid w:val="00C301C3"/>
    <w:rsid w:val="00C32849"/>
    <w:rsid w:val="00C33B5C"/>
    <w:rsid w:val="00C34210"/>
    <w:rsid w:val="00C34C1E"/>
    <w:rsid w:val="00C35F83"/>
    <w:rsid w:val="00C36CF1"/>
    <w:rsid w:val="00C374C1"/>
    <w:rsid w:val="00C375CE"/>
    <w:rsid w:val="00C41F9E"/>
    <w:rsid w:val="00C4233A"/>
    <w:rsid w:val="00C42E65"/>
    <w:rsid w:val="00C4319A"/>
    <w:rsid w:val="00C448B8"/>
    <w:rsid w:val="00C454BF"/>
    <w:rsid w:val="00C454D8"/>
    <w:rsid w:val="00C456B1"/>
    <w:rsid w:val="00C457AD"/>
    <w:rsid w:val="00C4771F"/>
    <w:rsid w:val="00C509CE"/>
    <w:rsid w:val="00C51520"/>
    <w:rsid w:val="00C516AD"/>
    <w:rsid w:val="00C52E76"/>
    <w:rsid w:val="00C53340"/>
    <w:rsid w:val="00C53B88"/>
    <w:rsid w:val="00C54D7A"/>
    <w:rsid w:val="00C55AE9"/>
    <w:rsid w:val="00C55B72"/>
    <w:rsid w:val="00C56322"/>
    <w:rsid w:val="00C563F1"/>
    <w:rsid w:val="00C56545"/>
    <w:rsid w:val="00C56920"/>
    <w:rsid w:val="00C578E8"/>
    <w:rsid w:val="00C60029"/>
    <w:rsid w:val="00C60FD5"/>
    <w:rsid w:val="00C6149B"/>
    <w:rsid w:val="00C614FC"/>
    <w:rsid w:val="00C61F8E"/>
    <w:rsid w:val="00C62031"/>
    <w:rsid w:val="00C62AFE"/>
    <w:rsid w:val="00C63FB4"/>
    <w:rsid w:val="00C656C6"/>
    <w:rsid w:val="00C66498"/>
    <w:rsid w:val="00C67902"/>
    <w:rsid w:val="00C67BE9"/>
    <w:rsid w:val="00C72597"/>
    <w:rsid w:val="00C734E3"/>
    <w:rsid w:val="00C744B0"/>
    <w:rsid w:val="00C74641"/>
    <w:rsid w:val="00C75070"/>
    <w:rsid w:val="00C75983"/>
    <w:rsid w:val="00C7598C"/>
    <w:rsid w:val="00C75D69"/>
    <w:rsid w:val="00C75EE7"/>
    <w:rsid w:val="00C76530"/>
    <w:rsid w:val="00C77D99"/>
    <w:rsid w:val="00C8016C"/>
    <w:rsid w:val="00C82163"/>
    <w:rsid w:val="00C8264B"/>
    <w:rsid w:val="00C830D3"/>
    <w:rsid w:val="00C83CE2"/>
    <w:rsid w:val="00C83E86"/>
    <w:rsid w:val="00C84EDE"/>
    <w:rsid w:val="00C85229"/>
    <w:rsid w:val="00C86A82"/>
    <w:rsid w:val="00C8732D"/>
    <w:rsid w:val="00C87471"/>
    <w:rsid w:val="00C87791"/>
    <w:rsid w:val="00C902B9"/>
    <w:rsid w:val="00C902FB"/>
    <w:rsid w:val="00C90BB4"/>
    <w:rsid w:val="00C91AA8"/>
    <w:rsid w:val="00C928A8"/>
    <w:rsid w:val="00C93151"/>
    <w:rsid w:val="00C93470"/>
    <w:rsid w:val="00C95F6A"/>
    <w:rsid w:val="00C96062"/>
    <w:rsid w:val="00C9639B"/>
    <w:rsid w:val="00C97753"/>
    <w:rsid w:val="00C97D12"/>
    <w:rsid w:val="00CA1105"/>
    <w:rsid w:val="00CA1647"/>
    <w:rsid w:val="00CA19D1"/>
    <w:rsid w:val="00CA2435"/>
    <w:rsid w:val="00CA328C"/>
    <w:rsid w:val="00CA383B"/>
    <w:rsid w:val="00CA3DD5"/>
    <w:rsid w:val="00CA3F34"/>
    <w:rsid w:val="00CA404E"/>
    <w:rsid w:val="00CA4779"/>
    <w:rsid w:val="00CA4FDF"/>
    <w:rsid w:val="00CA5114"/>
    <w:rsid w:val="00CA774C"/>
    <w:rsid w:val="00CA79DE"/>
    <w:rsid w:val="00CB0334"/>
    <w:rsid w:val="00CB05D2"/>
    <w:rsid w:val="00CB0ED4"/>
    <w:rsid w:val="00CB17A9"/>
    <w:rsid w:val="00CB38F5"/>
    <w:rsid w:val="00CB3AFA"/>
    <w:rsid w:val="00CB4641"/>
    <w:rsid w:val="00CB51A9"/>
    <w:rsid w:val="00CB56E0"/>
    <w:rsid w:val="00CB5B85"/>
    <w:rsid w:val="00CB68B8"/>
    <w:rsid w:val="00CC017E"/>
    <w:rsid w:val="00CC0E73"/>
    <w:rsid w:val="00CC1DBF"/>
    <w:rsid w:val="00CC2668"/>
    <w:rsid w:val="00CC31E7"/>
    <w:rsid w:val="00CC31F3"/>
    <w:rsid w:val="00CC504C"/>
    <w:rsid w:val="00CC5314"/>
    <w:rsid w:val="00CC5490"/>
    <w:rsid w:val="00CC5AED"/>
    <w:rsid w:val="00CC6125"/>
    <w:rsid w:val="00CC6460"/>
    <w:rsid w:val="00CC6791"/>
    <w:rsid w:val="00CC693F"/>
    <w:rsid w:val="00CC7CB1"/>
    <w:rsid w:val="00CD035F"/>
    <w:rsid w:val="00CD1426"/>
    <w:rsid w:val="00CD21F0"/>
    <w:rsid w:val="00CD2430"/>
    <w:rsid w:val="00CD35E2"/>
    <w:rsid w:val="00CD3D1C"/>
    <w:rsid w:val="00CD4BD1"/>
    <w:rsid w:val="00CD5F01"/>
    <w:rsid w:val="00CD60B8"/>
    <w:rsid w:val="00CD7408"/>
    <w:rsid w:val="00CE12E9"/>
    <w:rsid w:val="00CE1E0B"/>
    <w:rsid w:val="00CE2AAD"/>
    <w:rsid w:val="00CE3F91"/>
    <w:rsid w:val="00CE4C19"/>
    <w:rsid w:val="00CF07E3"/>
    <w:rsid w:val="00CF0B32"/>
    <w:rsid w:val="00CF2E68"/>
    <w:rsid w:val="00CF3557"/>
    <w:rsid w:val="00CF5AEE"/>
    <w:rsid w:val="00CF6322"/>
    <w:rsid w:val="00CF64BB"/>
    <w:rsid w:val="00CF65FA"/>
    <w:rsid w:val="00D00E3C"/>
    <w:rsid w:val="00D01B62"/>
    <w:rsid w:val="00D02EF5"/>
    <w:rsid w:val="00D031E1"/>
    <w:rsid w:val="00D03788"/>
    <w:rsid w:val="00D03F28"/>
    <w:rsid w:val="00D04312"/>
    <w:rsid w:val="00D06141"/>
    <w:rsid w:val="00D07A3A"/>
    <w:rsid w:val="00D07B17"/>
    <w:rsid w:val="00D11164"/>
    <w:rsid w:val="00D124DE"/>
    <w:rsid w:val="00D1310D"/>
    <w:rsid w:val="00D13A04"/>
    <w:rsid w:val="00D1461C"/>
    <w:rsid w:val="00D14AF3"/>
    <w:rsid w:val="00D17F44"/>
    <w:rsid w:val="00D17F47"/>
    <w:rsid w:val="00D20C0C"/>
    <w:rsid w:val="00D21C6B"/>
    <w:rsid w:val="00D2266B"/>
    <w:rsid w:val="00D226AD"/>
    <w:rsid w:val="00D227C6"/>
    <w:rsid w:val="00D22E58"/>
    <w:rsid w:val="00D2552F"/>
    <w:rsid w:val="00D25A60"/>
    <w:rsid w:val="00D30437"/>
    <w:rsid w:val="00D30B83"/>
    <w:rsid w:val="00D32658"/>
    <w:rsid w:val="00D33A6B"/>
    <w:rsid w:val="00D34238"/>
    <w:rsid w:val="00D34EDA"/>
    <w:rsid w:val="00D35278"/>
    <w:rsid w:val="00D35399"/>
    <w:rsid w:val="00D3544A"/>
    <w:rsid w:val="00D3669E"/>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46E"/>
    <w:rsid w:val="00D55F7E"/>
    <w:rsid w:val="00D607F8"/>
    <w:rsid w:val="00D63067"/>
    <w:rsid w:val="00D6334A"/>
    <w:rsid w:val="00D636A4"/>
    <w:rsid w:val="00D6516B"/>
    <w:rsid w:val="00D662E7"/>
    <w:rsid w:val="00D67658"/>
    <w:rsid w:val="00D7004C"/>
    <w:rsid w:val="00D74F48"/>
    <w:rsid w:val="00D77B11"/>
    <w:rsid w:val="00D810F5"/>
    <w:rsid w:val="00D8193E"/>
    <w:rsid w:val="00D82ACD"/>
    <w:rsid w:val="00D82AF5"/>
    <w:rsid w:val="00D83719"/>
    <w:rsid w:val="00D83E15"/>
    <w:rsid w:val="00D83E4C"/>
    <w:rsid w:val="00D84E4D"/>
    <w:rsid w:val="00D85E95"/>
    <w:rsid w:val="00D86B4C"/>
    <w:rsid w:val="00D87EB7"/>
    <w:rsid w:val="00D90199"/>
    <w:rsid w:val="00D936B7"/>
    <w:rsid w:val="00D939D0"/>
    <w:rsid w:val="00D94CC8"/>
    <w:rsid w:val="00D95267"/>
    <w:rsid w:val="00D95750"/>
    <w:rsid w:val="00D96134"/>
    <w:rsid w:val="00D96216"/>
    <w:rsid w:val="00D968C0"/>
    <w:rsid w:val="00D97031"/>
    <w:rsid w:val="00DA08DA"/>
    <w:rsid w:val="00DA0990"/>
    <w:rsid w:val="00DA0B0F"/>
    <w:rsid w:val="00DA11C3"/>
    <w:rsid w:val="00DA1AA4"/>
    <w:rsid w:val="00DA1AA7"/>
    <w:rsid w:val="00DA1D3A"/>
    <w:rsid w:val="00DA23A0"/>
    <w:rsid w:val="00DA3674"/>
    <w:rsid w:val="00DA3EAF"/>
    <w:rsid w:val="00DA55B6"/>
    <w:rsid w:val="00DA677A"/>
    <w:rsid w:val="00DA69C9"/>
    <w:rsid w:val="00DA7E23"/>
    <w:rsid w:val="00DB328E"/>
    <w:rsid w:val="00DB36A7"/>
    <w:rsid w:val="00DB38BF"/>
    <w:rsid w:val="00DB4A4B"/>
    <w:rsid w:val="00DB5108"/>
    <w:rsid w:val="00DB5A49"/>
    <w:rsid w:val="00DB5DB4"/>
    <w:rsid w:val="00DB60F0"/>
    <w:rsid w:val="00DB6474"/>
    <w:rsid w:val="00DB66F4"/>
    <w:rsid w:val="00DB6D12"/>
    <w:rsid w:val="00DC1055"/>
    <w:rsid w:val="00DC2042"/>
    <w:rsid w:val="00DC4BDD"/>
    <w:rsid w:val="00DC5067"/>
    <w:rsid w:val="00DC638E"/>
    <w:rsid w:val="00DC7418"/>
    <w:rsid w:val="00DC74E8"/>
    <w:rsid w:val="00DD109A"/>
    <w:rsid w:val="00DD3988"/>
    <w:rsid w:val="00DD3E59"/>
    <w:rsid w:val="00DD3E5B"/>
    <w:rsid w:val="00DD43AD"/>
    <w:rsid w:val="00DD44B5"/>
    <w:rsid w:val="00DD617D"/>
    <w:rsid w:val="00DD67BE"/>
    <w:rsid w:val="00DD7F25"/>
    <w:rsid w:val="00DE05FD"/>
    <w:rsid w:val="00DE0767"/>
    <w:rsid w:val="00DE10F1"/>
    <w:rsid w:val="00DE12B7"/>
    <w:rsid w:val="00DE1B91"/>
    <w:rsid w:val="00DE22B6"/>
    <w:rsid w:val="00DE2859"/>
    <w:rsid w:val="00DE29E5"/>
    <w:rsid w:val="00DE323F"/>
    <w:rsid w:val="00DE3520"/>
    <w:rsid w:val="00DE3563"/>
    <w:rsid w:val="00DE39A2"/>
    <w:rsid w:val="00DE3A71"/>
    <w:rsid w:val="00DE547C"/>
    <w:rsid w:val="00DE6FB3"/>
    <w:rsid w:val="00DE7CCC"/>
    <w:rsid w:val="00DE7FE3"/>
    <w:rsid w:val="00DF067E"/>
    <w:rsid w:val="00DF0807"/>
    <w:rsid w:val="00DF088A"/>
    <w:rsid w:val="00DF219E"/>
    <w:rsid w:val="00DF2353"/>
    <w:rsid w:val="00DF2417"/>
    <w:rsid w:val="00DF3407"/>
    <w:rsid w:val="00DF3580"/>
    <w:rsid w:val="00DF3B2A"/>
    <w:rsid w:val="00DF42AA"/>
    <w:rsid w:val="00DF4A91"/>
    <w:rsid w:val="00DF58C3"/>
    <w:rsid w:val="00DF669D"/>
    <w:rsid w:val="00E00346"/>
    <w:rsid w:val="00E00BB8"/>
    <w:rsid w:val="00E010AA"/>
    <w:rsid w:val="00E043B6"/>
    <w:rsid w:val="00E0447F"/>
    <w:rsid w:val="00E04B32"/>
    <w:rsid w:val="00E052D8"/>
    <w:rsid w:val="00E05894"/>
    <w:rsid w:val="00E05B3C"/>
    <w:rsid w:val="00E074DD"/>
    <w:rsid w:val="00E07ECB"/>
    <w:rsid w:val="00E11438"/>
    <w:rsid w:val="00E12542"/>
    <w:rsid w:val="00E125D0"/>
    <w:rsid w:val="00E1353D"/>
    <w:rsid w:val="00E13BB3"/>
    <w:rsid w:val="00E1549D"/>
    <w:rsid w:val="00E15786"/>
    <w:rsid w:val="00E160A6"/>
    <w:rsid w:val="00E160CD"/>
    <w:rsid w:val="00E16656"/>
    <w:rsid w:val="00E200C1"/>
    <w:rsid w:val="00E204E7"/>
    <w:rsid w:val="00E22064"/>
    <w:rsid w:val="00E22111"/>
    <w:rsid w:val="00E22336"/>
    <w:rsid w:val="00E2343D"/>
    <w:rsid w:val="00E235DE"/>
    <w:rsid w:val="00E23797"/>
    <w:rsid w:val="00E24CB6"/>
    <w:rsid w:val="00E25785"/>
    <w:rsid w:val="00E25DF0"/>
    <w:rsid w:val="00E271A3"/>
    <w:rsid w:val="00E27F19"/>
    <w:rsid w:val="00E3019C"/>
    <w:rsid w:val="00E307DB"/>
    <w:rsid w:val="00E31174"/>
    <w:rsid w:val="00E325D8"/>
    <w:rsid w:val="00E32D90"/>
    <w:rsid w:val="00E32FEE"/>
    <w:rsid w:val="00E33C9A"/>
    <w:rsid w:val="00E341BF"/>
    <w:rsid w:val="00E34CF9"/>
    <w:rsid w:val="00E35D93"/>
    <w:rsid w:val="00E36260"/>
    <w:rsid w:val="00E368F3"/>
    <w:rsid w:val="00E37546"/>
    <w:rsid w:val="00E37A69"/>
    <w:rsid w:val="00E37A7C"/>
    <w:rsid w:val="00E41276"/>
    <w:rsid w:val="00E42045"/>
    <w:rsid w:val="00E42100"/>
    <w:rsid w:val="00E42E9A"/>
    <w:rsid w:val="00E432F9"/>
    <w:rsid w:val="00E43573"/>
    <w:rsid w:val="00E43723"/>
    <w:rsid w:val="00E43837"/>
    <w:rsid w:val="00E45EBB"/>
    <w:rsid w:val="00E46A0B"/>
    <w:rsid w:val="00E47458"/>
    <w:rsid w:val="00E50DC4"/>
    <w:rsid w:val="00E52E26"/>
    <w:rsid w:val="00E5406F"/>
    <w:rsid w:val="00E54275"/>
    <w:rsid w:val="00E5550D"/>
    <w:rsid w:val="00E5583D"/>
    <w:rsid w:val="00E55E50"/>
    <w:rsid w:val="00E56154"/>
    <w:rsid w:val="00E56478"/>
    <w:rsid w:val="00E602BA"/>
    <w:rsid w:val="00E60575"/>
    <w:rsid w:val="00E60A9D"/>
    <w:rsid w:val="00E60ED6"/>
    <w:rsid w:val="00E6188D"/>
    <w:rsid w:val="00E61A3D"/>
    <w:rsid w:val="00E64C4B"/>
    <w:rsid w:val="00E65FFE"/>
    <w:rsid w:val="00E6680D"/>
    <w:rsid w:val="00E676F6"/>
    <w:rsid w:val="00E67961"/>
    <w:rsid w:val="00E67F83"/>
    <w:rsid w:val="00E72DA6"/>
    <w:rsid w:val="00E73316"/>
    <w:rsid w:val="00E73538"/>
    <w:rsid w:val="00E7480F"/>
    <w:rsid w:val="00E74AB7"/>
    <w:rsid w:val="00E75315"/>
    <w:rsid w:val="00E807B8"/>
    <w:rsid w:val="00E824CF"/>
    <w:rsid w:val="00E83270"/>
    <w:rsid w:val="00E84060"/>
    <w:rsid w:val="00E84A01"/>
    <w:rsid w:val="00E84A23"/>
    <w:rsid w:val="00E84E49"/>
    <w:rsid w:val="00E86DFB"/>
    <w:rsid w:val="00E86E34"/>
    <w:rsid w:val="00E86E6A"/>
    <w:rsid w:val="00E86FE0"/>
    <w:rsid w:val="00E875B9"/>
    <w:rsid w:val="00E90A54"/>
    <w:rsid w:val="00E913A8"/>
    <w:rsid w:val="00E91939"/>
    <w:rsid w:val="00E919F1"/>
    <w:rsid w:val="00E92A95"/>
    <w:rsid w:val="00E92B24"/>
    <w:rsid w:val="00E932EE"/>
    <w:rsid w:val="00E93E5E"/>
    <w:rsid w:val="00E93F41"/>
    <w:rsid w:val="00E94B9C"/>
    <w:rsid w:val="00E95BE1"/>
    <w:rsid w:val="00E96359"/>
    <w:rsid w:val="00E9779F"/>
    <w:rsid w:val="00E97CEE"/>
    <w:rsid w:val="00EA0C8D"/>
    <w:rsid w:val="00EA0F54"/>
    <w:rsid w:val="00EA13EE"/>
    <w:rsid w:val="00EA193E"/>
    <w:rsid w:val="00EA1EFA"/>
    <w:rsid w:val="00EA2054"/>
    <w:rsid w:val="00EA30D1"/>
    <w:rsid w:val="00EA5AF9"/>
    <w:rsid w:val="00EA6097"/>
    <w:rsid w:val="00EA74C5"/>
    <w:rsid w:val="00EA7F4E"/>
    <w:rsid w:val="00EB029C"/>
    <w:rsid w:val="00EB0A90"/>
    <w:rsid w:val="00EB0E33"/>
    <w:rsid w:val="00EB1681"/>
    <w:rsid w:val="00EB2237"/>
    <w:rsid w:val="00EB2B6D"/>
    <w:rsid w:val="00EB30AC"/>
    <w:rsid w:val="00EB4100"/>
    <w:rsid w:val="00EB42BD"/>
    <w:rsid w:val="00EB51EF"/>
    <w:rsid w:val="00EB5454"/>
    <w:rsid w:val="00EB7D9E"/>
    <w:rsid w:val="00EC0066"/>
    <w:rsid w:val="00EC034E"/>
    <w:rsid w:val="00EC076D"/>
    <w:rsid w:val="00EC0A27"/>
    <w:rsid w:val="00EC0EEC"/>
    <w:rsid w:val="00EC2E72"/>
    <w:rsid w:val="00EC4031"/>
    <w:rsid w:val="00EC4832"/>
    <w:rsid w:val="00EC4CB7"/>
    <w:rsid w:val="00EC5683"/>
    <w:rsid w:val="00EC6351"/>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03E7"/>
    <w:rsid w:val="00EE22DA"/>
    <w:rsid w:val="00EE25C0"/>
    <w:rsid w:val="00EE413B"/>
    <w:rsid w:val="00EE442C"/>
    <w:rsid w:val="00EE6479"/>
    <w:rsid w:val="00EE6CD9"/>
    <w:rsid w:val="00EE74DC"/>
    <w:rsid w:val="00EE7516"/>
    <w:rsid w:val="00EE785C"/>
    <w:rsid w:val="00EF0B83"/>
    <w:rsid w:val="00EF16AF"/>
    <w:rsid w:val="00EF1F99"/>
    <w:rsid w:val="00EF2E9E"/>
    <w:rsid w:val="00EF552D"/>
    <w:rsid w:val="00EF582A"/>
    <w:rsid w:val="00EF5D4E"/>
    <w:rsid w:val="00EF6DC9"/>
    <w:rsid w:val="00EF7401"/>
    <w:rsid w:val="00F021EA"/>
    <w:rsid w:val="00F02C4B"/>
    <w:rsid w:val="00F03516"/>
    <w:rsid w:val="00F03F05"/>
    <w:rsid w:val="00F046C2"/>
    <w:rsid w:val="00F048AB"/>
    <w:rsid w:val="00F06CA1"/>
    <w:rsid w:val="00F074A8"/>
    <w:rsid w:val="00F078D5"/>
    <w:rsid w:val="00F07C0E"/>
    <w:rsid w:val="00F1006E"/>
    <w:rsid w:val="00F10C96"/>
    <w:rsid w:val="00F12AB2"/>
    <w:rsid w:val="00F13144"/>
    <w:rsid w:val="00F13D91"/>
    <w:rsid w:val="00F13DDC"/>
    <w:rsid w:val="00F159F9"/>
    <w:rsid w:val="00F161E9"/>
    <w:rsid w:val="00F1642E"/>
    <w:rsid w:val="00F16C2A"/>
    <w:rsid w:val="00F16D1F"/>
    <w:rsid w:val="00F16F99"/>
    <w:rsid w:val="00F17811"/>
    <w:rsid w:val="00F20749"/>
    <w:rsid w:val="00F23A4B"/>
    <w:rsid w:val="00F23B14"/>
    <w:rsid w:val="00F23B99"/>
    <w:rsid w:val="00F23BC0"/>
    <w:rsid w:val="00F247DB"/>
    <w:rsid w:val="00F24C61"/>
    <w:rsid w:val="00F26211"/>
    <w:rsid w:val="00F26861"/>
    <w:rsid w:val="00F2751E"/>
    <w:rsid w:val="00F30281"/>
    <w:rsid w:val="00F313D7"/>
    <w:rsid w:val="00F32242"/>
    <w:rsid w:val="00F32751"/>
    <w:rsid w:val="00F330E2"/>
    <w:rsid w:val="00F33C13"/>
    <w:rsid w:val="00F33C3D"/>
    <w:rsid w:val="00F34C9F"/>
    <w:rsid w:val="00F35C79"/>
    <w:rsid w:val="00F36685"/>
    <w:rsid w:val="00F37555"/>
    <w:rsid w:val="00F3778B"/>
    <w:rsid w:val="00F406DE"/>
    <w:rsid w:val="00F422A2"/>
    <w:rsid w:val="00F425AC"/>
    <w:rsid w:val="00F42B5D"/>
    <w:rsid w:val="00F42C23"/>
    <w:rsid w:val="00F45539"/>
    <w:rsid w:val="00F45BD1"/>
    <w:rsid w:val="00F4787D"/>
    <w:rsid w:val="00F4799D"/>
    <w:rsid w:val="00F5037D"/>
    <w:rsid w:val="00F50DB5"/>
    <w:rsid w:val="00F51740"/>
    <w:rsid w:val="00F519A9"/>
    <w:rsid w:val="00F53E20"/>
    <w:rsid w:val="00F544EA"/>
    <w:rsid w:val="00F54952"/>
    <w:rsid w:val="00F55CA7"/>
    <w:rsid w:val="00F55DC1"/>
    <w:rsid w:val="00F55F53"/>
    <w:rsid w:val="00F60B60"/>
    <w:rsid w:val="00F60B6A"/>
    <w:rsid w:val="00F61DF9"/>
    <w:rsid w:val="00F61FCD"/>
    <w:rsid w:val="00F62A32"/>
    <w:rsid w:val="00F630D6"/>
    <w:rsid w:val="00F650B7"/>
    <w:rsid w:val="00F662F6"/>
    <w:rsid w:val="00F66BA0"/>
    <w:rsid w:val="00F66CF1"/>
    <w:rsid w:val="00F67881"/>
    <w:rsid w:val="00F7006B"/>
    <w:rsid w:val="00F70ADB"/>
    <w:rsid w:val="00F749A3"/>
    <w:rsid w:val="00F74B1B"/>
    <w:rsid w:val="00F765CE"/>
    <w:rsid w:val="00F80206"/>
    <w:rsid w:val="00F80220"/>
    <w:rsid w:val="00F80535"/>
    <w:rsid w:val="00F80A4B"/>
    <w:rsid w:val="00F81492"/>
    <w:rsid w:val="00F8325E"/>
    <w:rsid w:val="00F8366A"/>
    <w:rsid w:val="00F83882"/>
    <w:rsid w:val="00F839C6"/>
    <w:rsid w:val="00F83F19"/>
    <w:rsid w:val="00F83FAC"/>
    <w:rsid w:val="00F842A2"/>
    <w:rsid w:val="00F84BCA"/>
    <w:rsid w:val="00F8784A"/>
    <w:rsid w:val="00F87B00"/>
    <w:rsid w:val="00F908BE"/>
    <w:rsid w:val="00F9175F"/>
    <w:rsid w:val="00F91BDA"/>
    <w:rsid w:val="00F91E37"/>
    <w:rsid w:val="00F928D5"/>
    <w:rsid w:val="00F92997"/>
    <w:rsid w:val="00F92A1F"/>
    <w:rsid w:val="00F92BB7"/>
    <w:rsid w:val="00F93498"/>
    <w:rsid w:val="00F945AF"/>
    <w:rsid w:val="00F95F45"/>
    <w:rsid w:val="00F979ED"/>
    <w:rsid w:val="00FA0392"/>
    <w:rsid w:val="00FA279C"/>
    <w:rsid w:val="00FA27F1"/>
    <w:rsid w:val="00FA4F11"/>
    <w:rsid w:val="00FA50B9"/>
    <w:rsid w:val="00FA5A73"/>
    <w:rsid w:val="00FA5AE0"/>
    <w:rsid w:val="00FA6D8B"/>
    <w:rsid w:val="00FA701A"/>
    <w:rsid w:val="00FA78B7"/>
    <w:rsid w:val="00FB070E"/>
    <w:rsid w:val="00FB0A81"/>
    <w:rsid w:val="00FB1488"/>
    <w:rsid w:val="00FB226E"/>
    <w:rsid w:val="00FB416C"/>
    <w:rsid w:val="00FB5677"/>
    <w:rsid w:val="00FB615D"/>
    <w:rsid w:val="00FB6606"/>
    <w:rsid w:val="00FB66D4"/>
    <w:rsid w:val="00FC0B53"/>
    <w:rsid w:val="00FC2642"/>
    <w:rsid w:val="00FC3102"/>
    <w:rsid w:val="00FC32B5"/>
    <w:rsid w:val="00FC5AB6"/>
    <w:rsid w:val="00FC5E79"/>
    <w:rsid w:val="00FC6D25"/>
    <w:rsid w:val="00FC6E9D"/>
    <w:rsid w:val="00FC70F9"/>
    <w:rsid w:val="00FD0322"/>
    <w:rsid w:val="00FD189B"/>
    <w:rsid w:val="00FD29F1"/>
    <w:rsid w:val="00FD4A53"/>
    <w:rsid w:val="00FD5C82"/>
    <w:rsid w:val="00FD643D"/>
    <w:rsid w:val="00FD6FD5"/>
    <w:rsid w:val="00FE2481"/>
    <w:rsid w:val="00FE31C7"/>
    <w:rsid w:val="00FE3ED4"/>
    <w:rsid w:val="00FE4A4E"/>
    <w:rsid w:val="00FE50F1"/>
    <w:rsid w:val="00FE52B6"/>
    <w:rsid w:val="00FE5CC0"/>
    <w:rsid w:val="00FE77EC"/>
    <w:rsid w:val="00FE7BA3"/>
    <w:rsid w:val="00FF03A4"/>
    <w:rsid w:val="00FF2657"/>
    <w:rsid w:val="00FF2CDA"/>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5004">
      <w:bodyDiv w:val="1"/>
      <w:marLeft w:val="0"/>
      <w:marRight w:val="0"/>
      <w:marTop w:val="0"/>
      <w:marBottom w:val="0"/>
      <w:divBdr>
        <w:top w:val="none" w:sz="0" w:space="0" w:color="auto"/>
        <w:left w:val="none" w:sz="0" w:space="0" w:color="auto"/>
        <w:bottom w:val="none" w:sz="0" w:space="0" w:color="auto"/>
        <w:right w:val="none" w:sz="0" w:space="0" w:color="auto"/>
      </w:divBdr>
      <w:divsChild>
        <w:div w:id="1668704185">
          <w:marLeft w:val="0"/>
          <w:marRight w:val="0"/>
          <w:marTop w:val="0"/>
          <w:marBottom w:val="0"/>
          <w:divBdr>
            <w:top w:val="single" w:sz="2" w:space="0" w:color="000000"/>
            <w:left w:val="single" w:sz="2" w:space="0" w:color="000000"/>
            <w:bottom w:val="single" w:sz="2" w:space="0" w:color="000000"/>
            <w:right w:val="single" w:sz="2" w:space="4" w:color="000000"/>
          </w:divBdr>
        </w:div>
        <w:div w:id="784424261">
          <w:marLeft w:val="0"/>
          <w:marRight w:val="0"/>
          <w:marTop w:val="0"/>
          <w:marBottom w:val="0"/>
          <w:divBdr>
            <w:top w:val="single" w:sz="2" w:space="0" w:color="000000"/>
            <w:left w:val="single" w:sz="2" w:space="0" w:color="000000"/>
            <w:bottom w:val="single" w:sz="2" w:space="0" w:color="000000"/>
            <w:right w:val="single" w:sz="2" w:space="0" w:color="000000"/>
          </w:divBdr>
          <w:divsChild>
            <w:div w:id="1223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34</cp:revision>
  <cp:lastPrinted>2022-03-20T21:27:00Z</cp:lastPrinted>
  <dcterms:created xsi:type="dcterms:W3CDTF">2024-05-20T23:46:00Z</dcterms:created>
  <dcterms:modified xsi:type="dcterms:W3CDTF">2024-05-21T23:57:00Z</dcterms:modified>
</cp:coreProperties>
</file>