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F838" w14:textId="77777777" w:rsidR="001C478C" w:rsidRDefault="001C478C" w:rsidP="00C046CF">
      <w:pPr>
        <w:spacing w:after="160" w:line="278" w:lineRule="auto"/>
        <w:jc w:val="center"/>
        <w:rPr>
          <w:rFonts w:asciiTheme="minorHAnsi" w:hAnsiTheme="minorHAnsi" w:cstheme="minorHAnsi"/>
          <w:b/>
          <w:bCs/>
          <w:sz w:val="48"/>
          <w:szCs w:val="48"/>
        </w:rPr>
      </w:pPr>
      <w:r w:rsidRPr="001C478C">
        <w:rPr>
          <w:rFonts w:asciiTheme="minorHAnsi" w:hAnsiTheme="minorHAnsi" w:cstheme="minorHAnsi"/>
          <w:b/>
          <w:bCs/>
          <w:sz w:val="48"/>
          <w:szCs w:val="48"/>
        </w:rPr>
        <w:t>When Perception Becomes Reality</w:t>
      </w:r>
    </w:p>
    <w:p w14:paraId="0306B6AB" w14:textId="1CC194F1" w:rsidR="00236CB1" w:rsidRPr="00C046CF" w:rsidRDefault="001A7262" w:rsidP="00C046CF">
      <w:pPr>
        <w:spacing w:after="160" w:line="278" w:lineRule="auto"/>
        <w:jc w:val="center"/>
        <w:rPr>
          <w:rFonts w:ascii="Aptos" w:eastAsia="Aptos" w:hAnsi="Aptos"/>
          <w:b/>
          <w:bCs/>
          <w:i/>
          <w:iCs/>
          <w:kern w:val="2"/>
          <w:sz w:val="22"/>
          <w:szCs w:val="22"/>
          <w14:ligatures w14:val="standardContextual"/>
        </w:rPr>
      </w:pPr>
      <w:r w:rsidRPr="001A7262">
        <w:rPr>
          <w:rFonts w:ascii="Aptos" w:eastAsia="Aptos" w:hAnsi="Aptos"/>
          <w:i/>
          <w:iCs/>
          <w:kern w:val="2"/>
          <w:sz w:val="22"/>
          <w:szCs w:val="22"/>
          <w14:ligatures w14:val="standardContextual"/>
        </w:rPr>
        <w:t>All the sons of Israel grumbled against Moses and Aaron; and the whole congregation said to them, “Would that we had died in the land of Egypt! Or would that we had died in this wilderness</w:t>
      </w:r>
      <w:r w:rsidR="00330651">
        <w:rPr>
          <w:rFonts w:ascii="Aptos" w:eastAsia="Aptos" w:hAnsi="Aptos"/>
          <w:i/>
          <w:iCs/>
          <w:kern w:val="2"/>
          <w:sz w:val="22"/>
          <w:szCs w:val="22"/>
          <w14:ligatures w14:val="standardContextual"/>
        </w:rPr>
        <w:t>”</w:t>
      </w:r>
      <w:r w:rsidRPr="001A7262">
        <w:rPr>
          <w:rFonts w:ascii="Aptos" w:eastAsia="Aptos" w:hAnsi="Aptos"/>
          <w:i/>
          <w:iCs/>
          <w:kern w:val="2"/>
          <w:sz w:val="22"/>
          <w:szCs w:val="22"/>
          <w14:ligatures w14:val="standardContextual"/>
        </w:rPr>
        <w:t>!</w:t>
      </w:r>
      <w:r w:rsidR="00C046CF">
        <w:rPr>
          <w:rFonts w:ascii="Aptos" w:eastAsia="Aptos" w:hAnsi="Aptos"/>
          <w:i/>
          <w:iCs/>
          <w:kern w:val="2"/>
          <w:sz w:val="22"/>
          <w:szCs w:val="22"/>
          <w14:ligatures w14:val="standardContextual"/>
        </w:rPr>
        <w:t xml:space="preserve">  </w:t>
      </w:r>
      <w:hyperlink r:id="rId7" w:history="1">
        <w:r w:rsidR="00C046CF" w:rsidRPr="001A7262">
          <w:rPr>
            <w:rStyle w:val="Hyperlink"/>
            <w:rFonts w:ascii="Aptos" w:eastAsia="Aptos" w:hAnsi="Aptos"/>
            <w:b/>
            <w:bCs/>
            <w:i/>
            <w:iCs/>
            <w:kern w:val="2"/>
            <w:sz w:val="22"/>
            <w:szCs w:val="22"/>
            <w14:ligatures w14:val="standardContextual"/>
          </w:rPr>
          <w:t>Num 14:2</w:t>
        </w:r>
      </w:hyperlink>
    </w:p>
    <w:p w14:paraId="088218AD" w14:textId="55D06767" w:rsidR="002064CC" w:rsidRPr="00A97D5A" w:rsidRDefault="002064CC" w:rsidP="00C046CF">
      <w:pPr>
        <w:spacing w:line="278" w:lineRule="auto"/>
        <w:contextualSpacing/>
        <w:jc w:val="center"/>
        <w:rPr>
          <w:rFonts w:ascii="Aptos" w:eastAsia="Aptos" w:hAnsi="Aptos"/>
          <w:i/>
          <w:iCs/>
          <w:kern w:val="2"/>
          <w:sz w:val="22"/>
          <w:szCs w:val="22"/>
          <w14:ligatures w14:val="standardContextual"/>
        </w:rPr>
      </w:pPr>
      <w:r w:rsidRPr="00A97D5A">
        <w:rPr>
          <w:rFonts w:ascii="Aptos" w:eastAsia="Aptos" w:hAnsi="Aptos"/>
          <w:i/>
          <w:iCs/>
          <w:kern w:val="2"/>
          <w:sz w:val="22"/>
          <w:szCs w:val="22"/>
          <w14:ligatures w14:val="standardContextual"/>
        </w:rPr>
        <w:t xml:space="preserve">“Say to them, ‘As I live,’ says the LORD, ‘just as you have spoken in My hearing, so I will surely do to </w:t>
      </w:r>
      <w:proofErr w:type="gramStart"/>
      <w:r w:rsidRPr="00A97D5A">
        <w:rPr>
          <w:rFonts w:ascii="Aptos" w:eastAsia="Aptos" w:hAnsi="Aptos"/>
          <w:i/>
          <w:iCs/>
          <w:kern w:val="2"/>
          <w:sz w:val="22"/>
          <w:szCs w:val="22"/>
          <w14:ligatures w14:val="standardContextual"/>
        </w:rPr>
        <w:t>you;</w:t>
      </w:r>
      <w:proofErr w:type="gramEnd"/>
    </w:p>
    <w:p w14:paraId="044C12CF" w14:textId="28F89337" w:rsidR="0064033E" w:rsidRDefault="00A97D5A" w:rsidP="009D10E4">
      <w:pPr>
        <w:spacing w:line="278" w:lineRule="auto"/>
        <w:jc w:val="center"/>
        <w:rPr>
          <w:rFonts w:ascii="Aptos" w:eastAsia="Aptos" w:hAnsi="Aptos"/>
          <w:kern w:val="2"/>
          <w:sz w:val="22"/>
          <w:szCs w:val="22"/>
          <w14:ligatures w14:val="standardContextual"/>
        </w:rPr>
      </w:pPr>
      <w:r w:rsidRPr="00A97D5A">
        <w:rPr>
          <w:rFonts w:ascii="Aptos" w:eastAsia="Aptos" w:hAnsi="Aptos"/>
          <w:i/>
          <w:iCs/>
          <w:kern w:val="2"/>
          <w:sz w:val="22"/>
          <w:szCs w:val="22"/>
          <w14:ligatures w14:val="standardContextual"/>
        </w:rPr>
        <w:t>your corpses will fall in this wilderness, even all your numbered men, according to your complete number from twenty years old and upward, who have grumbled against Me.”</w:t>
      </w:r>
      <w:r>
        <w:rPr>
          <w:rFonts w:ascii="Aptos" w:eastAsia="Aptos" w:hAnsi="Aptos"/>
          <w:i/>
          <w:iCs/>
          <w:kern w:val="2"/>
          <w:sz w:val="22"/>
          <w:szCs w:val="22"/>
          <w14:ligatures w14:val="standardContextual"/>
        </w:rPr>
        <w:t xml:space="preserve">  </w:t>
      </w:r>
      <w:r w:rsidR="0041031F" w:rsidRPr="00CD5100">
        <w:rPr>
          <w:rFonts w:ascii="Aptos" w:eastAsia="Aptos" w:hAnsi="Aptos"/>
          <w:b/>
          <w:bCs/>
          <w:kern w:val="2"/>
          <w:sz w:val="22"/>
          <w:szCs w:val="22"/>
          <w14:ligatures w14:val="standardContextual"/>
        </w:rPr>
        <w:t> </w:t>
      </w:r>
      <w:hyperlink r:id="rId8" w:history="1">
        <w:r w:rsidR="0041031F" w:rsidRPr="00CD5100">
          <w:rPr>
            <w:rStyle w:val="Hyperlink"/>
            <w:rFonts w:ascii="Aptos" w:eastAsia="Aptos" w:hAnsi="Aptos"/>
            <w:b/>
            <w:bCs/>
            <w:kern w:val="2"/>
            <w:sz w:val="22"/>
            <w:szCs w:val="22"/>
            <w14:ligatures w14:val="standardContextual"/>
          </w:rPr>
          <w:t>Num 14:</w:t>
        </w:r>
        <w:r w:rsidR="0041031F">
          <w:rPr>
            <w:rStyle w:val="Hyperlink"/>
            <w:rFonts w:ascii="Aptos" w:eastAsia="Aptos" w:hAnsi="Aptos"/>
            <w:b/>
            <w:bCs/>
            <w:kern w:val="2"/>
            <w:sz w:val="22"/>
            <w:szCs w:val="22"/>
            <w14:ligatures w14:val="standardContextual"/>
          </w:rPr>
          <w:t>28-</w:t>
        </w:r>
        <w:r w:rsidR="0041031F" w:rsidRPr="00CD5100">
          <w:rPr>
            <w:rStyle w:val="Hyperlink"/>
            <w:rFonts w:ascii="Aptos" w:eastAsia="Aptos" w:hAnsi="Aptos"/>
            <w:b/>
            <w:bCs/>
            <w:kern w:val="2"/>
            <w:sz w:val="22"/>
            <w:szCs w:val="22"/>
            <w14:ligatures w14:val="standardContextual"/>
          </w:rPr>
          <w:t>29</w:t>
        </w:r>
      </w:hyperlink>
    </w:p>
    <w:p w14:paraId="6AFB891F" w14:textId="77777777" w:rsidR="009D10E4" w:rsidRDefault="009D10E4" w:rsidP="009D10E4">
      <w:pPr>
        <w:spacing w:line="278" w:lineRule="auto"/>
        <w:jc w:val="center"/>
        <w:rPr>
          <w:rFonts w:ascii="Aptos" w:eastAsia="Aptos" w:hAnsi="Aptos"/>
          <w:kern w:val="2"/>
          <w:sz w:val="22"/>
          <w:szCs w:val="22"/>
          <w14:ligatures w14:val="standardContextual"/>
        </w:rPr>
      </w:pPr>
    </w:p>
    <w:p w14:paraId="064BEB69" w14:textId="14AE2553" w:rsidR="00682FC3" w:rsidRDefault="009E20AE" w:rsidP="00682FC3">
      <w:pPr>
        <w:spacing w:after="16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The children of Israel were so afraid of the </w:t>
      </w:r>
      <w:r w:rsidR="00390D9B">
        <w:rPr>
          <w:rFonts w:ascii="Aptos" w:eastAsia="Aptos" w:hAnsi="Aptos"/>
          <w:kern w:val="2"/>
          <w:sz w:val="22"/>
          <w:szCs w:val="22"/>
          <w14:ligatures w14:val="standardContextual"/>
        </w:rPr>
        <w:t>perceived giants in the Promised Land, that they said they would rather die in the wilderness!  So, God said, “OK, you get your wish!”</w:t>
      </w:r>
      <w:r w:rsidR="00FB76B6">
        <w:rPr>
          <w:rFonts w:ascii="Aptos" w:eastAsia="Aptos" w:hAnsi="Aptos"/>
          <w:kern w:val="2"/>
          <w:sz w:val="22"/>
          <w:szCs w:val="22"/>
          <w14:ligatures w14:val="standardContextual"/>
        </w:rPr>
        <w:t xml:space="preserve">  They wandered in the desert</w:t>
      </w:r>
      <w:r w:rsidR="00244BF5">
        <w:rPr>
          <w:rFonts w:ascii="Aptos" w:eastAsia="Aptos" w:hAnsi="Aptos"/>
          <w:kern w:val="2"/>
          <w:sz w:val="22"/>
          <w:szCs w:val="22"/>
          <w14:ligatures w14:val="standardContextual"/>
        </w:rPr>
        <w:t xml:space="preserve"> for 40 years until they died, instead of entering</w:t>
      </w:r>
      <w:r w:rsidR="0066271F">
        <w:rPr>
          <w:rFonts w:ascii="Aptos" w:eastAsia="Aptos" w:hAnsi="Aptos"/>
          <w:kern w:val="2"/>
          <w:sz w:val="22"/>
          <w:szCs w:val="22"/>
          <w14:ligatures w14:val="standardContextual"/>
        </w:rPr>
        <w:t xml:space="preserve"> God’s chosen land within two years!</w:t>
      </w:r>
    </w:p>
    <w:p w14:paraId="19AC9D55" w14:textId="5EA04A14" w:rsidR="0066271F" w:rsidRDefault="0066271F" w:rsidP="00682FC3">
      <w:pPr>
        <w:spacing w:after="16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Is that the way you want to live your life?</w:t>
      </w:r>
    </w:p>
    <w:p w14:paraId="4EA19904" w14:textId="42DE52C1" w:rsidR="00775F50" w:rsidRDefault="00775F50" w:rsidP="00682FC3">
      <w:pPr>
        <w:spacing w:after="16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God has given us His Word for our enjoyment and for our guidance, and many have gone before us who </w:t>
      </w:r>
      <w:r w:rsidR="00050932">
        <w:rPr>
          <w:rFonts w:ascii="Aptos" w:eastAsia="Aptos" w:hAnsi="Aptos"/>
          <w:kern w:val="2"/>
          <w:sz w:val="22"/>
          <w:szCs w:val="22"/>
          <w14:ligatures w14:val="standardContextual"/>
        </w:rPr>
        <w:t>have proclaimed its value.  Are we willing to focus on His guidance for our lives, or</w:t>
      </w:r>
      <w:r w:rsidR="00776998">
        <w:rPr>
          <w:rFonts w:ascii="Aptos" w:eastAsia="Aptos" w:hAnsi="Aptos"/>
          <w:kern w:val="2"/>
          <w:sz w:val="22"/>
          <w:szCs w:val="22"/>
          <w14:ligatures w14:val="standardContextual"/>
        </w:rPr>
        <w:t xml:space="preserve"> will we</w:t>
      </w:r>
      <w:r w:rsidR="00050932">
        <w:rPr>
          <w:rFonts w:ascii="Aptos" w:eastAsia="Aptos" w:hAnsi="Aptos"/>
          <w:kern w:val="2"/>
          <w:sz w:val="22"/>
          <w:szCs w:val="22"/>
          <w14:ligatures w14:val="standardContextual"/>
        </w:rPr>
        <w:t xml:space="preserve"> follow the ways of the world which are daily proclaimed to us by all </w:t>
      </w:r>
      <w:proofErr w:type="gramStart"/>
      <w:r w:rsidR="00050932">
        <w:rPr>
          <w:rFonts w:ascii="Aptos" w:eastAsia="Aptos" w:hAnsi="Aptos"/>
          <w:kern w:val="2"/>
          <w:sz w:val="22"/>
          <w:szCs w:val="22"/>
          <w14:ligatures w14:val="standardContextual"/>
        </w:rPr>
        <w:t>manner</w:t>
      </w:r>
      <w:proofErr w:type="gramEnd"/>
      <w:r w:rsidR="00050932">
        <w:rPr>
          <w:rFonts w:ascii="Aptos" w:eastAsia="Aptos" w:hAnsi="Aptos"/>
          <w:kern w:val="2"/>
          <w:sz w:val="22"/>
          <w:szCs w:val="22"/>
          <w14:ligatures w14:val="standardContextual"/>
        </w:rPr>
        <w:t xml:space="preserve"> of media?</w:t>
      </w:r>
    </w:p>
    <w:p w14:paraId="4B21A789" w14:textId="7656FB05" w:rsidR="00050932" w:rsidRDefault="007D6F9E" w:rsidP="00682FC3">
      <w:pPr>
        <w:spacing w:after="16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It’s easy to </w:t>
      </w:r>
      <w:r w:rsidR="004E0754">
        <w:rPr>
          <w:rFonts w:ascii="Aptos" w:eastAsia="Aptos" w:hAnsi="Aptos"/>
          <w:kern w:val="2"/>
          <w:sz w:val="22"/>
          <w:szCs w:val="22"/>
          <w14:ligatures w14:val="standardContextual"/>
        </w:rPr>
        <w:t>make excuses or point fingers for our failure to follow God’s plan, but the basic problem is with self</w:t>
      </w:r>
      <w:r w:rsidR="00195887">
        <w:rPr>
          <w:rFonts w:ascii="Aptos" w:eastAsia="Aptos" w:hAnsi="Aptos"/>
          <w:kern w:val="2"/>
          <w:sz w:val="22"/>
          <w:szCs w:val="22"/>
          <w14:ligatures w14:val="standardContextual"/>
        </w:rPr>
        <w:t>, the focal point of sin.  Sin is that which separates us from a proper relationship with God, and</w:t>
      </w:r>
      <w:r w:rsidR="005030D3">
        <w:rPr>
          <w:rFonts w:ascii="Aptos" w:eastAsia="Aptos" w:hAnsi="Aptos"/>
          <w:kern w:val="2"/>
          <w:sz w:val="22"/>
          <w:szCs w:val="22"/>
          <w14:ligatures w14:val="standardContextual"/>
        </w:rPr>
        <w:t xml:space="preserve"> it starts with our desire for control.  Satan didn’t ask Eve to follow </w:t>
      </w:r>
      <w:proofErr w:type="gramStart"/>
      <w:r w:rsidR="005030D3">
        <w:rPr>
          <w:rFonts w:ascii="Aptos" w:eastAsia="Aptos" w:hAnsi="Aptos"/>
          <w:kern w:val="2"/>
          <w:sz w:val="22"/>
          <w:szCs w:val="22"/>
          <w14:ligatures w14:val="standardContextual"/>
        </w:rPr>
        <w:t>him;  he</w:t>
      </w:r>
      <w:proofErr w:type="gramEnd"/>
      <w:r w:rsidR="005030D3">
        <w:rPr>
          <w:rFonts w:ascii="Aptos" w:eastAsia="Aptos" w:hAnsi="Aptos"/>
          <w:kern w:val="2"/>
          <w:sz w:val="22"/>
          <w:szCs w:val="22"/>
          <w14:ligatures w14:val="standardContextual"/>
        </w:rPr>
        <w:t xml:space="preserve"> merely suggested that God was holding out on her.  He had wisdom, the discernment between good and evil, and she didn’t.  God had created everything</w:t>
      </w:r>
      <w:r w:rsidR="00253516">
        <w:rPr>
          <w:rFonts w:ascii="Aptos" w:eastAsia="Aptos" w:hAnsi="Aptos"/>
          <w:kern w:val="2"/>
          <w:sz w:val="22"/>
          <w:szCs w:val="22"/>
          <w14:ligatures w14:val="standardContextual"/>
        </w:rPr>
        <w:t>, and it was good!  He placed Adam and Eve in the Garden of Eden, which was good.  There was no evil there!  Why did they need to know anything about evil?</w:t>
      </w:r>
    </w:p>
    <w:p w14:paraId="05885C42" w14:textId="77777777" w:rsidR="0033781F" w:rsidRDefault="00E1626A" w:rsidP="00682FC3">
      <w:pPr>
        <w:spacing w:after="16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Eve chose to eat the forbidden fruit and handed it to Adam, who was with her.  Why didn’t Adam say something!</w:t>
      </w:r>
      <w:r w:rsidR="00EB2A32">
        <w:rPr>
          <w:rFonts w:ascii="Aptos" w:eastAsia="Aptos" w:hAnsi="Aptos"/>
          <w:kern w:val="2"/>
          <w:sz w:val="22"/>
          <w:szCs w:val="22"/>
          <w14:ligatures w14:val="standardContextual"/>
        </w:rPr>
        <w:t xml:space="preserve">  He knew the </w:t>
      </w:r>
      <w:proofErr w:type="gramStart"/>
      <w:r w:rsidR="00EB2A32">
        <w:rPr>
          <w:rFonts w:ascii="Aptos" w:eastAsia="Aptos" w:hAnsi="Aptos"/>
          <w:kern w:val="2"/>
          <w:sz w:val="22"/>
          <w:szCs w:val="22"/>
          <w14:ligatures w14:val="standardContextual"/>
        </w:rPr>
        <w:t>rule</w:t>
      </w:r>
      <w:proofErr w:type="gramEnd"/>
      <w:r w:rsidR="00EB2A32">
        <w:rPr>
          <w:rFonts w:ascii="Aptos" w:eastAsia="Aptos" w:hAnsi="Aptos"/>
          <w:kern w:val="2"/>
          <w:sz w:val="22"/>
          <w:szCs w:val="22"/>
          <w14:ligatures w14:val="standardContextual"/>
        </w:rPr>
        <w:t xml:space="preserve">!  </w:t>
      </w:r>
    </w:p>
    <w:p w14:paraId="16531E78" w14:textId="07232B32" w:rsidR="00664533" w:rsidRDefault="00664533" w:rsidP="00682FC3">
      <w:pPr>
        <w:spacing w:after="16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They </w:t>
      </w:r>
      <w:r w:rsidR="0033781F">
        <w:rPr>
          <w:rFonts w:ascii="Aptos" w:eastAsia="Aptos" w:hAnsi="Aptos"/>
          <w:kern w:val="2"/>
          <w:sz w:val="22"/>
          <w:szCs w:val="22"/>
          <w14:ligatures w14:val="standardContextual"/>
        </w:rPr>
        <w:t>learned the difference between good and evil the hard way, just as the children of Israel did</w:t>
      </w:r>
      <w:r w:rsidR="0021517E">
        <w:rPr>
          <w:rFonts w:ascii="Aptos" w:eastAsia="Aptos" w:hAnsi="Aptos"/>
          <w:kern w:val="2"/>
          <w:sz w:val="22"/>
          <w:szCs w:val="22"/>
          <w14:ligatures w14:val="standardContextual"/>
        </w:rPr>
        <w:t>!  So, how do you want to live your life?  Do you want to learn about evil through your own experience, or by reading about the experiences of others?  We have plenty of examples of</w:t>
      </w:r>
      <w:r w:rsidR="00CC3E79">
        <w:rPr>
          <w:rFonts w:ascii="Aptos" w:eastAsia="Aptos" w:hAnsi="Aptos"/>
          <w:kern w:val="2"/>
          <w:sz w:val="22"/>
          <w:szCs w:val="22"/>
          <w14:ligatures w14:val="standardContextual"/>
        </w:rPr>
        <w:t xml:space="preserve"> the consequences of evil in the Bible.</w:t>
      </w:r>
      <w:r w:rsidR="00101019">
        <w:rPr>
          <w:rFonts w:ascii="Aptos" w:eastAsia="Aptos" w:hAnsi="Aptos"/>
          <w:kern w:val="2"/>
          <w:sz w:val="22"/>
          <w:szCs w:val="22"/>
          <w14:ligatures w14:val="standardContextual"/>
        </w:rPr>
        <w:t xml:space="preserve">  </w:t>
      </w:r>
      <w:r w:rsidR="00F53EA1">
        <w:rPr>
          <w:rFonts w:ascii="Aptos" w:eastAsia="Aptos" w:hAnsi="Aptos"/>
          <w:kern w:val="2"/>
          <w:sz w:val="22"/>
          <w:szCs w:val="22"/>
          <w14:ligatures w14:val="standardContextual"/>
        </w:rPr>
        <w:t xml:space="preserve">We also have directives on how </w:t>
      </w:r>
      <w:r w:rsidR="00B31CB1">
        <w:rPr>
          <w:rFonts w:ascii="Aptos" w:eastAsia="Aptos" w:hAnsi="Aptos"/>
          <w:kern w:val="2"/>
          <w:sz w:val="22"/>
          <w:szCs w:val="22"/>
          <w14:ligatures w14:val="standardContextual"/>
        </w:rPr>
        <w:t>to deal with the evil that is already present in our lives.</w:t>
      </w:r>
    </w:p>
    <w:p w14:paraId="6402B063" w14:textId="43B87FCA" w:rsidR="00CA3A2B" w:rsidRPr="00BA4DF6" w:rsidRDefault="00CA3A2B" w:rsidP="005813D8">
      <w:pPr>
        <w:spacing w:after="160" w:line="278" w:lineRule="auto"/>
        <w:jc w:val="center"/>
        <w:rPr>
          <w:rFonts w:ascii="Aptos" w:eastAsia="Aptos" w:hAnsi="Aptos"/>
          <w:i/>
          <w:iCs/>
          <w:kern w:val="2"/>
          <w:sz w:val="22"/>
          <w:szCs w:val="22"/>
          <w14:ligatures w14:val="standardContextual"/>
        </w:rPr>
      </w:pPr>
      <w:r w:rsidRPr="00BA4DF6">
        <w:rPr>
          <w:rFonts w:ascii="Aptos" w:eastAsia="Aptos" w:hAnsi="Aptos"/>
          <w:i/>
          <w:iCs/>
          <w:kern w:val="2"/>
          <w:sz w:val="22"/>
          <w:szCs w:val="22"/>
          <w14:ligatures w14:val="standardContextual"/>
        </w:rPr>
        <w:t>If we confess our sins, He is faithful and righteous to forgive us our sins and to cleanse us from all unrighteousness.</w:t>
      </w:r>
      <w:r w:rsidR="009D56C2">
        <w:rPr>
          <w:rFonts w:ascii="Aptos" w:eastAsia="Aptos" w:hAnsi="Aptos"/>
          <w:i/>
          <w:iCs/>
          <w:kern w:val="2"/>
          <w:sz w:val="22"/>
          <w:szCs w:val="22"/>
          <w14:ligatures w14:val="standardContextual"/>
        </w:rPr>
        <w:t xml:space="preserve">  </w:t>
      </w:r>
      <w:hyperlink r:id="rId9" w:history="1">
        <w:r w:rsidR="009D56C2" w:rsidRPr="00CA3A2B">
          <w:rPr>
            <w:rStyle w:val="Hyperlink"/>
            <w:rFonts w:ascii="Aptos" w:eastAsia="Aptos" w:hAnsi="Aptos"/>
            <w:b/>
            <w:bCs/>
            <w:kern w:val="2"/>
            <w:sz w:val="22"/>
            <w:szCs w:val="22"/>
            <w14:ligatures w14:val="standardContextual"/>
          </w:rPr>
          <w:t>1</w:t>
        </w:r>
        <w:r w:rsidR="009D56C2">
          <w:rPr>
            <w:rStyle w:val="Hyperlink"/>
            <w:rFonts w:ascii="Aptos" w:eastAsia="Aptos" w:hAnsi="Aptos"/>
            <w:b/>
            <w:bCs/>
            <w:kern w:val="2"/>
            <w:sz w:val="22"/>
            <w:szCs w:val="22"/>
            <w14:ligatures w14:val="standardContextual"/>
          </w:rPr>
          <w:t xml:space="preserve"> </w:t>
        </w:r>
        <w:r w:rsidR="009D56C2" w:rsidRPr="00CA3A2B">
          <w:rPr>
            <w:rStyle w:val="Hyperlink"/>
            <w:rFonts w:ascii="Aptos" w:eastAsia="Aptos" w:hAnsi="Aptos"/>
            <w:b/>
            <w:bCs/>
            <w:kern w:val="2"/>
            <w:sz w:val="22"/>
            <w:szCs w:val="22"/>
            <w14:ligatures w14:val="standardContextual"/>
          </w:rPr>
          <w:t>Jo</w:t>
        </w:r>
        <w:r w:rsidR="009D56C2">
          <w:rPr>
            <w:rStyle w:val="Hyperlink"/>
            <w:rFonts w:ascii="Aptos" w:eastAsia="Aptos" w:hAnsi="Aptos"/>
            <w:b/>
            <w:bCs/>
            <w:kern w:val="2"/>
            <w:sz w:val="22"/>
            <w:szCs w:val="22"/>
            <w14:ligatures w14:val="standardContextual"/>
          </w:rPr>
          <w:t>hn</w:t>
        </w:r>
        <w:r w:rsidR="009D56C2" w:rsidRPr="00CA3A2B">
          <w:rPr>
            <w:rStyle w:val="Hyperlink"/>
            <w:rFonts w:ascii="Aptos" w:eastAsia="Aptos" w:hAnsi="Aptos"/>
            <w:b/>
            <w:bCs/>
            <w:kern w:val="2"/>
            <w:sz w:val="22"/>
            <w:szCs w:val="22"/>
            <w14:ligatures w14:val="standardContextual"/>
          </w:rPr>
          <w:t xml:space="preserve"> 1:9</w:t>
        </w:r>
      </w:hyperlink>
    </w:p>
    <w:p w14:paraId="553961E5" w14:textId="112D618C" w:rsidR="00DF2C8E" w:rsidRPr="00DF2C8E" w:rsidRDefault="00DF2C8E" w:rsidP="005813D8">
      <w:pPr>
        <w:spacing w:after="160" w:line="278" w:lineRule="auto"/>
        <w:jc w:val="center"/>
        <w:rPr>
          <w:rFonts w:ascii="Aptos" w:eastAsia="Aptos" w:hAnsi="Aptos"/>
          <w:kern w:val="2"/>
          <w:sz w:val="22"/>
          <w:szCs w:val="22"/>
          <w14:ligatures w14:val="standardContextual"/>
        </w:rPr>
      </w:pPr>
      <w:r w:rsidRPr="009D56C2">
        <w:rPr>
          <w:rFonts w:ascii="Aptos" w:eastAsia="Aptos" w:hAnsi="Aptos"/>
          <w:i/>
          <w:iCs/>
          <w:kern w:val="2"/>
          <w:sz w:val="22"/>
          <w:szCs w:val="22"/>
          <w14:ligatures w14:val="standardContextual"/>
        </w:rPr>
        <w:t>“But seek first His kingdom and His righteousness, and all these things will be added to you.</w:t>
      </w:r>
      <w:r w:rsidR="009D56C2" w:rsidRPr="009D56C2">
        <w:rPr>
          <w:rFonts w:ascii="Aptos" w:eastAsia="Aptos" w:hAnsi="Aptos"/>
          <w:i/>
          <w:iCs/>
          <w:kern w:val="2"/>
          <w:sz w:val="22"/>
          <w:szCs w:val="22"/>
          <w14:ligatures w14:val="standardContextual"/>
        </w:rPr>
        <w:t>”</w:t>
      </w:r>
      <w:r w:rsidR="009D56C2">
        <w:rPr>
          <w:rFonts w:ascii="Aptos" w:eastAsia="Aptos" w:hAnsi="Aptos"/>
          <w:kern w:val="2"/>
          <w:sz w:val="22"/>
          <w:szCs w:val="22"/>
          <w14:ligatures w14:val="standardContextual"/>
        </w:rPr>
        <w:t xml:space="preserve"> </w:t>
      </w:r>
      <w:hyperlink r:id="rId10" w:history="1">
        <w:r w:rsidR="009D56C2" w:rsidRPr="00DF2C8E">
          <w:rPr>
            <w:rStyle w:val="Hyperlink"/>
            <w:rFonts w:ascii="Aptos" w:eastAsia="Aptos" w:hAnsi="Aptos"/>
            <w:b/>
            <w:bCs/>
            <w:kern w:val="2"/>
            <w:sz w:val="22"/>
            <w:szCs w:val="22"/>
            <w14:ligatures w14:val="standardContextual"/>
          </w:rPr>
          <w:t>Mat</w:t>
        </w:r>
        <w:r w:rsidR="009D56C2">
          <w:rPr>
            <w:rStyle w:val="Hyperlink"/>
            <w:rFonts w:ascii="Aptos" w:eastAsia="Aptos" w:hAnsi="Aptos"/>
            <w:b/>
            <w:bCs/>
            <w:kern w:val="2"/>
            <w:sz w:val="22"/>
            <w:szCs w:val="22"/>
            <w14:ligatures w14:val="standardContextual"/>
          </w:rPr>
          <w:t>t</w:t>
        </w:r>
        <w:r w:rsidR="009D56C2" w:rsidRPr="00DF2C8E">
          <w:rPr>
            <w:rStyle w:val="Hyperlink"/>
            <w:rFonts w:ascii="Aptos" w:eastAsia="Aptos" w:hAnsi="Aptos"/>
            <w:b/>
            <w:bCs/>
            <w:kern w:val="2"/>
            <w:sz w:val="22"/>
            <w:szCs w:val="22"/>
            <w14:ligatures w14:val="standardContextual"/>
          </w:rPr>
          <w:t xml:space="preserve"> 6:33</w:t>
        </w:r>
      </w:hyperlink>
    </w:p>
    <w:p w14:paraId="579031A8" w14:textId="00021BCA" w:rsidR="00E9256F" w:rsidRPr="004D79BC" w:rsidRDefault="00900961" w:rsidP="00E54BCB">
      <w:pPr>
        <w:spacing w:after="160" w:line="278" w:lineRule="auto"/>
        <w:jc w:val="center"/>
        <w:rPr>
          <w:rFonts w:ascii="Aptos" w:eastAsia="Aptos" w:hAnsi="Aptos"/>
          <w:kern w:val="2"/>
          <w:sz w:val="22"/>
          <w:szCs w:val="22"/>
          <w14:ligatures w14:val="standardContextual"/>
        </w:rPr>
      </w:pPr>
      <w:r w:rsidRPr="005813D8">
        <w:rPr>
          <w:rFonts w:ascii="Aptos" w:eastAsia="Aptos" w:hAnsi="Aptos"/>
          <w:i/>
          <w:iCs/>
          <w:kern w:val="2"/>
          <w:sz w:val="22"/>
          <w:szCs w:val="22"/>
          <w14:ligatures w14:val="standardContextual"/>
        </w:rPr>
        <w:t>Trust in the LORD with all your heart</w:t>
      </w:r>
      <w:r w:rsidR="0048504F" w:rsidRPr="005813D8">
        <w:rPr>
          <w:rFonts w:ascii="Aptos" w:eastAsia="Aptos" w:hAnsi="Aptos"/>
          <w:i/>
          <w:iCs/>
          <w:kern w:val="2"/>
          <w:sz w:val="22"/>
          <w:szCs w:val="22"/>
          <w14:ligatures w14:val="standardContextual"/>
        </w:rPr>
        <w:t xml:space="preserve"> </w:t>
      </w:r>
      <w:proofErr w:type="gramStart"/>
      <w:r w:rsidRPr="005813D8">
        <w:rPr>
          <w:rFonts w:ascii="Aptos" w:eastAsia="Aptos" w:hAnsi="Aptos"/>
          <w:i/>
          <w:iCs/>
          <w:kern w:val="2"/>
          <w:sz w:val="22"/>
          <w:szCs w:val="22"/>
          <w14:ligatures w14:val="standardContextual"/>
        </w:rPr>
        <w:t>And</w:t>
      </w:r>
      <w:proofErr w:type="gramEnd"/>
      <w:r w:rsidRPr="005813D8">
        <w:rPr>
          <w:rFonts w:ascii="Aptos" w:eastAsia="Aptos" w:hAnsi="Aptos"/>
          <w:i/>
          <w:iCs/>
          <w:kern w:val="2"/>
          <w:sz w:val="22"/>
          <w:szCs w:val="22"/>
          <w14:ligatures w14:val="standardContextual"/>
        </w:rPr>
        <w:t xml:space="preserve"> do not lean on your own understanding.</w:t>
      </w:r>
      <w:r w:rsidR="0048504F" w:rsidRPr="005813D8">
        <w:rPr>
          <w:rFonts w:ascii="Aptos" w:eastAsia="Aptos" w:hAnsi="Aptos"/>
          <w:i/>
          <w:iCs/>
          <w:kern w:val="2"/>
          <w:sz w:val="22"/>
          <w:szCs w:val="22"/>
          <w14:ligatures w14:val="standardContextual"/>
        </w:rPr>
        <w:t xml:space="preserve"> </w:t>
      </w:r>
      <w:r w:rsidRPr="005813D8">
        <w:rPr>
          <w:rFonts w:ascii="Aptos" w:eastAsia="Aptos" w:hAnsi="Aptos"/>
          <w:i/>
          <w:iCs/>
          <w:kern w:val="2"/>
          <w:sz w:val="22"/>
          <w:szCs w:val="22"/>
          <w14:ligatures w14:val="standardContextual"/>
        </w:rPr>
        <w:t>In all your ways acknowledge Him,</w:t>
      </w:r>
      <w:r w:rsidR="005813D8" w:rsidRPr="005813D8">
        <w:rPr>
          <w:rFonts w:ascii="Aptos" w:eastAsia="Aptos" w:hAnsi="Aptos"/>
          <w:i/>
          <w:iCs/>
          <w:kern w:val="2"/>
          <w:sz w:val="22"/>
          <w:szCs w:val="22"/>
          <w14:ligatures w14:val="standardContextual"/>
        </w:rPr>
        <w:t xml:space="preserve"> </w:t>
      </w:r>
      <w:r w:rsidRPr="005813D8">
        <w:rPr>
          <w:rFonts w:ascii="Aptos" w:eastAsia="Aptos" w:hAnsi="Aptos"/>
          <w:i/>
          <w:iCs/>
          <w:kern w:val="2"/>
          <w:sz w:val="22"/>
          <w:szCs w:val="22"/>
          <w14:ligatures w14:val="standardContextual"/>
        </w:rPr>
        <w:t>And He will make your paths straight.</w:t>
      </w:r>
      <w:r w:rsidR="00B75031">
        <w:rPr>
          <w:rFonts w:ascii="Aptos" w:eastAsia="Aptos" w:hAnsi="Aptos"/>
          <w:kern w:val="2"/>
          <w:sz w:val="22"/>
          <w:szCs w:val="22"/>
          <w14:ligatures w14:val="standardContextual"/>
        </w:rPr>
        <w:t xml:space="preserve">  </w:t>
      </w:r>
      <w:hyperlink r:id="rId11" w:history="1">
        <w:r w:rsidR="00B75031" w:rsidRPr="00900961">
          <w:rPr>
            <w:rStyle w:val="Hyperlink"/>
            <w:rFonts w:ascii="Aptos" w:eastAsia="Aptos" w:hAnsi="Aptos"/>
            <w:b/>
            <w:bCs/>
            <w:kern w:val="2"/>
            <w:sz w:val="22"/>
            <w:szCs w:val="22"/>
            <w14:ligatures w14:val="standardContextual"/>
          </w:rPr>
          <w:t>Pro</w:t>
        </w:r>
        <w:r w:rsidR="00B75031">
          <w:rPr>
            <w:rStyle w:val="Hyperlink"/>
            <w:rFonts w:ascii="Aptos" w:eastAsia="Aptos" w:hAnsi="Aptos"/>
            <w:b/>
            <w:bCs/>
            <w:kern w:val="2"/>
            <w:sz w:val="22"/>
            <w:szCs w:val="22"/>
            <w14:ligatures w14:val="standardContextual"/>
          </w:rPr>
          <w:t>verbs</w:t>
        </w:r>
        <w:r w:rsidR="00B75031" w:rsidRPr="00900961">
          <w:rPr>
            <w:rStyle w:val="Hyperlink"/>
            <w:rFonts w:ascii="Aptos" w:eastAsia="Aptos" w:hAnsi="Aptos"/>
            <w:b/>
            <w:bCs/>
            <w:kern w:val="2"/>
            <w:sz w:val="22"/>
            <w:szCs w:val="22"/>
            <w14:ligatures w14:val="standardContextual"/>
          </w:rPr>
          <w:t xml:space="preserve"> 3:</w:t>
        </w:r>
        <w:r w:rsidR="00B75031">
          <w:rPr>
            <w:rStyle w:val="Hyperlink"/>
            <w:rFonts w:ascii="Aptos" w:eastAsia="Aptos" w:hAnsi="Aptos"/>
            <w:b/>
            <w:bCs/>
            <w:kern w:val="2"/>
            <w:sz w:val="22"/>
            <w:szCs w:val="22"/>
            <w14:ligatures w14:val="standardContextual"/>
          </w:rPr>
          <w:t>5-</w:t>
        </w:r>
        <w:r w:rsidR="00B75031" w:rsidRPr="00900961">
          <w:rPr>
            <w:rStyle w:val="Hyperlink"/>
            <w:rFonts w:ascii="Aptos" w:eastAsia="Aptos" w:hAnsi="Aptos"/>
            <w:b/>
            <w:bCs/>
            <w:kern w:val="2"/>
            <w:sz w:val="22"/>
            <w:szCs w:val="22"/>
            <w14:ligatures w14:val="standardContextual"/>
          </w:rPr>
          <w:t>6</w:t>
        </w:r>
      </w:hyperlink>
    </w:p>
    <w:sectPr w:rsidR="00E9256F" w:rsidRPr="004D79BC" w:rsidSect="00AF4623">
      <w:headerReference w:type="default" r:id="rId12"/>
      <w:footerReference w:type="default" r:id="rId13"/>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392B" w14:textId="77777777" w:rsidR="008567FF" w:rsidRDefault="008567FF" w:rsidP="00B03C02">
      <w:r>
        <w:separator/>
      </w:r>
    </w:p>
  </w:endnote>
  <w:endnote w:type="continuationSeparator" w:id="0">
    <w:p w14:paraId="362D5805" w14:textId="77777777" w:rsidR="008567FF" w:rsidRDefault="008567FF" w:rsidP="00B03C02">
      <w:r>
        <w:continuationSeparator/>
      </w:r>
    </w:p>
  </w:endnote>
  <w:endnote w:type="continuationNotice" w:id="1">
    <w:p w14:paraId="1FC906EC" w14:textId="77777777" w:rsidR="008567FF" w:rsidRDefault="0085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893B" w14:textId="60A4B4E0"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w:t>
    </w:r>
    <w:r w:rsidR="005A2E2C">
      <w:rPr>
        <w:rFonts w:ascii="Verdana" w:hAnsi="Verdana"/>
      </w:rPr>
      <w:t>s</w:t>
    </w:r>
    <w:r w:rsidRPr="00EB5AA3">
      <w:rPr>
        <w:rFonts w:ascii="Verdana" w:hAnsi="Verdana"/>
      </w:rPr>
      <w:t xml:space="preserve"> for 20</w:t>
    </w:r>
    <w:r>
      <w:rPr>
        <w:rFonts w:ascii="Verdana" w:hAnsi="Verdana"/>
      </w:rPr>
      <w:t>2</w:t>
    </w:r>
    <w:r w:rsidR="005A2E2C">
      <w:rPr>
        <w:rFonts w:ascii="Verdana" w:hAnsi="Verdana"/>
      </w:rPr>
      <w:t xml:space="preserve">5 </w:t>
    </w:r>
    <w:r w:rsidR="004F00C8">
      <w:rPr>
        <w:rFonts w:ascii="Verdana" w:hAnsi="Verdana"/>
      </w:rPr>
      <w:t>a</w:t>
    </w:r>
    <w:r w:rsidR="005A2E2C">
      <w:rPr>
        <w:rFonts w:ascii="Verdana" w:hAnsi="Verdana"/>
      </w:rPr>
      <w:t>re</w:t>
    </w:r>
    <w:r w:rsidRPr="00EB5AA3">
      <w:rPr>
        <w:rFonts w:ascii="Verdana" w:hAnsi="Verdana"/>
      </w:rPr>
      <w:t>:</w:t>
    </w:r>
  </w:p>
  <w:p w14:paraId="0D4EA273" w14:textId="77777777" w:rsidR="00A40F55" w:rsidRPr="00373590" w:rsidRDefault="00A40F55" w:rsidP="00E84B1D">
    <w:pPr>
      <w:spacing w:after="80" w:line="278" w:lineRule="auto"/>
      <w:jc w:val="center"/>
      <w:rPr>
        <w:rFonts w:ascii="Aptos" w:eastAsia="Aptos" w:hAnsi="Aptos"/>
        <w:kern w:val="2"/>
        <w:sz w:val="20"/>
        <w:szCs w:val="20"/>
        <w14:ligatures w14:val="standardContextual"/>
      </w:rPr>
    </w:pPr>
    <w:r w:rsidRPr="00373590">
      <w:rPr>
        <w:rFonts w:ascii="Aptos" w:eastAsia="Aptos" w:hAnsi="Aptos"/>
        <w:i/>
        <w:iCs/>
        <w:kern w:val="2"/>
        <w:sz w:val="20"/>
        <w:szCs w:val="20"/>
        <w14:ligatures w14:val="standardContextual"/>
      </w:rPr>
      <w:t xml:space="preserve">For the LORD is </w:t>
    </w:r>
    <w:proofErr w:type="gramStart"/>
    <w:r w:rsidRPr="00373590">
      <w:rPr>
        <w:rFonts w:ascii="Aptos" w:eastAsia="Aptos" w:hAnsi="Aptos"/>
        <w:i/>
        <w:iCs/>
        <w:kern w:val="2"/>
        <w:sz w:val="20"/>
        <w:szCs w:val="20"/>
        <w14:ligatures w14:val="standardContextual"/>
      </w:rPr>
      <w:t>good;  His</w:t>
    </w:r>
    <w:proofErr w:type="gramEnd"/>
    <w:r w:rsidRPr="00373590">
      <w:rPr>
        <w:rFonts w:ascii="Aptos" w:eastAsia="Aptos" w:hAnsi="Aptos"/>
        <w:i/>
        <w:iCs/>
        <w:kern w:val="2"/>
        <w:sz w:val="20"/>
        <w:szCs w:val="20"/>
        <w14:ligatures w14:val="standardContextual"/>
      </w:rPr>
      <w:t xml:space="preserve"> lovingkindness is everlasting And His faithfulness to all generations.</w:t>
    </w:r>
    <w:r w:rsidRPr="00373590">
      <w:rPr>
        <w:rFonts w:ascii="Aptos" w:eastAsia="Aptos" w:hAnsi="Aptos"/>
        <w:kern w:val="2"/>
        <w:sz w:val="20"/>
        <w:szCs w:val="20"/>
        <w14:ligatures w14:val="standardContextual"/>
      </w:rPr>
      <w:t xml:space="preserve">  Psalm 100:5</w:t>
    </w:r>
  </w:p>
  <w:p w14:paraId="0B20D623" w14:textId="34336B72" w:rsidR="008A79E9" w:rsidRPr="001A392E" w:rsidRDefault="00A40F55" w:rsidP="00E84B1D">
    <w:pPr>
      <w:spacing w:after="80" w:line="278" w:lineRule="auto"/>
      <w:jc w:val="center"/>
      <w:rPr>
        <w:rFonts w:ascii="Aptos" w:eastAsia="Aptos" w:hAnsi="Aptos"/>
        <w:kern w:val="2"/>
        <w:sz w:val="20"/>
        <w:szCs w:val="20"/>
        <w14:ligatures w14:val="standardContextual"/>
      </w:rPr>
    </w:pPr>
    <w:r w:rsidRPr="00373590">
      <w:rPr>
        <w:rFonts w:ascii="Aptos" w:eastAsia="Aptos" w:hAnsi="Aptos"/>
        <w:i/>
        <w:iCs/>
        <w:kern w:val="2"/>
        <w:sz w:val="20"/>
        <w:szCs w:val="20"/>
        <w14:ligatures w14:val="standardContextual"/>
      </w:rPr>
      <w:t xml:space="preserve">Your lovingkindness, O LORD, extends to the heavens, </w:t>
    </w:r>
    <w:proofErr w:type="gramStart"/>
    <w:r w:rsidRPr="00373590">
      <w:rPr>
        <w:rFonts w:ascii="Aptos" w:eastAsia="Aptos" w:hAnsi="Aptos"/>
        <w:i/>
        <w:iCs/>
        <w:kern w:val="2"/>
        <w:sz w:val="20"/>
        <w:szCs w:val="20"/>
        <w14:ligatures w14:val="standardContextual"/>
      </w:rPr>
      <w:t>Your</w:t>
    </w:r>
    <w:proofErr w:type="gramEnd"/>
    <w:r w:rsidRPr="00373590">
      <w:rPr>
        <w:rFonts w:ascii="Aptos" w:eastAsia="Aptos" w:hAnsi="Aptos"/>
        <w:i/>
        <w:iCs/>
        <w:kern w:val="2"/>
        <w:sz w:val="20"/>
        <w:szCs w:val="20"/>
        <w14:ligatures w14:val="standardContextual"/>
      </w:rPr>
      <w:t xml:space="preserve"> faithfulness reaches to the skies.</w:t>
    </w:r>
    <w:r w:rsidRPr="00373590">
      <w:rPr>
        <w:rFonts w:ascii="Aptos" w:eastAsia="Aptos" w:hAnsi="Aptos"/>
        <w:kern w:val="2"/>
        <w:sz w:val="20"/>
        <w:szCs w:val="20"/>
        <w14:ligatures w14:val="standardContextual"/>
      </w:rPr>
      <w:t xml:space="preserve">  Psalm 36:5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0C22" w14:textId="77777777" w:rsidR="008567FF" w:rsidRDefault="008567FF" w:rsidP="00B03C02">
      <w:r>
        <w:separator/>
      </w:r>
    </w:p>
  </w:footnote>
  <w:footnote w:type="continuationSeparator" w:id="0">
    <w:p w14:paraId="408E4447" w14:textId="77777777" w:rsidR="008567FF" w:rsidRDefault="008567FF" w:rsidP="00B03C02">
      <w:r>
        <w:continuationSeparator/>
      </w:r>
    </w:p>
  </w:footnote>
  <w:footnote w:type="continuationNotice" w:id="1">
    <w:p w14:paraId="5FE42AE6" w14:textId="77777777" w:rsidR="008567FF" w:rsidRDefault="00856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w:t>
          </w:r>
          <w:proofErr w:type="gramStart"/>
          <w:r w:rsidRPr="00B33D68">
            <w:rPr>
              <w:rFonts w:ascii="Copperplate Gothic Bold" w:hAnsi="Copperplate Gothic Bold" w:cs="MS Sans Serif"/>
            </w:rPr>
            <w:t>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proofErr w:type="gramEnd"/>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E0809"/>
    <w:multiLevelType w:val="hybridMultilevel"/>
    <w:tmpl w:val="75606480"/>
    <w:lvl w:ilvl="0" w:tplc="80F6D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E91398"/>
    <w:multiLevelType w:val="hybridMultilevel"/>
    <w:tmpl w:val="DD96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9728A"/>
    <w:multiLevelType w:val="hybridMultilevel"/>
    <w:tmpl w:val="D48A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8"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B4275"/>
    <w:multiLevelType w:val="hybridMultilevel"/>
    <w:tmpl w:val="A5F6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15"/>
  </w:num>
  <w:num w:numId="2" w16cid:durableId="1510631907">
    <w:abstractNumId w:val="16"/>
  </w:num>
  <w:num w:numId="3" w16cid:durableId="1339428597">
    <w:abstractNumId w:val="12"/>
  </w:num>
  <w:num w:numId="4" w16cid:durableId="310209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4"/>
  </w:num>
  <w:num w:numId="6" w16cid:durableId="1310859960">
    <w:abstractNumId w:val="7"/>
  </w:num>
  <w:num w:numId="7" w16cid:durableId="764107977">
    <w:abstractNumId w:val="13"/>
  </w:num>
  <w:num w:numId="8" w16cid:durableId="367340416">
    <w:abstractNumId w:val="4"/>
  </w:num>
  <w:num w:numId="9" w16cid:durableId="238029805">
    <w:abstractNumId w:val="2"/>
  </w:num>
  <w:num w:numId="10" w16cid:durableId="677535494">
    <w:abstractNumId w:val="10"/>
  </w:num>
  <w:num w:numId="11" w16cid:durableId="1492600670">
    <w:abstractNumId w:val="0"/>
  </w:num>
  <w:num w:numId="12" w16cid:durableId="344720294">
    <w:abstractNumId w:val="8"/>
  </w:num>
  <w:num w:numId="13" w16cid:durableId="1847943595">
    <w:abstractNumId w:val="11"/>
  </w:num>
  <w:num w:numId="14" w16cid:durableId="1547521279">
    <w:abstractNumId w:val="6"/>
  </w:num>
  <w:num w:numId="15" w16cid:durableId="1691027654">
    <w:abstractNumId w:val="9"/>
  </w:num>
  <w:num w:numId="16" w16cid:durableId="2131779301">
    <w:abstractNumId w:val="1"/>
  </w:num>
  <w:num w:numId="17" w16cid:durableId="1953975241">
    <w:abstractNumId w:val="5"/>
  </w:num>
  <w:num w:numId="18" w16cid:durableId="11233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1D0"/>
    <w:rsid w:val="00000642"/>
    <w:rsid w:val="000008FC"/>
    <w:rsid w:val="0000191A"/>
    <w:rsid w:val="00001DC1"/>
    <w:rsid w:val="00002510"/>
    <w:rsid w:val="00002C50"/>
    <w:rsid w:val="00002D22"/>
    <w:rsid w:val="00002E50"/>
    <w:rsid w:val="000030E2"/>
    <w:rsid w:val="0000333A"/>
    <w:rsid w:val="00004DB0"/>
    <w:rsid w:val="00006145"/>
    <w:rsid w:val="000063B7"/>
    <w:rsid w:val="000068B6"/>
    <w:rsid w:val="0000716F"/>
    <w:rsid w:val="00007595"/>
    <w:rsid w:val="000103DE"/>
    <w:rsid w:val="00012A37"/>
    <w:rsid w:val="00013500"/>
    <w:rsid w:val="0001365F"/>
    <w:rsid w:val="00014B2E"/>
    <w:rsid w:val="00014FB7"/>
    <w:rsid w:val="0001614D"/>
    <w:rsid w:val="00016925"/>
    <w:rsid w:val="00016BDA"/>
    <w:rsid w:val="00016D27"/>
    <w:rsid w:val="000176E2"/>
    <w:rsid w:val="000203D6"/>
    <w:rsid w:val="000206AD"/>
    <w:rsid w:val="00020F1D"/>
    <w:rsid w:val="000214CE"/>
    <w:rsid w:val="00022561"/>
    <w:rsid w:val="00022D27"/>
    <w:rsid w:val="00022DF7"/>
    <w:rsid w:val="00023A2A"/>
    <w:rsid w:val="000240E2"/>
    <w:rsid w:val="00024F31"/>
    <w:rsid w:val="00025A60"/>
    <w:rsid w:val="00025EA6"/>
    <w:rsid w:val="000267F5"/>
    <w:rsid w:val="00027127"/>
    <w:rsid w:val="00027983"/>
    <w:rsid w:val="00027AEE"/>
    <w:rsid w:val="000308CF"/>
    <w:rsid w:val="00030A3F"/>
    <w:rsid w:val="00031E32"/>
    <w:rsid w:val="00031F4B"/>
    <w:rsid w:val="0003278B"/>
    <w:rsid w:val="00032E24"/>
    <w:rsid w:val="0003437B"/>
    <w:rsid w:val="000344A4"/>
    <w:rsid w:val="00034CDC"/>
    <w:rsid w:val="00034F64"/>
    <w:rsid w:val="00035C46"/>
    <w:rsid w:val="00036211"/>
    <w:rsid w:val="000363D5"/>
    <w:rsid w:val="00036579"/>
    <w:rsid w:val="00036893"/>
    <w:rsid w:val="000369E2"/>
    <w:rsid w:val="00040816"/>
    <w:rsid w:val="00040960"/>
    <w:rsid w:val="0004141F"/>
    <w:rsid w:val="00041BF7"/>
    <w:rsid w:val="0004341E"/>
    <w:rsid w:val="00043EB8"/>
    <w:rsid w:val="000452E9"/>
    <w:rsid w:val="000458DE"/>
    <w:rsid w:val="00045EB0"/>
    <w:rsid w:val="000467F4"/>
    <w:rsid w:val="000469E0"/>
    <w:rsid w:val="00047093"/>
    <w:rsid w:val="00050245"/>
    <w:rsid w:val="000505A8"/>
    <w:rsid w:val="00050932"/>
    <w:rsid w:val="00051540"/>
    <w:rsid w:val="0005194A"/>
    <w:rsid w:val="00051A29"/>
    <w:rsid w:val="00051D71"/>
    <w:rsid w:val="000526D7"/>
    <w:rsid w:val="00053440"/>
    <w:rsid w:val="00053B32"/>
    <w:rsid w:val="00056204"/>
    <w:rsid w:val="00056527"/>
    <w:rsid w:val="000569B0"/>
    <w:rsid w:val="00056ECE"/>
    <w:rsid w:val="000578CB"/>
    <w:rsid w:val="00061945"/>
    <w:rsid w:val="000619D5"/>
    <w:rsid w:val="00061B63"/>
    <w:rsid w:val="00061D21"/>
    <w:rsid w:val="00061D42"/>
    <w:rsid w:val="00061E6C"/>
    <w:rsid w:val="00061FCF"/>
    <w:rsid w:val="00062BD9"/>
    <w:rsid w:val="00063C99"/>
    <w:rsid w:val="0006492E"/>
    <w:rsid w:val="0006496F"/>
    <w:rsid w:val="00065A87"/>
    <w:rsid w:val="00065F28"/>
    <w:rsid w:val="00066295"/>
    <w:rsid w:val="00066E16"/>
    <w:rsid w:val="0007163B"/>
    <w:rsid w:val="00072C7F"/>
    <w:rsid w:val="000730F9"/>
    <w:rsid w:val="0007324C"/>
    <w:rsid w:val="000734B5"/>
    <w:rsid w:val="00074F5A"/>
    <w:rsid w:val="000756AA"/>
    <w:rsid w:val="000775BF"/>
    <w:rsid w:val="000806D7"/>
    <w:rsid w:val="00080F31"/>
    <w:rsid w:val="00081CA2"/>
    <w:rsid w:val="000829AF"/>
    <w:rsid w:val="00082AB7"/>
    <w:rsid w:val="000830DA"/>
    <w:rsid w:val="00084675"/>
    <w:rsid w:val="000848BB"/>
    <w:rsid w:val="00085C41"/>
    <w:rsid w:val="00086274"/>
    <w:rsid w:val="00086722"/>
    <w:rsid w:val="000868C3"/>
    <w:rsid w:val="000869AB"/>
    <w:rsid w:val="00087C8B"/>
    <w:rsid w:val="00090520"/>
    <w:rsid w:val="00090B7D"/>
    <w:rsid w:val="00091AD1"/>
    <w:rsid w:val="00092551"/>
    <w:rsid w:val="000928FD"/>
    <w:rsid w:val="00092A3F"/>
    <w:rsid w:val="00092AD5"/>
    <w:rsid w:val="00093D85"/>
    <w:rsid w:val="0009435F"/>
    <w:rsid w:val="00094680"/>
    <w:rsid w:val="00094C8B"/>
    <w:rsid w:val="00095BA4"/>
    <w:rsid w:val="00095EAE"/>
    <w:rsid w:val="000962BE"/>
    <w:rsid w:val="00096660"/>
    <w:rsid w:val="000966AF"/>
    <w:rsid w:val="000972FC"/>
    <w:rsid w:val="000A002E"/>
    <w:rsid w:val="000A176A"/>
    <w:rsid w:val="000A192E"/>
    <w:rsid w:val="000A1DA4"/>
    <w:rsid w:val="000A203C"/>
    <w:rsid w:val="000A20F5"/>
    <w:rsid w:val="000A2E5B"/>
    <w:rsid w:val="000A52C4"/>
    <w:rsid w:val="000A55C9"/>
    <w:rsid w:val="000A7ABB"/>
    <w:rsid w:val="000B012F"/>
    <w:rsid w:val="000B1246"/>
    <w:rsid w:val="000B12BB"/>
    <w:rsid w:val="000B1F60"/>
    <w:rsid w:val="000B231E"/>
    <w:rsid w:val="000B283E"/>
    <w:rsid w:val="000B2DE5"/>
    <w:rsid w:val="000B3AD6"/>
    <w:rsid w:val="000B3D50"/>
    <w:rsid w:val="000B43C1"/>
    <w:rsid w:val="000B5428"/>
    <w:rsid w:val="000B550A"/>
    <w:rsid w:val="000B56B6"/>
    <w:rsid w:val="000B6857"/>
    <w:rsid w:val="000C0155"/>
    <w:rsid w:val="000C0895"/>
    <w:rsid w:val="000C1A6E"/>
    <w:rsid w:val="000C1EAF"/>
    <w:rsid w:val="000C20FA"/>
    <w:rsid w:val="000C27EF"/>
    <w:rsid w:val="000C2B1E"/>
    <w:rsid w:val="000C4B4B"/>
    <w:rsid w:val="000C4D9C"/>
    <w:rsid w:val="000C55C3"/>
    <w:rsid w:val="000C5A6D"/>
    <w:rsid w:val="000C6F30"/>
    <w:rsid w:val="000C72C1"/>
    <w:rsid w:val="000C7FB1"/>
    <w:rsid w:val="000D0916"/>
    <w:rsid w:val="000D1E75"/>
    <w:rsid w:val="000D3D32"/>
    <w:rsid w:val="000D4245"/>
    <w:rsid w:val="000D42CB"/>
    <w:rsid w:val="000D48A8"/>
    <w:rsid w:val="000D75B9"/>
    <w:rsid w:val="000D7733"/>
    <w:rsid w:val="000D7FF0"/>
    <w:rsid w:val="000E0015"/>
    <w:rsid w:val="000E081A"/>
    <w:rsid w:val="000E1047"/>
    <w:rsid w:val="000E211C"/>
    <w:rsid w:val="000E5189"/>
    <w:rsid w:val="000E538E"/>
    <w:rsid w:val="000E53EB"/>
    <w:rsid w:val="000E550F"/>
    <w:rsid w:val="000E59FB"/>
    <w:rsid w:val="000E5E19"/>
    <w:rsid w:val="000E67FC"/>
    <w:rsid w:val="000E6EF4"/>
    <w:rsid w:val="000E7059"/>
    <w:rsid w:val="000E70C3"/>
    <w:rsid w:val="000E71BB"/>
    <w:rsid w:val="000E7238"/>
    <w:rsid w:val="000E7E96"/>
    <w:rsid w:val="000F0B21"/>
    <w:rsid w:val="000F10F3"/>
    <w:rsid w:val="000F396C"/>
    <w:rsid w:val="000F41BD"/>
    <w:rsid w:val="000F4826"/>
    <w:rsid w:val="000F48A7"/>
    <w:rsid w:val="000F4DD1"/>
    <w:rsid w:val="000F5CFA"/>
    <w:rsid w:val="000F5F6F"/>
    <w:rsid w:val="000F60B7"/>
    <w:rsid w:val="000F63A9"/>
    <w:rsid w:val="000F72F2"/>
    <w:rsid w:val="000F778A"/>
    <w:rsid w:val="00100538"/>
    <w:rsid w:val="00100AED"/>
    <w:rsid w:val="00101019"/>
    <w:rsid w:val="00101329"/>
    <w:rsid w:val="001019D7"/>
    <w:rsid w:val="00101B6C"/>
    <w:rsid w:val="001022A5"/>
    <w:rsid w:val="00102565"/>
    <w:rsid w:val="00102F77"/>
    <w:rsid w:val="00103240"/>
    <w:rsid w:val="001032EB"/>
    <w:rsid w:val="001063A8"/>
    <w:rsid w:val="0010671D"/>
    <w:rsid w:val="001067EA"/>
    <w:rsid w:val="00106C26"/>
    <w:rsid w:val="0010736A"/>
    <w:rsid w:val="00107884"/>
    <w:rsid w:val="001079B6"/>
    <w:rsid w:val="00107CF4"/>
    <w:rsid w:val="00107F1A"/>
    <w:rsid w:val="00110351"/>
    <w:rsid w:val="001109CF"/>
    <w:rsid w:val="00111E69"/>
    <w:rsid w:val="00111F85"/>
    <w:rsid w:val="001128D7"/>
    <w:rsid w:val="00112AD1"/>
    <w:rsid w:val="00112CCE"/>
    <w:rsid w:val="00112FCF"/>
    <w:rsid w:val="001131E0"/>
    <w:rsid w:val="001142B3"/>
    <w:rsid w:val="00114333"/>
    <w:rsid w:val="0011484C"/>
    <w:rsid w:val="00116E8B"/>
    <w:rsid w:val="00117647"/>
    <w:rsid w:val="00117FF6"/>
    <w:rsid w:val="001210BA"/>
    <w:rsid w:val="00121463"/>
    <w:rsid w:val="00122541"/>
    <w:rsid w:val="00124721"/>
    <w:rsid w:val="0012584B"/>
    <w:rsid w:val="0012641A"/>
    <w:rsid w:val="00126774"/>
    <w:rsid w:val="00126781"/>
    <w:rsid w:val="00126C1C"/>
    <w:rsid w:val="001271FE"/>
    <w:rsid w:val="00127E6E"/>
    <w:rsid w:val="001312CC"/>
    <w:rsid w:val="00131532"/>
    <w:rsid w:val="0013186B"/>
    <w:rsid w:val="001333A8"/>
    <w:rsid w:val="00133C6C"/>
    <w:rsid w:val="00133CA2"/>
    <w:rsid w:val="00134212"/>
    <w:rsid w:val="00134B6E"/>
    <w:rsid w:val="00134C6E"/>
    <w:rsid w:val="00135982"/>
    <w:rsid w:val="00136211"/>
    <w:rsid w:val="001402EB"/>
    <w:rsid w:val="001403EC"/>
    <w:rsid w:val="0014068A"/>
    <w:rsid w:val="00140A8E"/>
    <w:rsid w:val="00140B1E"/>
    <w:rsid w:val="001432BC"/>
    <w:rsid w:val="0014365D"/>
    <w:rsid w:val="0014468B"/>
    <w:rsid w:val="001449CB"/>
    <w:rsid w:val="00144ABE"/>
    <w:rsid w:val="00150C31"/>
    <w:rsid w:val="00150F67"/>
    <w:rsid w:val="001512FD"/>
    <w:rsid w:val="00151656"/>
    <w:rsid w:val="00151A01"/>
    <w:rsid w:val="00152058"/>
    <w:rsid w:val="00153605"/>
    <w:rsid w:val="00153DFE"/>
    <w:rsid w:val="00154274"/>
    <w:rsid w:val="001548C3"/>
    <w:rsid w:val="00155737"/>
    <w:rsid w:val="00155B20"/>
    <w:rsid w:val="0015628F"/>
    <w:rsid w:val="00156C97"/>
    <w:rsid w:val="001571A0"/>
    <w:rsid w:val="00160C19"/>
    <w:rsid w:val="001611E5"/>
    <w:rsid w:val="00161204"/>
    <w:rsid w:val="00161376"/>
    <w:rsid w:val="00161CB5"/>
    <w:rsid w:val="00162745"/>
    <w:rsid w:val="0016349B"/>
    <w:rsid w:val="00164D42"/>
    <w:rsid w:val="00165DED"/>
    <w:rsid w:val="00166564"/>
    <w:rsid w:val="00166907"/>
    <w:rsid w:val="00167499"/>
    <w:rsid w:val="001675F0"/>
    <w:rsid w:val="00167848"/>
    <w:rsid w:val="00170C62"/>
    <w:rsid w:val="00170D78"/>
    <w:rsid w:val="001711D3"/>
    <w:rsid w:val="00171E70"/>
    <w:rsid w:val="00172BD4"/>
    <w:rsid w:val="00173348"/>
    <w:rsid w:val="00173EA1"/>
    <w:rsid w:val="0017463B"/>
    <w:rsid w:val="00175089"/>
    <w:rsid w:val="00175587"/>
    <w:rsid w:val="00175A48"/>
    <w:rsid w:val="00176A21"/>
    <w:rsid w:val="00177606"/>
    <w:rsid w:val="00177AC7"/>
    <w:rsid w:val="00180769"/>
    <w:rsid w:val="001825CA"/>
    <w:rsid w:val="00183B05"/>
    <w:rsid w:val="00183EE3"/>
    <w:rsid w:val="00183FE5"/>
    <w:rsid w:val="00184206"/>
    <w:rsid w:val="00184252"/>
    <w:rsid w:val="001858E8"/>
    <w:rsid w:val="00185A31"/>
    <w:rsid w:val="00187062"/>
    <w:rsid w:val="001871B2"/>
    <w:rsid w:val="0019061E"/>
    <w:rsid w:val="0019070F"/>
    <w:rsid w:val="001922BB"/>
    <w:rsid w:val="00194007"/>
    <w:rsid w:val="00194E65"/>
    <w:rsid w:val="001954F9"/>
    <w:rsid w:val="001957CD"/>
    <w:rsid w:val="00195887"/>
    <w:rsid w:val="00195B1A"/>
    <w:rsid w:val="00196963"/>
    <w:rsid w:val="00197335"/>
    <w:rsid w:val="001A02B2"/>
    <w:rsid w:val="001A048D"/>
    <w:rsid w:val="001A09E0"/>
    <w:rsid w:val="001A1451"/>
    <w:rsid w:val="001A26DF"/>
    <w:rsid w:val="001A2D51"/>
    <w:rsid w:val="001A2E74"/>
    <w:rsid w:val="001A392E"/>
    <w:rsid w:val="001A56BD"/>
    <w:rsid w:val="001A7262"/>
    <w:rsid w:val="001A7678"/>
    <w:rsid w:val="001B05FF"/>
    <w:rsid w:val="001B1456"/>
    <w:rsid w:val="001B1DE6"/>
    <w:rsid w:val="001B2003"/>
    <w:rsid w:val="001B2F07"/>
    <w:rsid w:val="001B5DFE"/>
    <w:rsid w:val="001B62FE"/>
    <w:rsid w:val="001B6939"/>
    <w:rsid w:val="001C13E7"/>
    <w:rsid w:val="001C17C7"/>
    <w:rsid w:val="001C18E7"/>
    <w:rsid w:val="001C1989"/>
    <w:rsid w:val="001C25AD"/>
    <w:rsid w:val="001C2CC2"/>
    <w:rsid w:val="001C3D7A"/>
    <w:rsid w:val="001C40DF"/>
    <w:rsid w:val="001C4458"/>
    <w:rsid w:val="001C478C"/>
    <w:rsid w:val="001C4997"/>
    <w:rsid w:val="001C5EF3"/>
    <w:rsid w:val="001C6637"/>
    <w:rsid w:val="001C75BE"/>
    <w:rsid w:val="001C7B04"/>
    <w:rsid w:val="001D1289"/>
    <w:rsid w:val="001D17BD"/>
    <w:rsid w:val="001D181B"/>
    <w:rsid w:val="001D282C"/>
    <w:rsid w:val="001D2958"/>
    <w:rsid w:val="001D2B08"/>
    <w:rsid w:val="001D2F73"/>
    <w:rsid w:val="001D3175"/>
    <w:rsid w:val="001D37E9"/>
    <w:rsid w:val="001D4A69"/>
    <w:rsid w:val="001D4E0C"/>
    <w:rsid w:val="001D4E42"/>
    <w:rsid w:val="001D5C2F"/>
    <w:rsid w:val="001D5CA0"/>
    <w:rsid w:val="001D5D9F"/>
    <w:rsid w:val="001D6797"/>
    <w:rsid w:val="001D68BF"/>
    <w:rsid w:val="001D6C71"/>
    <w:rsid w:val="001D7C0F"/>
    <w:rsid w:val="001D7D65"/>
    <w:rsid w:val="001E118C"/>
    <w:rsid w:val="001E2DD9"/>
    <w:rsid w:val="001E3440"/>
    <w:rsid w:val="001E35A5"/>
    <w:rsid w:val="001E3609"/>
    <w:rsid w:val="001E39FA"/>
    <w:rsid w:val="001E3CC6"/>
    <w:rsid w:val="001E3EB0"/>
    <w:rsid w:val="001E4AB1"/>
    <w:rsid w:val="001E70D8"/>
    <w:rsid w:val="001E7408"/>
    <w:rsid w:val="001E755C"/>
    <w:rsid w:val="001E7743"/>
    <w:rsid w:val="001F03D3"/>
    <w:rsid w:val="001F0CC1"/>
    <w:rsid w:val="001F1355"/>
    <w:rsid w:val="001F1707"/>
    <w:rsid w:val="001F2334"/>
    <w:rsid w:val="001F3965"/>
    <w:rsid w:val="001F39C1"/>
    <w:rsid w:val="001F5860"/>
    <w:rsid w:val="001F5B01"/>
    <w:rsid w:val="001F61DB"/>
    <w:rsid w:val="001F66B2"/>
    <w:rsid w:val="001F6839"/>
    <w:rsid w:val="001F7A76"/>
    <w:rsid w:val="001F7AC9"/>
    <w:rsid w:val="0020080C"/>
    <w:rsid w:val="00200B32"/>
    <w:rsid w:val="00200FAD"/>
    <w:rsid w:val="00201768"/>
    <w:rsid w:val="0020244F"/>
    <w:rsid w:val="00203BC8"/>
    <w:rsid w:val="00203F6B"/>
    <w:rsid w:val="0020568C"/>
    <w:rsid w:val="002064CC"/>
    <w:rsid w:val="00206F16"/>
    <w:rsid w:val="00207914"/>
    <w:rsid w:val="00207BC9"/>
    <w:rsid w:val="00207E65"/>
    <w:rsid w:val="002105E1"/>
    <w:rsid w:val="00211F21"/>
    <w:rsid w:val="002127FC"/>
    <w:rsid w:val="002133BB"/>
    <w:rsid w:val="00213D87"/>
    <w:rsid w:val="00214812"/>
    <w:rsid w:val="0021517E"/>
    <w:rsid w:val="00215D15"/>
    <w:rsid w:val="00215F16"/>
    <w:rsid w:val="00216E5D"/>
    <w:rsid w:val="0022013C"/>
    <w:rsid w:val="002201D7"/>
    <w:rsid w:val="0022063F"/>
    <w:rsid w:val="0022078B"/>
    <w:rsid w:val="002209AC"/>
    <w:rsid w:val="00220B30"/>
    <w:rsid w:val="00221442"/>
    <w:rsid w:val="00221698"/>
    <w:rsid w:val="00221710"/>
    <w:rsid w:val="00221D65"/>
    <w:rsid w:val="00221FA9"/>
    <w:rsid w:val="00222C31"/>
    <w:rsid w:val="00223106"/>
    <w:rsid w:val="002235BE"/>
    <w:rsid w:val="00223CBD"/>
    <w:rsid w:val="00224B2D"/>
    <w:rsid w:val="00224D95"/>
    <w:rsid w:val="00224FC1"/>
    <w:rsid w:val="0022556E"/>
    <w:rsid w:val="00225A91"/>
    <w:rsid w:val="002262CA"/>
    <w:rsid w:val="002264E9"/>
    <w:rsid w:val="00227201"/>
    <w:rsid w:val="002277EB"/>
    <w:rsid w:val="00227DFB"/>
    <w:rsid w:val="00227F50"/>
    <w:rsid w:val="00230C09"/>
    <w:rsid w:val="00230DC4"/>
    <w:rsid w:val="0023211E"/>
    <w:rsid w:val="00232967"/>
    <w:rsid w:val="00232BE2"/>
    <w:rsid w:val="00232EC7"/>
    <w:rsid w:val="002333AD"/>
    <w:rsid w:val="00233415"/>
    <w:rsid w:val="00233998"/>
    <w:rsid w:val="0023488B"/>
    <w:rsid w:val="00234D80"/>
    <w:rsid w:val="002357F2"/>
    <w:rsid w:val="00236CB1"/>
    <w:rsid w:val="00236F6F"/>
    <w:rsid w:val="00237184"/>
    <w:rsid w:val="00237ACA"/>
    <w:rsid w:val="002403E5"/>
    <w:rsid w:val="00240B06"/>
    <w:rsid w:val="00240D81"/>
    <w:rsid w:val="00240F86"/>
    <w:rsid w:val="002411C5"/>
    <w:rsid w:val="00241B1D"/>
    <w:rsid w:val="00242A94"/>
    <w:rsid w:val="00243285"/>
    <w:rsid w:val="00244779"/>
    <w:rsid w:val="00244BF5"/>
    <w:rsid w:val="00250223"/>
    <w:rsid w:val="002516A0"/>
    <w:rsid w:val="002517DC"/>
    <w:rsid w:val="0025215C"/>
    <w:rsid w:val="002523BB"/>
    <w:rsid w:val="00253056"/>
    <w:rsid w:val="00253516"/>
    <w:rsid w:val="002539C3"/>
    <w:rsid w:val="00253CCB"/>
    <w:rsid w:val="00253F85"/>
    <w:rsid w:val="00254228"/>
    <w:rsid w:val="0025465A"/>
    <w:rsid w:val="00254A02"/>
    <w:rsid w:val="00254A27"/>
    <w:rsid w:val="002555E6"/>
    <w:rsid w:val="0025662F"/>
    <w:rsid w:val="00256738"/>
    <w:rsid w:val="00256A68"/>
    <w:rsid w:val="00256CA5"/>
    <w:rsid w:val="00257276"/>
    <w:rsid w:val="00257CE2"/>
    <w:rsid w:val="002616A0"/>
    <w:rsid w:val="00262145"/>
    <w:rsid w:val="00262155"/>
    <w:rsid w:val="00262B9F"/>
    <w:rsid w:val="00263B77"/>
    <w:rsid w:val="002642A3"/>
    <w:rsid w:val="0026467D"/>
    <w:rsid w:val="0026598B"/>
    <w:rsid w:val="002659AF"/>
    <w:rsid w:val="00265BA1"/>
    <w:rsid w:val="002670AC"/>
    <w:rsid w:val="00267B84"/>
    <w:rsid w:val="002715A5"/>
    <w:rsid w:val="00271863"/>
    <w:rsid w:val="00271913"/>
    <w:rsid w:val="00272F9C"/>
    <w:rsid w:val="00273248"/>
    <w:rsid w:val="00273488"/>
    <w:rsid w:val="002736A9"/>
    <w:rsid w:val="002736FA"/>
    <w:rsid w:val="00273895"/>
    <w:rsid w:val="002754B8"/>
    <w:rsid w:val="002754CB"/>
    <w:rsid w:val="00277842"/>
    <w:rsid w:val="00277953"/>
    <w:rsid w:val="0028021B"/>
    <w:rsid w:val="00281411"/>
    <w:rsid w:val="00281819"/>
    <w:rsid w:val="002818FE"/>
    <w:rsid w:val="00281FC1"/>
    <w:rsid w:val="00285C5E"/>
    <w:rsid w:val="00285CC4"/>
    <w:rsid w:val="00285D79"/>
    <w:rsid w:val="00285F96"/>
    <w:rsid w:val="002861EE"/>
    <w:rsid w:val="002865CC"/>
    <w:rsid w:val="00286E68"/>
    <w:rsid w:val="00286FA0"/>
    <w:rsid w:val="00290E1E"/>
    <w:rsid w:val="002919F8"/>
    <w:rsid w:val="00291E71"/>
    <w:rsid w:val="0029251B"/>
    <w:rsid w:val="00292AE3"/>
    <w:rsid w:val="00292E62"/>
    <w:rsid w:val="002932DB"/>
    <w:rsid w:val="002935E7"/>
    <w:rsid w:val="00293C6B"/>
    <w:rsid w:val="00294072"/>
    <w:rsid w:val="002940F2"/>
    <w:rsid w:val="00294383"/>
    <w:rsid w:val="00294398"/>
    <w:rsid w:val="00295019"/>
    <w:rsid w:val="0029504C"/>
    <w:rsid w:val="0029596F"/>
    <w:rsid w:val="00295990"/>
    <w:rsid w:val="00295E79"/>
    <w:rsid w:val="0029734F"/>
    <w:rsid w:val="002A010B"/>
    <w:rsid w:val="002A0621"/>
    <w:rsid w:val="002A06EC"/>
    <w:rsid w:val="002A0B78"/>
    <w:rsid w:val="002A0E7A"/>
    <w:rsid w:val="002A132B"/>
    <w:rsid w:val="002A16F6"/>
    <w:rsid w:val="002A1F70"/>
    <w:rsid w:val="002A2B07"/>
    <w:rsid w:val="002A3A5E"/>
    <w:rsid w:val="002A4460"/>
    <w:rsid w:val="002A55A3"/>
    <w:rsid w:val="002A793A"/>
    <w:rsid w:val="002B01F3"/>
    <w:rsid w:val="002B028C"/>
    <w:rsid w:val="002B108A"/>
    <w:rsid w:val="002B1712"/>
    <w:rsid w:val="002B20CA"/>
    <w:rsid w:val="002B24D5"/>
    <w:rsid w:val="002B280C"/>
    <w:rsid w:val="002B2D34"/>
    <w:rsid w:val="002B2E43"/>
    <w:rsid w:val="002B42A7"/>
    <w:rsid w:val="002B443A"/>
    <w:rsid w:val="002B4982"/>
    <w:rsid w:val="002B5FAA"/>
    <w:rsid w:val="002B6275"/>
    <w:rsid w:val="002B66D7"/>
    <w:rsid w:val="002B6A4F"/>
    <w:rsid w:val="002B6C8E"/>
    <w:rsid w:val="002B6EC9"/>
    <w:rsid w:val="002B6EE6"/>
    <w:rsid w:val="002C1036"/>
    <w:rsid w:val="002C190C"/>
    <w:rsid w:val="002C2378"/>
    <w:rsid w:val="002C2616"/>
    <w:rsid w:val="002C3839"/>
    <w:rsid w:val="002C3EBA"/>
    <w:rsid w:val="002C4C15"/>
    <w:rsid w:val="002C5B0F"/>
    <w:rsid w:val="002C5C10"/>
    <w:rsid w:val="002C7D57"/>
    <w:rsid w:val="002D020A"/>
    <w:rsid w:val="002D03C9"/>
    <w:rsid w:val="002D2101"/>
    <w:rsid w:val="002D2438"/>
    <w:rsid w:val="002D28DA"/>
    <w:rsid w:val="002D29F0"/>
    <w:rsid w:val="002D49C7"/>
    <w:rsid w:val="002D5003"/>
    <w:rsid w:val="002D51C9"/>
    <w:rsid w:val="002D5C75"/>
    <w:rsid w:val="002D5CDC"/>
    <w:rsid w:val="002D5E5D"/>
    <w:rsid w:val="002D6A0C"/>
    <w:rsid w:val="002E06B6"/>
    <w:rsid w:val="002E1865"/>
    <w:rsid w:val="002E21CA"/>
    <w:rsid w:val="002E272D"/>
    <w:rsid w:val="002E2775"/>
    <w:rsid w:val="002E3407"/>
    <w:rsid w:val="002E3581"/>
    <w:rsid w:val="002E4020"/>
    <w:rsid w:val="002E462E"/>
    <w:rsid w:val="002E46A1"/>
    <w:rsid w:val="002E65DA"/>
    <w:rsid w:val="002E6708"/>
    <w:rsid w:val="002E6749"/>
    <w:rsid w:val="002E7C69"/>
    <w:rsid w:val="002E7E91"/>
    <w:rsid w:val="002F16D6"/>
    <w:rsid w:val="002F2B82"/>
    <w:rsid w:val="002F339B"/>
    <w:rsid w:val="002F3662"/>
    <w:rsid w:val="002F407C"/>
    <w:rsid w:val="002F431B"/>
    <w:rsid w:val="002F48FB"/>
    <w:rsid w:val="002F4952"/>
    <w:rsid w:val="002F5450"/>
    <w:rsid w:val="002F667F"/>
    <w:rsid w:val="002F6B0A"/>
    <w:rsid w:val="002F6E24"/>
    <w:rsid w:val="002F784E"/>
    <w:rsid w:val="002F7E43"/>
    <w:rsid w:val="00300249"/>
    <w:rsid w:val="00301355"/>
    <w:rsid w:val="003016A5"/>
    <w:rsid w:val="00301E8E"/>
    <w:rsid w:val="00302D29"/>
    <w:rsid w:val="003034E3"/>
    <w:rsid w:val="003037B5"/>
    <w:rsid w:val="003039FC"/>
    <w:rsid w:val="00303BB1"/>
    <w:rsid w:val="0030411E"/>
    <w:rsid w:val="00304957"/>
    <w:rsid w:val="0030550D"/>
    <w:rsid w:val="00306613"/>
    <w:rsid w:val="00306855"/>
    <w:rsid w:val="003072D5"/>
    <w:rsid w:val="003072E8"/>
    <w:rsid w:val="00310357"/>
    <w:rsid w:val="00313D6C"/>
    <w:rsid w:val="0031422F"/>
    <w:rsid w:val="003160C6"/>
    <w:rsid w:val="0031653B"/>
    <w:rsid w:val="00320160"/>
    <w:rsid w:val="00321398"/>
    <w:rsid w:val="003219AB"/>
    <w:rsid w:val="003222CD"/>
    <w:rsid w:val="003228B5"/>
    <w:rsid w:val="00323498"/>
    <w:rsid w:val="00323C44"/>
    <w:rsid w:val="0032604A"/>
    <w:rsid w:val="003266E7"/>
    <w:rsid w:val="0032781F"/>
    <w:rsid w:val="00327C99"/>
    <w:rsid w:val="0033022A"/>
    <w:rsid w:val="00330651"/>
    <w:rsid w:val="00330FFD"/>
    <w:rsid w:val="00331313"/>
    <w:rsid w:val="0033287D"/>
    <w:rsid w:val="00332C88"/>
    <w:rsid w:val="00332F4C"/>
    <w:rsid w:val="00333751"/>
    <w:rsid w:val="00333A03"/>
    <w:rsid w:val="00333B31"/>
    <w:rsid w:val="00334AF4"/>
    <w:rsid w:val="00335EC8"/>
    <w:rsid w:val="00335F3B"/>
    <w:rsid w:val="0033765B"/>
    <w:rsid w:val="0033781F"/>
    <w:rsid w:val="0034081D"/>
    <w:rsid w:val="0034165C"/>
    <w:rsid w:val="003416D3"/>
    <w:rsid w:val="00341C63"/>
    <w:rsid w:val="003426F5"/>
    <w:rsid w:val="00342AAF"/>
    <w:rsid w:val="00342ADF"/>
    <w:rsid w:val="00342DD1"/>
    <w:rsid w:val="003432C7"/>
    <w:rsid w:val="00343869"/>
    <w:rsid w:val="00343DF7"/>
    <w:rsid w:val="00344268"/>
    <w:rsid w:val="003443C7"/>
    <w:rsid w:val="003449F2"/>
    <w:rsid w:val="0034557F"/>
    <w:rsid w:val="00346995"/>
    <w:rsid w:val="00347126"/>
    <w:rsid w:val="00347347"/>
    <w:rsid w:val="003473BE"/>
    <w:rsid w:val="00347B69"/>
    <w:rsid w:val="00347C9C"/>
    <w:rsid w:val="003503C7"/>
    <w:rsid w:val="00350B87"/>
    <w:rsid w:val="00350DAC"/>
    <w:rsid w:val="00351115"/>
    <w:rsid w:val="0035162A"/>
    <w:rsid w:val="0035241A"/>
    <w:rsid w:val="00352548"/>
    <w:rsid w:val="003528FC"/>
    <w:rsid w:val="00352F10"/>
    <w:rsid w:val="003540FF"/>
    <w:rsid w:val="0035498B"/>
    <w:rsid w:val="00354DCA"/>
    <w:rsid w:val="00354E18"/>
    <w:rsid w:val="00355699"/>
    <w:rsid w:val="00355F09"/>
    <w:rsid w:val="003562AD"/>
    <w:rsid w:val="00356953"/>
    <w:rsid w:val="003573F4"/>
    <w:rsid w:val="0035794C"/>
    <w:rsid w:val="00357984"/>
    <w:rsid w:val="00357BB0"/>
    <w:rsid w:val="00360434"/>
    <w:rsid w:val="003604D9"/>
    <w:rsid w:val="00361899"/>
    <w:rsid w:val="00361A6C"/>
    <w:rsid w:val="00362585"/>
    <w:rsid w:val="003631B9"/>
    <w:rsid w:val="003640FB"/>
    <w:rsid w:val="003649A1"/>
    <w:rsid w:val="0036524E"/>
    <w:rsid w:val="0036530C"/>
    <w:rsid w:val="0036559A"/>
    <w:rsid w:val="0036592F"/>
    <w:rsid w:val="003661FA"/>
    <w:rsid w:val="00366AB9"/>
    <w:rsid w:val="003677D6"/>
    <w:rsid w:val="00367AA9"/>
    <w:rsid w:val="003704CA"/>
    <w:rsid w:val="00371A44"/>
    <w:rsid w:val="00371C18"/>
    <w:rsid w:val="00371C1F"/>
    <w:rsid w:val="00371D63"/>
    <w:rsid w:val="0037327C"/>
    <w:rsid w:val="00373590"/>
    <w:rsid w:val="00374CCA"/>
    <w:rsid w:val="00375176"/>
    <w:rsid w:val="0037602E"/>
    <w:rsid w:val="00376C90"/>
    <w:rsid w:val="003809AF"/>
    <w:rsid w:val="003816A1"/>
    <w:rsid w:val="00381EA8"/>
    <w:rsid w:val="00383F44"/>
    <w:rsid w:val="00385115"/>
    <w:rsid w:val="003857BA"/>
    <w:rsid w:val="003858D0"/>
    <w:rsid w:val="00385A2A"/>
    <w:rsid w:val="003864F6"/>
    <w:rsid w:val="00386691"/>
    <w:rsid w:val="0038746A"/>
    <w:rsid w:val="00387748"/>
    <w:rsid w:val="0039077E"/>
    <w:rsid w:val="00390D9B"/>
    <w:rsid w:val="00392044"/>
    <w:rsid w:val="00392BDC"/>
    <w:rsid w:val="00395883"/>
    <w:rsid w:val="00395AB0"/>
    <w:rsid w:val="00396153"/>
    <w:rsid w:val="003961D1"/>
    <w:rsid w:val="00396EF3"/>
    <w:rsid w:val="003A0435"/>
    <w:rsid w:val="003A307F"/>
    <w:rsid w:val="003A35C5"/>
    <w:rsid w:val="003A4609"/>
    <w:rsid w:val="003A61A6"/>
    <w:rsid w:val="003A6754"/>
    <w:rsid w:val="003A7556"/>
    <w:rsid w:val="003A790F"/>
    <w:rsid w:val="003B0C93"/>
    <w:rsid w:val="003B1C9F"/>
    <w:rsid w:val="003B1DAD"/>
    <w:rsid w:val="003B1FD4"/>
    <w:rsid w:val="003B20B3"/>
    <w:rsid w:val="003B252A"/>
    <w:rsid w:val="003B48E3"/>
    <w:rsid w:val="003B4F6E"/>
    <w:rsid w:val="003B5FE4"/>
    <w:rsid w:val="003B78AE"/>
    <w:rsid w:val="003C0831"/>
    <w:rsid w:val="003C218D"/>
    <w:rsid w:val="003C2235"/>
    <w:rsid w:val="003C3150"/>
    <w:rsid w:val="003C4158"/>
    <w:rsid w:val="003C4E9A"/>
    <w:rsid w:val="003C515A"/>
    <w:rsid w:val="003C6CA7"/>
    <w:rsid w:val="003D166A"/>
    <w:rsid w:val="003D1985"/>
    <w:rsid w:val="003D484C"/>
    <w:rsid w:val="003D5EFF"/>
    <w:rsid w:val="003D6B89"/>
    <w:rsid w:val="003D7871"/>
    <w:rsid w:val="003D7E2B"/>
    <w:rsid w:val="003E04FE"/>
    <w:rsid w:val="003E0ED4"/>
    <w:rsid w:val="003E1535"/>
    <w:rsid w:val="003E3B30"/>
    <w:rsid w:val="003E4E29"/>
    <w:rsid w:val="003E5901"/>
    <w:rsid w:val="003E5E92"/>
    <w:rsid w:val="003E6C43"/>
    <w:rsid w:val="003E7C14"/>
    <w:rsid w:val="003E7FF5"/>
    <w:rsid w:val="003F08B6"/>
    <w:rsid w:val="003F0C2D"/>
    <w:rsid w:val="003F1C19"/>
    <w:rsid w:val="003F22EA"/>
    <w:rsid w:val="003F278A"/>
    <w:rsid w:val="003F2872"/>
    <w:rsid w:val="003F28AE"/>
    <w:rsid w:val="003F3DB6"/>
    <w:rsid w:val="003F3F0F"/>
    <w:rsid w:val="003F4580"/>
    <w:rsid w:val="003F48D3"/>
    <w:rsid w:val="003F4F3B"/>
    <w:rsid w:val="003F5DD5"/>
    <w:rsid w:val="003F5F7F"/>
    <w:rsid w:val="003F7154"/>
    <w:rsid w:val="003F71AF"/>
    <w:rsid w:val="004006A9"/>
    <w:rsid w:val="004008EE"/>
    <w:rsid w:val="00401234"/>
    <w:rsid w:val="004027AE"/>
    <w:rsid w:val="00402BC9"/>
    <w:rsid w:val="004035BD"/>
    <w:rsid w:val="0040449B"/>
    <w:rsid w:val="00404DE3"/>
    <w:rsid w:val="00405706"/>
    <w:rsid w:val="00405B40"/>
    <w:rsid w:val="0040657F"/>
    <w:rsid w:val="00407DEB"/>
    <w:rsid w:val="0041031F"/>
    <w:rsid w:val="00410500"/>
    <w:rsid w:val="00410867"/>
    <w:rsid w:val="00412818"/>
    <w:rsid w:val="00412844"/>
    <w:rsid w:val="00412866"/>
    <w:rsid w:val="004129D4"/>
    <w:rsid w:val="00412AAF"/>
    <w:rsid w:val="00414564"/>
    <w:rsid w:val="004146AF"/>
    <w:rsid w:val="00414B8A"/>
    <w:rsid w:val="004152CC"/>
    <w:rsid w:val="004152E5"/>
    <w:rsid w:val="004155C3"/>
    <w:rsid w:val="00416591"/>
    <w:rsid w:val="00416751"/>
    <w:rsid w:val="0041757D"/>
    <w:rsid w:val="00417F12"/>
    <w:rsid w:val="00420511"/>
    <w:rsid w:val="004205AC"/>
    <w:rsid w:val="004206B5"/>
    <w:rsid w:val="00420CF1"/>
    <w:rsid w:val="0042126D"/>
    <w:rsid w:val="0042174C"/>
    <w:rsid w:val="00421892"/>
    <w:rsid w:val="00421C9C"/>
    <w:rsid w:val="004233E8"/>
    <w:rsid w:val="0042393D"/>
    <w:rsid w:val="00423FBD"/>
    <w:rsid w:val="00424A8F"/>
    <w:rsid w:val="00424B25"/>
    <w:rsid w:val="00424D2A"/>
    <w:rsid w:val="00425340"/>
    <w:rsid w:val="00425431"/>
    <w:rsid w:val="00425BC8"/>
    <w:rsid w:val="00425F7A"/>
    <w:rsid w:val="004267ED"/>
    <w:rsid w:val="004272A2"/>
    <w:rsid w:val="00427792"/>
    <w:rsid w:val="00427F50"/>
    <w:rsid w:val="004308DD"/>
    <w:rsid w:val="00430AF0"/>
    <w:rsid w:val="004312AE"/>
    <w:rsid w:val="00431DB4"/>
    <w:rsid w:val="00431DB8"/>
    <w:rsid w:val="00433202"/>
    <w:rsid w:val="004334BB"/>
    <w:rsid w:val="00433953"/>
    <w:rsid w:val="00433FCC"/>
    <w:rsid w:val="004356F7"/>
    <w:rsid w:val="00435B04"/>
    <w:rsid w:val="00435FB5"/>
    <w:rsid w:val="00437CDF"/>
    <w:rsid w:val="00440FE7"/>
    <w:rsid w:val="004415AE"/>
    <w:rsid w:val="00442026"/>
    <w:rsid w:val="0044294A"/>
    <w:rsid w:val="004431E4"/>
    <w:rsid w:val="00443A8D"/>
    <w:rsid w:val="00444311"/>
    <w:rsid w:val="004453B8"/>
    <w:rsid w:val="00445551"/>
    <w:rsid w:val="0044578C"/>
    <w:rsid w:val="00446335"/>
    <w:rsid w:val="00446840"/>
    <w:rsid w:val="00446CFE"/>
    <w:rsid w:val="00447989"/>
    <w:rsid w:val="00450F3B"/>
    <w:rsid w:val="00451012"/>
    <w:rsid w:val="00451CEE"/>
    <w:rsid w:val="00452FAD"/>
    <w:rsid w:val="00453198"/>
    <w:rsid w:val="0045326F"/>
    <w:rsid w:val="004566ED"/>
    <w:rsid w:val="00457559"/>
    <w:rsid w:val="00457AD4"/>
    <w:rsid w:val="00460B1D"/>
    <w:rsid w:val="00460F95"/>
    <w:rsid w:val="004626A7"/>
    <w:rsid w:val="004634D5"/>
    <w:rsid w:val="00463F2D"/>
    <w:rsid w:val="00464AD8"/>
    <w:rsid w:val="0046579F"/>
    <w:rsid w:val="00465D59"/>
    <w:rsid w:val="0046633E"/>
    <w:rsid w:val="004665F9"/>
    <w:rsid w:val="0047088D"/>
    <w:rsid w:val="00471E95"/>
    <w:rsid w:val="00473E1A"/>
    <w:rsid w:val="0047507B"/>
    <w:rsid w:val="00475458"/>
    <w:rsid w:val="004759FB"/>
    <w:rsid w:val="00475F79"/>
    <w:rsid w:val="00476753"/>
    <w:rsid w:val="004777C2"/>
    <w:rsid w:val="004777DF"/>
    <w:rsid w:val="00477942"/>
    <w:rsid w:val="004806C1"/>
    <w:rsid w:val="0048154B"/>
    <w:rsid w:val="00482230"/>
    <w:rsid w:val="00482999"/>
    <w:rsid w:val="004834E3"/>
    <w:rsid w:val="004849D2"/>
    <w:rsid w:val="0048504F"/>
    <w:rsid w:val="00485301"/>
    <w:rsid w:val="00486F49"/>
    <w:rsid w:val="004870AA"/>
    <w:rsid w:val="00487D8F"/>
    <w:rsid w:val="00487EA4"/>
    <w:rsid w:val="00491533"/>
    <w:rsid w:val="00491B3C"/>
    <w:rsid w:val="00492BF8"/>
    <w:rsid w:val="0049334D"/>
    <w:rsid w:val="00494AB8"/>
    <w:rsid w:val="00494D4A"/>
    <w:rsid w:val="00495CE0"/>
    <w:rsid w:val="004967AE"/>
    <w:rsid w:val="00496E9B"/>
    <w:rsid w:val="00497320"/>
    <w:rsid w:val="00497F86"/>
    <w:rsid w:val="004A1F93"/>
    <w:rsid w:val="004A2201"/>
    <w:rsid w:val="004A285B"/>
    <w:rsid w:val="004A2975"/>
    <w:rsid w:val="004A2B6A"/>
    <w:rsid w:val="004A3C29"/>
    <w:rsid w:val="004A55B4"/>
    <w:rsid w:val="004A58FC"/>
    <w:rsid w:val="004A73E6"/>
    <w:rsid w:val="004A79F5"/>
    <w:rsid w:val="004A7C07"/>
    <w:rsid w:val="004A7CE5"/>
    <w:rsid w:val="004B00ED"/>
    <w:rsid w:val="004B04A3"/>
    <w:rsid w:val="004B086B"/>
    <w:rsid w:val="004B0EA0"/>
    <w:rsid w:val="004B14D4"/>
    <w:rsid w:val="004B14EE"/>
    <w:rsid w:val="004B28E1"/>
    <w:rsid w:val="004B3660"/>
    <w:rsid w:val="004B44D9"/>
    <w:rsid w:val="004B53F5"/>
    <w:rsid w:val="004B5D11"/>
    <w:rsid w:val="004B6B67"/>
    <w:rsid w:val="004B6CBB"/>
    <w:rsid w:val="004B6CF9"/>
    <w:rsid w:val="004B6DD0"/>
    <w:rsid w:val="004B7308"/>
    <w:rsid w:val="004C077C"/>
    <w:rsid w:val="004C0EF9"/>
    <w:rsid w:val="004C151D"/>
    <w:rsid w:val="004C20B5"/>
    <w:rsid w:val="004C2E7E"/>
    <w:rsid w:val="004C521D"/>
    <w:rsid w:val="004C5B07"/>
    <w:rsid w:val="004C72D2"/>
    <w:rsid w:val="004C74BB"/>
    <w:rsid w:val="004D0228"/>
    <w:rsid w:val="004D10C8"/>
    <w:rsid w:val="004D199F"/>
    <w:rsid w:val="004D19A3"/>
    <w:rsid w:val="004D2B8B"/>
    <w:rsid w:val="004D2DA8"/>
    <w:rsid w:val="004D309A"/>
    <w:rsid w:val="004D39E5"/>
    <w:rsid w:val="004D51C8"/>
    <w:rsid w:val="004D5ADD"/>
    <w:rsid w:val="004D5B7D"/>
    <w:rsid w:val="004D6353"/>
    <w:rsid w:val="004D79BC"/>
    <w:rsid w:val="004E026C"/>
    <w:rsid w:val="004E0754"/>
    <w:rsid w:val="004E12FD"/>
    <w:rsid w:val="004E19E5"/>
    <w:rsid w:val="004E2154"/>
    <w:rsid w:val="004E2390"/>
    <w:rsid w:val="004E4700"/>
    <w:rsid w:val="004E66E9"/>
    <w:rsid w:val="004E764C"/>
    <w:rsid w:val="004E792A"/>
    <w:rsid w:val="004F00BA"/>
    <w:rsid w:val="004F00C8"/>
    <w:rsid w:val="004F080D"/>
    <w:rsid w:val="004F0EA1"/>
    <w:rsid w:val="004F2693"/>
    <w:rsid w:val="004F3257"/>
    <w:rsid w:val="004F33AD"/>
    <w:rsid w:val="004F3485"/>
    <w:rsid w:val="004F40B9"/>
    <w:rsid w:val="004F4DE4"/>
    <w:rsid w:val="004F6073"/>
    <w:rsid w:val="004F65F0"/>
    <w:rsid w:val="004F6C98"/>
    <w:rsid w:val="004F6D92"/>
    <w:rsid w:val="004F72A1"/>
    <w:rsid w:val="004F7346"/>
    <w:rsid w:val="004F7A7C"/>
    <w:rsid w:val="004F7E3F"/>
    <w:rsid w:val="005001A6"/>
    <w:rsid w:val="00500511"/>
    <w:rsid w:val="0050104A"/>
    <w:rsid w:val="00501164"/>
    <w:rsid w:val="00501C4A"/>
    <w:rsid w:val="00502458"/>
    <w:rsid w:val="005030D3"/>
    <w:rsid w:val="005035FA"/>
    <w:rsid w:val="005037A8"/>
    <w:rsid w:val="00504743"/>
    <w:rsid w:val="00504E2B"/>
    <w:rsid w:val="00505068"/>
    <w:rsid w:val="00505380"/>
    <w:rsid w:val="00505D43"/>
    <w:rsid w:val="00505FA1"/>
    <w:rsid w:val="00505FA6"/>
    <w:rsid w:val="0050619A"/>
    <w:rsid w:val="005063C4"/>
    <w:rsid w:val="005070A5"/>
    <w:rsid w:val="00507597"/>
    <w:rsid w:val="0051035E"/>
    <w:rsid w:val="00511C86"/>
    <w:rsid w:val="005137AA"/>
    <w:rsid w:val="005147E5"/>
    <w:rsid w:val="005149E1"/>
    <w:rsid w:val="005155CD"/>
    <w:rsid w:val="0051572B"/>
    <w:rsid w:val="005166E6"/>
    <w:rsid w:val="00516BB8"/>
    <w:rsid w:val="00516F9C"/>
    <w:rsid w:val="005173DB"/>
    <w:rsid w:val="00517ABD"/>
    <w:rsid w:val="00521538"/>
    <w:rsid w:val="00521911"/>
    <w:rsid w:val="00523049"/>
    <w:rsid w:val="005231F0"/>
    <w:rsid w:val="005234D9"/>
    <w:rsid w:val="00524013"/>
    <w:rsid w:val="00524109"/>
    <w:rsid w:val="00524B4F"/>
    <w:rsid w:val="00524C83"/>
    <w:rsid w:val="00527F3F"/>
    <w:rsid w:val="005316D4"/>
    <w:rsid w:val="00531B94"/>
    <w:rsid w:val="00532997"/>
    <w:rsid w:val="00532D81"/>
    <w:rsid w:val="005336B4"/>
    <w:rsid w:val="005337AD"/>
    <w:rsid w:val="00534A33"/>
    <w:rsid w:val="00534FCA"/>
    <w:rsid w:val="00536B1D"/>
    <w:rsid w:val="00536C0A"/>
    <w:rsid w:val="00540DF7"/>
    <w:rsid w:val="005417EC"/>
    <w:rsid w:val="00541926"/>
    <w:rsid w:val="00541C50"/>
    <w:rsid w:val="0054252A"/>
    <w:rsid w:val="005427B2"/>
    <w:rsid w:val="00543AD3"/>
    <w:rsid w:val="00543B5C"/>
    <w:rsid w:val="005453ED"/>
    <w:rsid w:val="0054575B"/>
    <w:rsid w:val="00546A0A"/>
    <w:rsid w:val="00547404"/>
    <w:rsid w:val="00547426"/>
    <w:rsid w:val="00550011"/>
    <w:rsid w:val="00550D78"/>
    <w:rsid w:val="00551404"/>
    <w:rsid w:val="0055153D"/>
    <w:rsid w:val="005518F9"/>
    <w:rsid w:val="00551E7E"/>
    <w:rsid w:val="00554983"/>
    <w:rsid w:val="005554E4"/>
    <w:rsid w:val="00556593"/>
    <w:rsid w:val="0056059E"/>
    <w:rsid w:val="00561C97"/>
    <w:rsid w:val="0056341B"/>
    <w:rsid w:val="0056356E"/>
    <w:rsid w:val="0056430A"/>
    <w:rsid w:val="00566AD7"/>
    <w:rsid w:val="0056737B"/>
    <w:rsid w:val="005709B1"/>
    <w:rsid w:val="005716B7"/>
    <w:rsid w:val="00573543"/>
    <w:rsid w:val="00574234"/>
    <w:rsid w:val="005748C0"/>
    <w:rsid w:val="005760EA"/>
    <w:rsid w:val="005761DD"/>
    <w:rsid w:val="00577100"/>
    <w:rsid w:val="0057768A"/>
    <w:rsid w:val="00580772"/>
    <w:rsid w:val="00580EA8"/>
    <w:rsid w:val="00580EB0"/>
    <w:rsid w:val="00581006"/>
    <w:rsid w:val="005813D8"/>
    <w:rsid w:val="005825C0"/>
    <w:rsid w:val="0058306C"/>
    <w:rsid w:val="0058330A"/>
    <w:rsid w:val="005854E1"/>
    <w:rsid w:val="00585A40"/>
    <w:rsid w:val="00586440"/>
    <w:rsid w:val="00586917"/>
    <w:rsid w:val="00587407"/>
    <w:rsid w:val="00587807"/>
    <w:rsid w:val="00591018"/>
    <w:rsid w:val="00591621"/>
    <w:rsid w:val="005919F1"/>
    <w:rsid w:val="00592B79"/>
    <w:rsid w:val="005962E8"/>
    <w:rsid w:val="00596C59"/>
    <w:rsid w:val="00596E28"/>
    <w:rsid w:val="0059712C"/>
    <w:rsid w:val="005A0663"/>
    <w:rsid w:val="005A10AA"/>
    <w:rsid w:val="005A1A72"/>
    <w:rsid w:val="005A1E87"/>
    <w:rsid w:val="005A2350"/>
    <w:rsid w:val="005A2A86"/>
    <w:rsid w:val="005A2E2C"/>
    <w:rsid w:val="005A3593"/>
    <w:rsid w:val="005A37DF"/>
    <w:rsid w:val="005A462E"/>
    <w:rsid w:val="005A6A29"/>
    <w:rsid w:val="005A7309"/>
    <w:rsid w:val="005A7404"/>
    <w:rsid w:val="005A75A6"/>
    <w:rsid w:val="005A7799"/>
    <w:rsid w:val="005A7B69"/>
    <w:rsid w:val="005A7E2F"/>
    <w:rsid w:val="005B0013"/>
    <w:rsid w:val="005B26BF"/>
    <w:rsid w:val="005B3F47"/>
    <w:rsid w:val="005B4584"/>
    <w:rsid w:val="005B49FC"/>
    <w:rsid w:val="005B50A0"/>
    <w:rsid w:val="005B539F"/>
    <w:rsid w:val="005B549C"/>
    <w:rsid w:val="005B55D8"/>
    <w:rsid w:val="005B5784"/>
    <w:rsid w:val="005B5F26"/>
    <w:rsid w:val="005B6207"/>
    <w:rsid w:val="005C0236"/>
    <w:rsid w:val="005C093B"/>
    <w:rsid w:val="005C0C4C"/>
    <w:rsid w:val="005C0EFE"/>
    <w:rsid w:val="005C1D48"/>
    <w:rsid w:val="005C2101"/>
    <w:rsid w:val="005C2557"/>
    <w:rsid w:val="005C2C9E"/>
    <w:rsid w:val="005C3C87"/>
    <w:rsid w:val="005C45FD"/>
    <w:rsid w:val="005C69F7"/>
    <w:rsid w:val="005C6B8A"/>
    <w:rsid w:val="005C6CE3"/>
    <w:rsid w:val="005C73C1"/>
    <w:rsid w:val="005D0835"/>
    <w:rsid w:val="005D1449"/>
    <w:rsid w:val="005D195E"/>
    <w:rsid w:val="005D22BF"/>
    <w:rsid w:val="005D27C6"/>
    <w:rsid w:val="005D3FA1"/>
    <w:rsid w:val="005D6289"/>
    <w:rsid w:val="005E063A"/>
    <w:rsid w:val="005E0DAB"/>
    <w:rsid w:val="005E0FB1"/>
    <w:rsid w:val="005E10C0"/>
    <w:rsid w:val="005E17B5"/>
    <w:rsid w:val="005E1873"/>
    <w:rsid w:val="005E1A37"/>
    <w:rsid w:val="005E1F21"/>
    <w:rsid w:val="005E1FA5"/>
    <w:rsid w:val="005E2FA8"/>
    <w:rsid w:val="005E58AF"/>
    <w:rsid w:val="005E6123"/>
    <w:rsid w:val="005E6722"/>
    <w:rsid w:val="005E7FA2"/>
    <w:rsid w:val="005F1393"/>
    <w:rsid w:val="005F1BB1"/>
    <w:rsid w:val="005F3340"/>
    <w:rsid w:val="005F35BC"/>
    <w:rsid w:val="005F3AC4"/>
    <w:rsid w:val="005F4774"/>
    <w:rsid w:val="005F4A31"/>
    <w:rsid w:val="005F5946"/>
    <w:rsid w:val="005F6923"/>
    <w:rsid w:val="005F7507"/>
    <w:rsid w:val="005F7A55"/>
    <w:rsid w:val="005F7E36"/>
    <w:rsid w:val="00600D2E"/>
    <w:rsid w:val="00600DA2"/>
    <w:rsid w:val="00601486"/>
    <w:rsid w:val="00601E0D"/>
    <w:rsid w:val="006022A9"/>
    <w:rsid w:val="006030C5"/>
    <w:rsid w:val="006036E3"/>
    <w:rsid w:val="00604319"/>
    <w:rsid w:val="0060504D"/>
    <w:rsid w:val="0060512C"/>
    <w:rsid w:val="006056E8"/>
    <w:rsid w:val="00605E8B"/>
    <w:rsid w:val="00607475"/>
    <w:rsid w:val="00607D1D"/>
    <w:rsid w:val="00610E58"/>
    <w:rsid w:val="0061178E"/>
    <w:rsid w:val="00611AE1"/>
    <w:rsid w:val="00611C00"/>
    <w:rsid w:val="00612481"/>
    <w:rsid w:val="00612699"/>
    <w:rsid w:val="00612924"/>
    <w:rsid w:val="00613C65"/>
    <w:rsid w:val="00613EE1"/>
    <w:rsid w:val="00614806"/>
    <w:rsid w:val="00614961"/>
    <w:rsid w:val="00614D26"/>
    <w:rsid w:val="006155BB"/>
    <w:rsid w:val="00615C2A"/>
    <w:rsid w:val="006165D6"/>
    <w:rsid w:val="00617F31"/>
    <w:rsid w:val="006214BA"/>
    <w:rsid w:val="00623B62"/>
    <w:rsid w:val="00623F81"/>
    <w:rsid w:val="00624533"/>
    <w:rsid w:val="00624DD4"/>
    <w:rsid w:val="0062741B"/>
    <w:rsid w:val="0063088B"/>
    <w:rsid w:val="0063305A"/>
    <w:rsid w:val="00633974"/>
    <w:rsid w:val="006345B6"/>
    <w:rsid w:val="00635325"/>
    <w:rsid w:val="006356A8"/>
    <w:rsid w:val="00635AEF"/>
    <w:rsid w:val="006364CC"/>
    <w:rsid w:val="00636A5F"/>
    <w:rsid w:val="00636B70"/>
    <w:rsid w:val="00637220"/>
    <w:rsid w:val="00640169"/>
    <w:rsid w:val="00640192"/>
    <w:rsid w:val="0064033E"/>
    <w:rsid w:val="006408E6"/>
    <w:rsid w:val="00641E41"/>
    <w:rsid w:val="0064205A"/>
    <w:rsid w:val="0064349A"/>
    <w:rsid w:val="00643615"/>
    <w:rsid w:val="00644EA4"/>
    <w:rsid w:val="0064669A"/>
    <w:rsid w:val="00646CDB"/>
    <w:rsid w:val="00647B5C"/>
    <w:rsid w:val="00647C54"/>
    <w:rsid w:val="00647D0C"/>
    <w:rsid w:val="00647E81"/>
    <w:rsid w:val="00647ECD"/>
    <w:rsid w:val="00650C05"/>
    <w:rsid w:val="0065114D"/>
    <w:rsid w:val="0065187D"/>
    <w:rsid w:val="006519D5"/>
    <w:rsid w:val="00651E2A"/>
    <w:rsid w:val="006527B0"/>
    <w:rsid w:val="00652FCA"/>
    <w:rsid w:val="00653A15"/>
    <w:rsid w:val="00653A82"/>
    <w:rsid w:val="0065686D"/>
    <w:rsid w:val="006569EA"/>
    <w:rsid w:val="006576AE"/>
    <w:rsid w:val="00657DCC"/>
    <w:rsid w:val="00660ABE"/>
    <w:rsid w:val="00660BFB"/>
    <w:rsid w:val="0066271F"/>
    <w:rsid w:val="00662E15"/>
    <w:rsid w:val="00663D19"/>
    <w:rsid w:val="00663D39"/>
    <w:rsid w:val="00663FD0"/>
    <w:rsid w:val="00664533"/>
    <w:rsid w:val="00664859"/>
    <w:rsid w:val="00664EFA"/>
    <w:rsid w:val="00664FD0"/>
    <w:rsid w:val="0066538F"/>
    <w:rsid w:val="00665AE4"/>
    <w:rsid w:val="00670AD4"/>
    <w:rsid w:val="00671080"/>
    <w:rsid w:val="006716FF"/>
    <w:rsid w:val="006718E5"/>
    <w:rsid w:val="00671D03"/>
    <w:rsid w:val="00672327"/>
    <w:rsid w:val="00672C57"/>
    <w:rsid w:val="00674708"/>
    <w:rsid w:val="00674A68"/>
    <w:rsid w:val="00674E5F"/>
    <w:rsid w:val="00675A57"/>
    <w:rsid w:val="00675F99"/>
    <w:rsid w:val="00676D64"/>
    <w:rsid w:val="00676E07"/>
    <w:rsid w:val="006772E8"/>
    <w:rsid w:val="00677C4D"/>
    <w:rsid w:val="00677FA9"/>
    <w:rsid w:val="00680B5B"/>
    <w:rsid w:val="006814E2"/>
    <w:rsid w:val="00681988"/>
    <w:rsid w:val="00681990"/>
    <w:rsid w:val="00682599"/>
    <w:rsid w:val="00682C5B"/>
    <w:rsid w:val="00682FC3"/>
    <w:rsid w:val="00683F03"/>
    <w:rsid w:val="00683FB6"/>
    <w:rsid w:val="0068415B"/>
    <w:rsid w:val="006841F8"/>
    <w:rsid w:val="006862D0"/>
    <w:rsid w:val="00686A5B"/>
    <w:rsid w:val="0068752B"/>
    <w:rsid w:val="00687A53"/>
    <w:rsid w:val="00687B79"/>
    <w:rsid w:val="006902CF"/>
    <w:rsid w:val="00690F7B"/>
    <w:rsid w:val="00691783"/>
    <w:rsid w:val="00691CC0"/>
    <w:rsid w:val="006924C0"/>
    <w:rsid w:val="006927F2"/>
    <w:rsid w:val="00692ECE"/>
    <w:rsid w:val="006931F8"/>
    <w:rsid w:val="00693A84"/>
    <w:rsid w:val="00693E83"/>
    <w:rsid w:val="00693FA3"/>
    <w:rsid w:val="00694428"/>
    <w:rsid w:val="00695699"/>
    <w:rsid w:val="00697259"/>
    <w:rsid w:val="006A0740"/>
    <w:rsid w:val="006A0F99"/>
    <w:rsid w:val="006A2134"/>
    <w:rsid w:val="006A2E8B"/>
    <w:rsid w:val="006A364A"/>
    <w:rsid w:val="006A3764"/>
    <w:rsid w:val="006A413B"/>
    <w:rsid w:val="006A48C5"/>
    <w:rsid w:val="006A623B"/>
    <w:rsid w:val="006A6C68"/>
    <w:rsid w:val="006A6DB5"/>
    <w:rsid w:val="006B061B"/>
    <w:rsid w:val="006B0B71"/>
    <w:rsid w:val="006B0BD5"/>
    <w:rsid w:val="006B0F4C"/>
    <w:rsid w:val="006B1512"/>
    <w:rsid w:val="006B1820"/>
    <w:rsid w:val="006B1D6C"/>
    <w:rsid w:val="006B34BA"/>
    <w:rsid w:val="006B3C20"/>
    <w:rsid w:val="006B432F"/>
    <w:rsid w:val="006B4658"/>
    <w:rsid w:val="006B56A7"/>
    <w:rsid w:val="006B56AB"/>
    <w:rsid w:val="006B56DD"/>
    <w:rsid w:val="006B5DA4"/>
    <w:rsid w:val="006B60DC"/>
    <w:rsid w:val="006B6289"/>
    <w:rsid w:val="006B6323"/>
    <w:rsid w:val="006C0EC9"/>
    <w:rsid w:val="006C2139"/>
    <w:rsid w:val="006C29A9"/>
    <w:rsid w:val="006C2A32"/>
    <w:rsid w:val="006C3269"/>
    <w:rsid w:val="006C5D6F"/>
    <w:rsid w:val="006C5F8C"/>
    <w:rsid w:val="006C60FA"/>
    <w:rsid w:val="006C61EF"/>
    <w:rsid w:val="006C6239"/>
    <w:rsid w:val="006C68C3"/>
    <w:rsid w:val="006C7731"/>
    <w:rsid w:val="006D0655"/>
    <w:rsid w:val="006D11FD"/>
    <w:rsid w:val="006D1E28"/>
    <w:rsid w:val="006D3332"/>
    <w:rsid w:val="006D3D29"/>
    <w:rsid w:val="006D54E4"/>
    <w:rsid w:val="006D69D4"/>
    <w:rsid w:val="006E1486"/>
    <w:rsid w:val="006E1A4A"/>
    <w:rsid w:val="006E223E"/>
    <w:rsid w:val="006E40B9"/>
    <w:rsid w:val="006E4F52"/>
    <w:rsid w:val="006E5B73"/>
    <w:rsid w:val="006E644F"/>
    <w:rsid w:val="006E6BCF"/>
    <w:rsid w:val="006E7F15"/>
    <w:rsid w:val="006F020D"/>
    <w:rsid w:val="006F08D8"/>
    <w:rsid w:val="006F3B92"/>
    <w:rsid w:val="006F5B4F"/>
    <w:rsid w:val="006F5D9B"/>
    <w:rsid w:val="006F5F5F"/>
    <w:rsid w:val="006F6638"/>
    <w:rsid w:val="006F6EAD"/>
    <w:rsid w:val="00701D41"/>
    <w:rsid w:val="00701D97"/>
    <w:rsid w:val="00702C91"/>
    <w:rsid w:val="00702E43"/>
    <w:rsid w:val="00702E59"/>
    <w:rsid w:val="00702FED"/>
    <w:rsid w:val="007034E4"/>
    <w:rsid w:val="00703F65"/>
    <w:rsid w:val="00704597"/>
    <w:rsid w:val="0070483C"/>
    <w:rsid w:val="007051BF"/>
    <w:rsid w:val="007054FD"/>
    <w:rsid w:val="0070563F"/>
    <w:rsid w:val="00706A97"/>
    <w:rsid w:val="00707110"/>
    <w:rsid w:val="00707242"/>
    <w:rsid w:val="00707B38"/>
    <w:rsid w:val="00707D68"/>
    <w:rsid w:val="00711039"/>
    <w:rsid w:val="007114CB"/>
    <w:rsid w:val="00711789"/>
    <w:rsid w:val="0071196C"/>
    <w:rsid w:val="0071265A"/>
    <w:rsid w:val="00712A8E"/>
    <w:rsid w:val="00714380"/>
    <w:rsid w:val="00714710"/>
    <w:rsid w:val="00714AED"/>
    <w:rsid w:val="00716AAC"/>
    <w:rsid w:val="00717F7C"/>
    <w:rsid w:val="00721294"/>
    <w:rsid w:val="007212EF"/>
    <w:rsid w:val="00721443"/>
    <w:rsid w:val="00721D4B"/>
    <w:rsid w:val="007231F5"/>
    <w:rsid w:val="00723324"/>
    <w:rsid w:val="0072334C"/>
    <w:rsid w:val="00723748"/>
    <w:rsid w:val="007238DA"/>
    <w:rsid w:val="00723973"/>
    <w:rsid w:val="0072413A"/>
    <w:rsid w:val="00724206"/>
    <w:rsid w:val="00724F93"/>
    <w:rsid w:val="0072521F"/>
    <w:rsid w:val="00725B60"/>
    <w:rsid w:val="0072719D"/>
    <w:rsid w:val="007276DF"/>
    <w:rsid w:val="007308EC"/>
    <w:rsid w:val="0073163D"/>
    <w:rsid w:val="0073178C"/>
    <w:rsid w:val="00731C56"/>
    <w:rsid w:val="00733524"/>
    <w:rsid w:val="0073371C"/>
    <w:rsid w:val="007357F1"/>
    <w:rsid w:val="0073588C"/>
    <w:rsid w:val="007375A3"/>
    <w:rsid w:val="0074065D"/>
    <w:rsid w:val="0074098F"/>
    <w:rsid w:val="007412CF"/>
    <w:rsid w:val="00743359"/>
    <w:rsid w:val="0074386F"/>
    <w:rsid w:val="00743FF6"/>
    <w:rsid w:val="00744081"/>
    <w:rsid w:val="00744509"/>
    <w:rsid w:val="00746A60"/>
    <w:rsid w:val="0074709D"/>
    <w:rsid w:val="007474D9"/>
    <w:rsid w:val="007475F3"/>
    <w:rsid w:val="00747639"/>
    <w:rsid w:val="00747755"/>
    <w:rsid w:val="00747A15"/>
    <w:rsid w:val="007505A8"/>
    <w:rsid w:val="007505D4"/>
    <w:rsid w:val="00751254"/>
    <w:rsid w:val="007516DB"/>
    <w:rsid w:val="00753335"/>
    <w:rsid w:val="00753C0C"/>
    <w:rsid w:val="0075459E"/>
    <w:rsid w:val="00754822"/>
    <w:rsid w:val="007549EA"/>
    <w:rsid w:val="0075519A"/>
    <w:rsid w:val="007553DF"/>
    <w:rsid w:val="007555D8"/>
    <w:rsid w:val="0075585C"/>
    <w:rsid w:val="00757D71"/>
    <w:rsid w:val="007601F2"/>
    <w:rsid w:val="00760684"/>
    <w:rsid w:val="00761789"/>
    <w:rsid w:val="007619A0"/>
    <w:rsid w:val="0076249B"/>
    <w:rsid w:val="00762FEA"/>
    <w:rsid w:val="00764CE1"/>
    <w:rsid w:val="00764CE7"/>
    <w:rsid w:val="007659F0"/>
    <w:rsid w:val="00765CFD"/>
    <w:rsid w:val="007660EA"/>
    <w:rsid w:val="00766A37"/>
    <w:rsid w:val="00766C41"/>
    <w:rsid w:val="00766C88"/>
    <w:rsid w:val="00766EC3"/>
    <w:rsid w:val="0076786A"/>
    <w:rsid w:val="00770235"/>
    <w:rsid w:val="00771B40"/>
    <w:rsid w:val="00771C90"/>
    <w:rsid w:val="00772A20"/>
    <w:rsid w:val="00773FD2"/>
    <w:rsid w:val="00774352"/>
    <w:rsid w:val="00774CB8"/>
    <w:rsid w:val="00775C55"/>
    <w:rsid w:val="00775F50"/>
    <w:rsid w:val="00776998"/>
    <w:rsid w:val="00776A51"/>
    <w:rsid w:val="00777622"/>
    <w:rsid w:val="007776A1"/>
    <w:rsid w:val="00780C43"/>
    <w:rsid w:val="007810C5"/>
    <w:rsid w:val="007814C2"/>
    <w:rsid w:val="0078210A"/>
    <w:rsid w:val="00782F07"/>
    <w:rsid w:val="00782F84"/>
    <w:rsid w:val="00782FEF"/>
    <w:rsid w:val="0078313F"/>
    <w:rsid w:val="00783775"/>
    <w:rsid w:val="00783C58"/>
    <w:rsid w:val="00785639"/>
    <w:rsid w:val="0078702F"/>
    <w:rsid w:val="00787959"/>
    <w:rsid w:val="00787CA0"/>
    <w:rsid w:val="00790B36"/>
    <w:rsid w:val="00790EBA"/>
    <w:rsid w:val="007919CE"/>
    <w:rsid w:val="007921E2"/>
    <w:rsid w:val="0079273D"/>
    <w:rsid w:val="00793C55"/>
    <w:rsid w:val="00795096"/>
    <w:rsid w:val="00795A95"/>
    <w:rsid w:val="00795CE6"/>
    <w:rsid w:val="0079622D"/>
    <w:rsid w:val="0079687C"/>
    <w:rsid w:val="00797B93"/>
    <w:rsid w:val="007A055F"/>
    <w:rsid w:val="007A2E10"/>
    <w:rsid w:val="007A424C"/>
    <w:rsid w:val="007A488E"/>
    <w:rsid w:val="007A4D1C"/>
    <w:rsid w:val="007A50DB"/>
    <w:rsid w:val="007A5134"/>
    <w:rsid w:val="007A53B5"/>
    <w:rsid w:val="007A6103"/>
    <w:rsid w:val="007A6B8A"/>
    <w:rsid w:val="007A7698"/>
    <w:rsid w:val="007B0252"/>
    <w:rsid w:val="007B03BC"/>
    <w:rsid w:val="007B06E8"/>
    <w:rsid w:val="007B0E4C"/>
    <w:rsid w:val="007B18D8"/>
    <w:rsid w:val="007B2118"/>
    <w:rsid w:val="007B2430"/>
    <w:rsid w:val="007B2A9E"/>
    <w:rsid w:val="007B3A8C"/>
    <w:rsid w:val="007B418D"/>
    <w:rsid w:val="007B49C5"/>
    <w:rsid w:val="007B52FA"/>
    <w:rsid w:val="007B784D"/>
    <w:rsid w:val="007B7D05"/>
    <w:rsid w:val="007C02A6"/>
    <w:rsid w:val="007C02F1"/>
    <w:rsid w:val="007C08BF"/>
    <w:rsid w:val="007C13C0"/>
    <w:rsid w:val="007C16DC"/>
    <w:rsid w:val="007C1C43"/>
    <w:rsid w:val="007C294C"/>
    <w:rsid w:val="007C3ACC"/>
    <w:rsid w:val="007C3BAC"/>
    <w:rsid w:val="007C5021"/>
    <w:rsid w:val="007C5606"/>
    <w:rsid w:val="007C6725"/>
    <w:rsid w:val="007C691C"/>
    <w:rsid w:val="007C7412"/>
    <w:rsid w:val="007C77B1"/>
    <w:rsid w:val="007C78DA"/>
    <w:rsid w:val="007C7E79"/>
    <w:rsid w:val="007D08CC"/>
    <w:rsid w:val="007D0DAA"/>
    <w:rsid w:val="007D1F32"/>
    <w:rsid w:val="007D27BD"/>
    <w:rsid w:val="007D2C6D"/>
    <w:rsid w:val="007D30E0"/>
    <w:rsid w:val="007D3FF7"/>
    <w:rsid w:val="007D5311"/>
    <w:rsid w:val="007D57DA"/>
    <w:rsid w:val="007D6BE4"/>
    <w:rsid w:val="007D6F9E"/>
    <w:rsid w:val="007D7642"/>
    <w:rsid w:val="007E05A5"/>
    <w:rsid w:val="007E0AB5"/>
    <w:rsid w:val="007E1313"/>
    <w:rsid w:val="007E176C"/>
    <w:rsid w:val="007E19D8"/>
    <w:rsid w:val="007E1DA5"/>
    <w:rsid w:val="007E2118"/>
    <w:rsid w:val="007E2E7B"/>
    <w:rsid w:val="007E2EE9"/>
    <w:rsid w:val="007E322C"/>
    <w:rsid w:val="007E3487"/>
    <w:rsid w:val="007E3491"/>
    <w:rsid w:val="007E5767"/>
    <w:rsid w:val="007E5CE2"/>
    <w:rsid w:val="007E5E2A"/>
    <w:rsid w:val="007E67BB"/>
    <w:rsid w:val="007E6EB2"/>
    <w:rsid w:val="007E6F7A"/>
    <w:rsid w:val="007E6FD0"/>
    <w:rsid w:val="007E7010"/>
    <w:rsid w:val="007E7B72"/>
    <w:rsid w:val="007F0175"/>
    <w:rsid w:val="007F1259"/>
    <w:rsid w:val="007F1CB7"/>
    <w:rsid w:val="007F24EF"/>
    <w:rsid w:val="007F2795"/>
    <w:rsid w:val="007F30B3"/>
    <w:rsid w:val="007F344B"/>
    <w:rsid w:val="007F35C4"/>
    <w:rsid w:val="007F3B64"/>
    <w:rsid w:val="007F41A5"/>
    <w:rsid w:val="007F511A"/>
    <w:rsid w:val="007F5404"/>
    <w:rsid w:val="007F5DD5"/>
    <w:rsid w:val="007F62FF"/>
    <w:rsid w:val="007F64AC"/>
    <w:rsid w:val="007F7289"/>
    <w:rsid w:val="00801636"/>
    <w:rsid w:val="0080180B"/>
    <w:rsid w:val="00802180"/>
    <w:rsid w:val="008034CC"/>
    <w:rsid w:val="0080387E"/>
    <w:rsid w:val="0080436F"/>
    <w:rsid w:val="0080472D"/>
    <w:rsid w:val="00804E87"/>
    <w:rsid w:val="00805C54"/>
    <w:rsid w:val="0080697E"/>
    <w:rsid w:val="00812426"/>
    <w:rsid w:val="00812A14"/>
    <w:rsid w:val="00812B06"/>
    <w:rsid w:val="00813149"/>
    <w:rsid w:val="008133F1"/>
    <w:rsid w:val="008139D8"/>
    <w:rsid w:val="008146B5"/>
    <w:rsid w:val="008147C3"/>
    <w:rsid w:val="00814CB3"/>
    <w:rsid w:val="00815710"/>
    <w:rsid w:val="00815A92"/>
    <w:rsid w:val="00816074"/>
    <w:rsid w:val="008204A2"/>
    <w:rsid w:val="008206A8"/>
    <w:rsid w:val="008208F1"/>
    <w:rsid w:val="00820CC3"/>
    <w:rsid w:val="0082151F"/>
    <w:rsid w:val="00822072"/>
    <w:rsid w:val="00822957"/>
    <w:rsid w:val="00822B99"/>
    <w:rsid w:val="0082460E"/>
    <w:rsid w:val="008250F4"/>
    <w:rsid w:val="0082630D"/>
    <w:rsid w:val="00826825"/>
    <w:rsid w:val="008310F2"/>
    <w:rsid w:val="0083211C"/>
    <w:rsid w:val="008324C5"/>
    <w:rsid w:val="008335F7"/>
    <w:rsid w:val="00833E53"/>
    <w:rsid w:val="00834F62"/>
    <w:rsid w:val="00836081"/>
    <w:rsid w:val="0083676A"/>
    <w:rsid w:val="00836915"/>
    <w:rsid w:val="00836EDA"/>
    <w:rsid w:val="00837289"/>
    <w:rsid w:val="00842A5B"/>
    <w:rsid w:val="00844871"/>
    <w:rsid w:val="00845F3A"/>
    <w:rsid w:val="008461B4"/>
    <w:rsid w:val="00846B44"/>
    <w:rsid w:val="008472B7"/>
    <w:rsid w:val="008473BA"/>
    <w:rsid w:val="0085063E"/>
    <w:rsid w:val="0085108B"/>
    <w:rsid w:val="008521F2"/>
    <w:rsid w:val="008533BC"/>
    <w:rsid w:val="008539AD"/>
    <w:rsid w:val="008541C7"/>
    <w:rsid w:val="00854AC4"/>
    <w:rsid w:val="008567FF"/>
    <w:rsid w:val="008569D8"/>
    <w:rsid w:val="00856C46"/>
    <w:rsid w:val="008571B8"/>
    <w:rsid w:val="008572B1"/>
    <w:rsid w:val="008579BE"/>
    <w:rsid w:val="008609D0"/>
    <w:rsid w:val="00860A9D"/>
    <w:rsid w:val="00861375"/>
    <w:rsid w:val="008614D7"/>
    <w:rsid w:val="0086216C"/>
    <w:rsid w:val="00863A3C"/>
    <w:rsid w:val="00863B79"/>
    <w:rsid w:val="00864092"/>
    <w:rsid w:val="008647C0"/>
    <w:rsid w:val="0086572F"/>
    <w:rsid w:val="00865968"/>
    <w:rsid w:val="00865989"/>
    <w:rsid w:val="0086601C"/>
    <w:rsid w:val="0086754B"/>
    <w:rsid w:val="00870186"/>
    <w:rsid w:val="00870B75"/>
    <w:rsid w:val="00872433"/>
    <w:rsid w:val="00872CD4"/>
    <w:rsid w:val="00872F06"/>
    <w:rsid w:val="0087354B"/>
    <w:rsid w:val="008744F2"/>
    <w:rsid w:val="0087468A"/>
    <w:rsid w:val="00874C1A"/>
    <w:rsid w:val="00874E46"/>
    <w:rsid w:val="00880331"/>
    <w:rsid w:val="00880357"/>
    <w:rsid w:val="008809DB"/>
    <w:rsid w:val="00881197"/>
    <w:rsid w:val="008822BF"/>
    <w:rsid w:val="008823A2"/>
    <w:rsid w:val="00882C5C"/>
    <w:rsid w:val="00883530"/>
    <w:rsid w:val="008836DD"/>
    <w:rsid w:val="00883892"/>
    <w:rsid w:val="0088416A"/>
    <w:rsid w:val="008843E5"/>
    <w:rsid w:val="008845AB"/>
    <w:rsid w:val="008848D6"/>
    <w:rsid w:val="00885963"/>
    <w:rsid w:val="008859E1"/>
    <w:rsid w:val="008869BA"/>
    <w:rsid w:val="00887E6C"/>
    <w:rsid w:val="00887F51"/>
    <w:rsid w:val="008901B7"/>
    <w:rsid w:val="00890432"/>
    <w:rsid w:val="008906C1"/>
    <w:rsid w:val="00890CF3"/>
    <w:rsid w:val="00891C16"/>
    <w:rsid w:val="00893193"/>
    <w:rsid w:val="008934B0"/>
    <w:rsid w:val="00893DD2"/>
    <w:rsid w:val="00894C84"/>
    <w:rsid w:val="00894FB6"/>
    <w:rsid w:val="008951D2"/>
    <w:rsid w:val="00895AAC"/>
    <w:rsid w:val="00895E06"/>
    <w:rsid w:val="00896183"/>
    <w:rsid w:val="00896C03"/>
    <w:rsid w:val="00896D29"/>
    <w:rsid w:val="008975A4"/>
    <w:rsid w:val="008978FE"/>
    <w:rsid w:val="008A03C4"/>
    <w:rsid w:val="008A2B58"/>
    <w:rsid w:val="008A3787"/>
    <w:rsid w:val="008A497A"/>
    <w:rsid w:val="008A679C"/>
    <w:rsid w:val="008A742C"/>
    <w:rsid w:val="008A79E9"/>
    <w:rsid w:val="008A7F2E"/>
    <w:rsid w:val="008B02B9"/>
    <w:rsid w:val="008B0BD6"/>
    <w:rsid w:val="008B3285"/>
    <w:rsid w:val="008B3332"/>
    <w:rsid w:val="008B378A"/>
    <w:rsid w:val="008B4996"/>
    <w:rsid w:val="008B4F0D"/>
    <w:rsid w:val="008B594B"/>
    <w:rsid w:val="008B6259"/>
    <w:rsid w:val="008B7550"/>
    <w:rsid w:val="008B76CC"/>
    <w:rsid w:val="008B7BF6"/>
    <w:rsid w:val="008B7D16"/>
    <w:rsid w:val="008C05BA"/>
    <w:rsid w:val="008C0CE8"/>
    <w:rsid w:val="008C12E0"/>
    <w:rsid w:val="008C155B"/>
    <w:rsid w:val="008C26CB"/>
    <w:rsid w:val="008C2F5E"/>
    <w:rsid w:val="008C3B8B"/>
    <w:rsid w:val="008C3EC2"/>
    <w:rsid w:val="008C5099"/>
    <w:rsid w:val="008C5256"/>
    <w:rsid w:val="008C55D7"/>
    <w:rsid w:val="008C66D4"/>
    <w:rsid w:val="008C679C"/>
    <w:rsid w:val="008C69E5"/>
    <w:rsid w:val="008C6E99"/>
    <w:rsid w:val="008C77CF"/>
    <w:rsid w:val="008D02B3"/>
    <w:rsid w:val="008D0352"/>
    <w:rsid w:val="008D1B66"/>
    <w:rsid w:val="008D1D16"/>
    <w:rsid w:val="008D2983"/>
    <w:rsid w:val="008D343B"/>
    <w:rsid w:val="008D69C6"/>
    <w:rsid w:val="008D7244"/>
    <w:rsid w:val="008D7D7F"/>
    <w:rsid w:val="008E16E9"/>
    <w:rsid w:val="008E17C9"/>
    <w:rsid w:val="008E286E"/>
    <w:rsid w:val="008E3323"/>
    <w:rsid w:val="008E4B28"/>
    <w:rsid w:val="008E4B67"/>
    <w:rsid w:val="008E4C08"/>
    <w:rsid w:val="008E5175"/>
    <w:rsid w:val="008E61B5"/>
    <w:rsid w:val="008E6CC2"/>
    <w:rsid w:val="008E77F4"/>
    <w:rsid w:val="008F0345"/>
    <w:rsid w:val="008F04AE"/>
    <w:rsid w:val="008F0CF0"/>
    <w:rsid w:val="008F159E"/>
    <w:rsid w:val="008F2900"/>
    <w:rsid w:val="008F36DC"/>
    <w:rsid w:val="008F3C2E"/>
    <w:rsid w:val="008F466F"/>
    <w:rsid w:val="008F4C79"/>
    <w:rsid w:val="008F5B56"/>
    <w:rsid w:val="008F730F"/>
    <w:rsid w:val="008F75C2"/>
    <w:rsid w:val="008F766E"/>
    <w:rsid w:val="00900961"/>
    <w:rsid w:val="00900D40"/>
    <w:rsid w:val="00900F36"/>
    <w:rsid w:val="0090171C"/>
    <w:rsid w:val="00902736"/>
    <w:rsid w:val="009036B3"/>
    <w:rsid w:val="00904DEA"/>
    <w:rsid w:val="00905012"/>
    <w:rsid w:val="00905F68"/>
    <w:rsid w:val="009064CF"/>
    <w:rsid w:val="009069C7"/>
    <w:rsid w:val="009102CB"/>
    <w:rsid w:val="00911644"/>
    <w:rsid w:val="009117E0"/>
    <w:rsid w:val="009118C5"/>
    <w:rsid w:val="00911B27"/>
    <w:rsid w:val="009124BD"/>
    <w:rsid w:val="0091269D"/>
    <w:rsid w:val="0091275B"/>
    <w:rsid w:val="00912A80"/>
    <w:rsid w:val="009131BA"/>
    <w:rsid w:val="009154AC"/>
    <w:rsid w:val="009158CC"/>
    <w:rsid w:val="00915E62"/>
    <w:rsid w:val="00915FDA"/>
    <w:rsid w:val="009162E8"/>
    <w:rsid w:val="009163F7"/>
    <w:rsid w:val="00916746"/>
    <w:rsid w:val="0091704A"/>
    <w:rsid w:val="00917DD2"/>
    <w:rsid w:val="00920263"/>
    <w:rsid w:val="009202E6"/>
    <w:rsid w:val="009214D2"/>
    <w:rsid w:val="009215E9"/>
    <w:rsid w:val="00921868"/>
    <w:rsid w:val="00922BA9"/>
    <w:rsid w:val="00922DD2"/>
    <w:rsid w:val="00922E04"/>
    <w:rsid w:val="0092320B"/>
    <w:rsid w:val="00923287"/>
    <w:rsid w:val="00924C1B"/>
    <w:rsid w:val="009252BB"/>
    <w:rsid w:val="00925AB3"/>
    <w:rsid w:val="00927896"/>
    <w:rsid w:val="00927DAC"/>
    <w:rsid w:val="009302A2"/>
    <w:rsid w:val="009310D8"/>
    <w:rsid w:val="009313E4"/>
    <w:rsid w:val="00932A8A"/>
    <w:rsid w:val="0093361D"/>
    <w:rsid w:val="00934209"/>
    <w:rsid w:val="009346CA"/>
    <w:rsid w:val="00934C3F"/>
    <w:rsid w:val="00934C86"/>
    <w:rsid w:val="0093578D"/>
    <w:rsid w:val="00936AB3"/>
    <w:rsid w:val="00936E70"/>
    <w:rsid w:val="0093776C"/>
    <w:rsid w:val="009411FF"/>
    <w:rsid w:val="00941399"/>
    <w:rsid w:val="0094150C"/>
    <w:rsid w:val="00942D54"/>
    <w:rsid w:val="00943446"/>
    <w:rsid w:val="009435AA"/>
    <w:rsid w:val="00943793"/>
    <w:rsid w:val="00944C73"/>
    <w:rsid w:val="00944E70"/>
    <w:rsid w:val="00945DB8"/>
    <w:rsid w:val="00945F5B"/>
    <w:rsid w:val="00946233"/>
    <w:rsid w:val="009476AF"/>
    <w:rsid w:val="00950616"/>
    <w:rsid w:val="009507A3"/>
    <w:rsid w:val="00950E35"/>
    <w:rsid w:val="009515FE"/>
    <w:rsid w:val="009523AF"/>
    <w:rsid w:val="0095248C"/>
    <w:rsid w:val="009527CB"/>
    <w:rsid w:val="00952AC2"/>
    <w:rsid w:val="00952D0A"/>
    <w:rsid w:val="009550CF"/>
    <w:rsid w:val="00956CAC"/>
    <w:rsid w:val="0095743C"/>
    <w:rsid w:val="00957C3C"/>
    <w:rsid w:val="00960A3B"/>
    <w:rsid w:val="00960C66"/>
    <w:rsid w:val="00961AE7"/>
    <w:rsid w:val="00961E08"/>
    <w:rsid w:val="009625B3"/>
    <w:rsid w:val="00963EA6"/>
    <w:rsid w:val="00964421"/>
    <w:rsid w:val="00965D22"/>
    <w:rsid w:val="00972647"/>
    <w:rsid w:val="009726AB"/>
    <w:rsid w:val="009728AC"/>
    <w:rsid w:val="00972A50"/>
    <w:rsid w:val="009733C3"/>
    <w:rsid w:val="009744BD"/>
    <w:rsid w:val="00974BEB"/>
    <w:rsid w:val="00975AFC"/>
    <w:rsid w:val="009810CC"/>
    <w:rsid w:val="009814C1"/>
    <w:rsid w:val="00982E55"/>
    <w:rsid w:val="00983111"/>
    <w:rsid w:val="00983B23"/>
    <w:rsid w:val="00983D96"/>
    <w:rsid w:val="00984566"/>
    <w:rsid w:val="00984844"/>
    <w:rsid w:val="00984B7F"/>
    <w:rsid w:val="00984F48"/>
    <w:rsid w:val="00985051"/>
    <w:rsid w:val="00985339"/>
    <w:rsid w:val="00985B11"/>
    <w:rsid w:val="00985B5C"/>
    <w:rsid w:val="00986808"/>
    <w:rsid w:val="00986873"/>
    <w:rsid w:val="009878B1"/>
    <w:rsid w:val="009907E2"/>
    <w:rsid w:val="0099088D"/>
    <w:rsid w:val="00991252"/>
    <w:rsid w:val="00991553"/>
    <w:rsid w:val="00991759"/>
    <w:rsid w:val="009920B9"/>
    <w:rsid w:val="009925AF"/>
    <w:rsid w:val="0099350E"/>
    <w:rsid w:val="009938D8"/>
    <w:rsid w:val="00993BF1"/>
    <w:rsid w:val="00993D75"/>
    <w:rsid w:val="0099506D"/>
    <w:rsid w:val="00997025"/>
    <w:rsid w:val="009A08A7"/>
    <w:rsid w:val="009A094A"/>
    <w:rsid w:val="009A1C1E"/>
    <w:rsid w:val="009A207D"/>
    <w:rsid w:val="009A2895"/>
    <w:rsid w:val="009A3826"/>
    <w:rsid w:val="009A3CFB"/>
    <w:rsid w:val="009A4357"/>
    <w:rsid w:val="009A4825"/>
    <w:rsid w:val="009A4845"/>
    <w:rsid w:val="009A5DCC"/>
    <w:rsid w:val="009A640E"/>
    <w:rsid w:val="009A6679"/>
    <w:rsid w:val="009A6E0B"/>
    <w:rsid w:val="009A6E36"/>
    <w:rsid w:val="009A71A3"/>
    <w:rsid w:val="009A7590"/>
    <w:rsid w:val="009A7BBD"/>
    <w:rsid w:val="009A7E04"/>
    <w:rsid w:val="009A7FEC"/>
    <w:rsid w:val="009B00D6"/>
    <w:rsid w:val="009B13AB"/>
    <w:rsid w:val="009B15D9"/>
    <w:rsid w:val="009B16E5"/>
    <w:rsid w:val="009B1C13"/>
    <w:rsid w:val="009B32F6"/>
    <w:rsid w:val="009B4E8C"/>
    <w:rsid w:val="009B5285"/>
    <w:rsid w:val="009B58B4"/>
    <w:rsid w:val="009B6A1A"/>
    <w:rsid w:val="009B74D2"/>
    <w:rsid w:val="009B79E0"/>
    <w:rsid w:val="009B7F23"/>
    <w:rsid w:val="009C0311"/>
    <w:rsid w:val="009C047F"/>
    <w:rsid w:val="009C0606"/>
    <w:rsid w:val="009C075B"/>
    <w:rsid w:val="009C1490"/>
    <w:rsid w:val="009C1718"/>
    <w:rsid w:val="009C330E"/>
    <w:rsid w:val="009C4A40"/>
    <w:rsid w:val="009C4AF0"/>
    <w:rsid w:val="009C4C0F"/>
    <w:rsid w:val="009C5348"/>
    <w:rsid w:val="009C562A"/>
    <w:rsid w:val="009C5F8E"/>
    <w:rsid w:val="009C604D"/>
    <w:rsid w:val="009C6CED"/>
    <w:rsid w:val="009C70E6"/>
    <w:rsid w:val="009C7F20"/>
    <w:rsid w:val="009D031F"/>
    <w:rsid w:val="009D0527"/>
    <w:rsid w:val="009D084E"/>
    <w:rsid w:val="009D1059"/>
    <w:rsid w:val="009D10E4"/>
    <w:rsid w:val="009D1E4B"/>
    <w:rsid w:val="009D222E"/>
    <w:rsid w:val="009D26ED"/>
    <w:rsid w:val="009D344E"/>
    <w:rsid w:val="009D3593"/>
    <w:rsid w:val="009D35DC"/>
    <w:rsid w:val="009D3BDA"/>
    <w:rsid w:val="009D3C21"/>
    <w:rsid w:val="009D5214"/>
    <w:rsid w:val="009D55B9"/>
    <w:rsid w:val="009D5686"/>
    <w:rsid w:val="009D56C2"/>
    <w:rsid w:val="009D5F24"/>
    <w:rsid w:val="009D6BD7"/>
    <w:rsid w:val="009D72BA"/>
    <w:rsid w:val="009D77A9"/>
    <w:rsid w:val="009E03B5"/>
    <w:rsid w:val="009E0CA9"/>
    <w:rsid w:val="009E17E9"/>
    <w:rsid w:val="009E20AE"/>
    <w:rsid w:val="009E32B3"/>
    <w:rsid w:val="009E3488"/>
    <w:rsid w:val="009E3A64"/>
    <w:rsid w:val="009E498C"/>
    <w:rsid w:val="009E4B67"/>
    <w:rsid w:val="009E5F07"/>
    <w:rsid w:val="009E70B9"/>
    <w:rsid w:val="009F1A7B"/>
    <w:rsid w:val="009F3290"/>
    <w:rsid w:val="009F399B"/>
    <w:rsid w:val="009F4C13"/>
    <w:rsid w:val="009F4F2C"/>
    <w:rsid w:val="009F5970"/>
    <w:rsid w:val="009F5C68"/>
    <w:rsid w:val="009F5EA0"/>
    <w:rsid w:val="009F5F45"/>
    <w:rsid w:val="009F752B"/>
    <w:rsid w:val="00A00065"/>
    <w:rsid w:val="00A003D1"/>
    <w:rsid w:val="00A0098D"/>
    <w:rsid w:val="00A00C04"/>
    <w:rsid w:val="00A00CB4"/>
    <w:rsid w:val="00A0142B"/>
    <w:rsid w:val="00A02A14"/>
    <w:rsid w:val="00A03891"/>
    <w:rsid w:val="00A04294"/>
    <w:rsid w:val="00A05449"/>
    <w:rsid w:val="00A05F46"/>
    <w:rsid w:val="00A05FE5"/>
    <w:rsid w:val="00A06748"/>
    <w:rsid w:val="00A0692B"/>
    <w:rsid w:val="00A07724"/>
    <w:rsid w:val="00A10124"/>
    <w:rsid w:val="00A10967"/>
    <w:rsid w:val="00A11233"/>
    <w:rsid w:val="00A112D5"/>
    <w:rsid w:val="00A12DA8"/>
    <w:rsid w:val="00A12E15"/>
    <w:rsid w:val="00A138FC"/>
    <w:rsid w:val="00A13C21"/>
    <w:rsid w:val="00A153D3"/>
    <w:rsid w:val="00A16065"/>
    <w:rsid w:val="00A162D3"/>
    <w:rsid w:val="00A165F8"/>
    <w:rsid w:val="00A16A7A"/>
    <w:rsid w:val="00A16F30"/>
    <w:rsid w:val="00A17535"/>
    <w:rsid w:val="00A17869"/>
    <w:rsid w:val="00A17F9B"/>
    <w:rsid w:val="00A20E49"/>
    <w:rsid w:val="00A21F85"/>
    <w:rsid w:val="00A22368"/>
    <w:rsid w:val="00A22BFD"/>
    <w:rsid w:val="00A23CA6"/>
    <w:rsid w:val="00A264C9"/>
    <w:rsid w:val="00A26A9A"/>
    <w:rsid w:val="00A26C60"/>
    <w:rsid w:val="00A27597"/>
    <w:rsid w:val="00A2784A"/>
    <w:rsid w:val="00A3016D"/>
    <w:rsid w:val="00A302C7"/>
    <w:rsid w:val="00A30AB9"/>
    <w:rsid w:val="00A30CF8"/>
    <w:rsid w:val="00A31E9F"/>
    <w:rsid w:val="00A32404"/>
    <w:rsid w:val="00A32842"/>
    <w:rsid w:val="00A3291E"/>
    <w:rsid w:val="00A32AD2"/>
    <w:rsid w:val="00A33BBC"/>
    <w:rsid w:val="00A341DC"/>
    <w:rsid w:val="00A34206"/>
    <w:rsid w:val="00A34475"/>
    <w:rsid w:val="00A357E3"/>
    <w:rsid w:val="00A408E6"/>
    <w:rsid w:val="00A40EA7"/>
    <w:rsid w:val="00A40F55"/>
    <w:rsid w:val="00A41851"/>
    <w:rsid w:val="00A418B8"/>
    <w:rsid w:val="00A42D58"/>
    <w:rsid w:val="00A43135"/>
    <w:rsid w:val="00A4465A"/>
    <w:rsid w:val="00A4482D"/>
    <w:rsid w:val="00A44AEC"/>
    <w:rsid w:val="00A44C8A"/>
    <w:rsid w:val="00A44D58"/>
    <w:rsid w:val="00A457C0"/>
    <w:rsid w:val="00A466BA"/>
    <w:rsid w:val="00A46800"/>
    <w:rsid w:val="00A50B53"/>
    <w:rsid w:val="00A5145B"/>
    <w:rsid w:val="00A52829"/>
    <w:rsid w:val="00A53958"/>
    <w:rsid w:val="00A53CB1"/>
    <w:rsid w:val="00A546B6"/>
    <w:rsid w:val="00A54FB3"/>
    <w:rsid w:val="00A55245"/>
    <w:rsid w:val="00A5637B"/>
    <w:rsid w:val="00A57011"/>
    <w:rsid w:val="00A577B8"/>
    <w:rsid w:val="00A601D7"/>
    <w:rsid w:val="00A60789"/>
    <w:rsid w:val="00A621D5"/>
    <w:rsid w:val="00A62849"/>
    <w:rsid w:val="00A62A30"/>
    <w:rsid w:val="00A63046"/>
    <w:rsid w:val="00A63923"/>
    <w:rsid w:val="00A659AE"/>
    <w:rsid w:val="00A65AA8"/>
    <w:rsid w:val="00A66FB6"/>
    <w:rsid w:val="00A67D2B"/>
    <w:rsid w:val="00A719F7"/>
    <w:rsid w:val="00A72398"/>
    <w:rsid w:val="00A72CFC"/>
    <w:rsid w:val="00A7316B"/>
    <w:rsid w:val="00A744B0"/>
    <w:rsid w:val="00A74C2D"/>
    <w:rsid w:val="00A74CC4"/>
    <w:rsid w:val="00A74D11"/>
    <w:rsid w:val="00A75061"/>
    <w:rsid w:val="00A75069"/>
    <w:rsid w:val="00A75347"/>
    <w:rsid w:val="00A75B7B"/>
    <w:rsid w:val="00A801D3"/>
    <w:rsid w:val="00A8070B"/>
    <w:rsid w:val="00A812BD"/>
    <w:rsid w:val="00A81323"/>
    <w:rsid w:val="00A826E4"/>
    <w:rsid w:val="00A82DDF"/>
    <w:rsid w:val="00A82E73"/>
    <w:rsid w:val="00A83556"/>
    <w:rsid w:val="00A852E7"/>
    <w:rsid w:val="00A85A41"/>
    <w:rsid w:val="00A86E99"/>
    <w:rsid w:val="00A91D5B"/>
    <w:rsid w:val="00A9243B"/>
    <w:rsid w:val="00A93C8F"/>
    <w:rsid w:val="00A943CC"/>
    <w:rsid w:val="00A94914"/>
    <w:rsid w:val="00A95046"/>
    <w:rsid w:val="00A95716"/>
    <w:rsid w:val="00A95A79"/>
    <w:rsid w:val="00A9645F"/>
    <w:rsid w:val="00A96799"/>
    <w:rsid w:val="00A96A3B"/>
    <w:rsid w:val="00A96F96"/>
    <w:rsid w:val="00A974F6"/>
    <w:rsid w:val="00A97D5A"/>
    <w:rsid w:val="00AA19E1"/>
    <w:rsid w:val="00AA29D5"/>
    <w:rsid w:val="00AA2C3C"/>
    <w:rsid w:val="00AA3102"/>
    <w:rsid w:val="00AA37E6"/>
    <w:rsid w:val="00AA50ED"/>
    <w:rsid w:val="00AA5F08"/>
    <w:rsid w:val="00AA6C13"/>
    <w:rsid w:val="00AB0583"/>
    <w:rsid w:val="00AB05EB"/>
    <w:rsid w:val="00AB0C1D"/>
    <w:rsid w:val="00AB0E54"/>
    <w:rsid w:val="00AB11DD"/>
    <w:rsid w:val="00AB1B07"/>
    <w:rsid w:val="00AB1B54"/>
    <w:rsid w:val="00AB1DD3"/>
    <w:rsid w:val="00AB2075"/>
    <w:rsid w:val="00AB2116"/>
    <w:rsid w:val="00AB22BC"/>
    <w:rsid w:val="00AB232D"/>
    <w:rsid w:val="00AB29A7"/>
    <w:rsid w:val="00AB29C6"/>
    <w:rsid w:val="00AB4449"/>
    <w:rsid w:val="00AB48BC"/>
    <w:rsid w:val="00AB6059"/>
    <w:rsid w:val="00AB740B"/>
    <w:rsid w:val="00AC03FE"/>
    <w:rsid w:val="00AC1D3A"/>
    <w:rsid w:val="00AC284C"/>
    <w:rsid w:val="00AC35F9"/>
    <w:rsid w:val="00AC53E6"/>
    <w:rsid w:val="00AC5BED"/>
    <w:rsid w:val="00AC759C"/>
    <w:rsid w:val="00AD0E53"/>
    <w:rsid w:val="00AD15DE"/>
    <w:rsid w:val="00AD18E0"/>
    <w:rsid w:val="00AD1DE4"/>
    <w:rsid w:val="00AD21C8"/>
    <w:rsid w:val="00AD23C2"/>
    <w:rsid w:val="00AD2566"/>
    <w:rsid w:val="00AD27A5"/>
    <w:rsid w:val="00AD3881"/>
    <w:rsid w:val="00AD4841"/>
    <w:rsid w:val="00AD4AC3"/>
    <w:rsid w:val="00AD6352"/>
    <w:rsid w:val="00AD7677"/>
    <w:rsid w:val="00AE004C"/>
    <w:rsid w:val="00AE0534"/>
    <w:rsid w:val="00AE09C1"/>
    <w:rsid w:val="00AE0EF6"/>
    <w:rsid w:val="00AE23BC"/>
    <w:rsid w:val="00AE2475"/>
    <w:rsid w:val="00AE3D50"/>
    <w:rsid w:val="00AE6613"/>
    <w:rsid w:val="00AE6A50"/>
    <w:rsid w:val="00AE707B"/>
    <w:rsid w:val="00AE70D1"/>
    <w:rsid w:val="00AE75BD"/>
    <w:rsid w:val="00AF0391"/>
    <w:rsid w:val="00AF1E98"/>
    <w:rsid w:val="00AF4152"/>
    <w:rsid w:val="00AF450A"/>
    <w:rsid w:val="00AF4623"/>
    <w:rsid w:val="00AF468F"/>
    <w:rsid w:val="00AF4921"/>
    <w:rsid w:val="00AF68FC"/>
    <w:rsid w:val="00AF6A7A"/>
    <w:rsid w:val="00AF6ED1"/>
    <w:rsid w:val="00AF70F7"/>
    <w:rsid w:val="00AF75BC"/>
    <w:rsid w:val="00AF763F"/>
    <w:rsid w:val="00B004C5"/>
    <w:rsid w:val="00B01ADD"/>
    <w:rsid w:val="00B01F4D"/>
    <w:rsid w:val="00B03982"/>
    <w:rsid w:val="00B03C02"/>
    <w:rsid w:val="00B03E56"/>
    <w:rsid w:val="00B041A6"/>
    <w:rsid w:val="00B052D5"/>
    <w:rsid w:val="00B054EB"/>
    <w:rsid w:val="00B05811"/>
    <w:rsid w:val="00B06BAB"/>
    <w:rsid w:val="00B078FF"/>
    <w:rsid w:val="00B07BE0"/>
    <w:rsid w:val="00B10F45"/>
    <w:rsid w:val="00B11C3E"/>
    <w:rsid w:val="00B145EF"/>
    <w:rsid w:val="00B15D83"/>
    <w:rsid w:val="00B16EBD"/>
    <w:rsid w:val="00B170DB"/>
    <w:rsid w:val="00B1780F"/>
    <w:rsid w:val="00B17ABD"/>
    <w:rsid w:val="00B203DC"/>
    <w:rsid w:val="00B2078E"/>
    <w:rsid w:val="00B21D4F"/>
    <w:rsid w:val="00B22575"/>
    <w:rsid w:val="00B22C98"/>
    <w:rsid w:val="00B23FA5"/>
    <w:rsid w:val="00B242F4"/>
    <w:rsid w:val="00B25217"/>
    <w:rsid w:val="00B25767"/>
    <w:rsid w:val="00B25B0F"/>
    <w:rsid w:val="00B26148"/>
    <w:rsid w:val="00B26533"/>
    <w:rsid w:val="00B26867"/>
    <w:rsid w:val="00B26956"/>
    <w:rsid w:val="00B2741B"/>
    <w:rsid w:val="00B3000D"/>
    <w:rsid w:val="00B306E6"/>
    <w:rsid w:val="00B311A5"/>
    <w:rsid w:val="00B31CB1"/>
    <w:rsid w:val="00B3220F"/>
    <w:rsid w:val="00B322EE"/>
    <w:rsid w:val="00B32682"/>
    <w:rsid w:val="00B326EA"/>
    <w:rsid w:val="00B33C4F"/>
    <w:rsid w:val="00B33E66"/>
    <w:rsid w:val="00B3425A"/>
    <w:rsid w:val="00B34527"/>
    <w:rsid w:val="00B347D0"/>
    <w:rsid w:val="00B355BD"/>
    <w:rsid w:val="00B3729B"/>
    <w:rsid w:val="00B374E3"/>
    <w:rsid w:val="00B40A9E"/>
    <w:rsid w:val="00B424D0"/>
    <w:rsid w:val="00B42969"/>
    <w:rsid w:val="00B432FD"/>
    <w:rsid w:val="00B44C20"/>
    <w:rsid w:val="00B45071"/>
    <w:rsid w:val="00B4519E"/>
    <w:rsid w:val="00B452D6"/>
    <w:rsid w:val="00B45E11"/>
    <w:rsid w:val="00B45EA4"/>
    <w:rsid w:val="00B46185"/>
    <w:rsid w:val="00B463A9"/>
    <w:rsid w:val="00B467C0"/>
    <w:rsid w:val="00B46FD4"/>
    <w:rsid w:val="00B4755A"/>
    <w:rsid w:val="00B50995"/>
    <w:rsid w:val="00B50B77"/>
    <w:rsid w:val="00B50F3D"/>
    <w:rsid w:val="00B51B75"/>
    <w:rsid w:val="00B51D58"/>
    <w:rsid w:val="00B51E21"/>
    <w:rsid w:val="00B51F5D"/>
    <w:rsid w:val="00B52C5C"/>
    <w:rsid w:val="00B53475"/>
    <w:rsid w:val="00B53791"/>
    <w:rsid w:val="00B53E20"/>
    <w:rsid w:val="00B53F76"/>
    <w:rsid w:val="00B54A14"/>
    <w:rsid w:val="00B55213"/>
    <w:rsid w:val="00B553AE"/>
    <w:rsid w:val="00B5572D"/>
    <w:rsid w:val="00B60412"/>
    <w:rsid w:val="00B6044F"/>
    <w:rsid w:val="00B60579"/>
    <w:rsid w:val="00B60EF5"/>
    <w:rsid w:val="00B6174A"/>
    <w:rsid w:val="00B61D45"/>
    <w:rsid w:val="00B63A53"/>
    <w:rsid w:val="00B64169"/>
    <w:rsid w:val="00B64E1B"/>
    <w:rsid w:val="00B64EA0"/>
    <w:rsid w:val="00B650E8"/>
    <w:rsid w:val="00B66054"/>
    <w:rsid w:val="00B67B8F"/>
    <w:rsid w:val="00B67DC8"/>
    <w:rsid w:val="00B7024E"/>
    <w:rsid w:val="00B70502"/>
    <w:rsid w:val="00B7147C"/>
    <w:rsid w:val="00B72FB5"/>
    <w:rsid w:val="00B7315C"/>
    <w:rsid w:val="00B733B5"/>
    <w:rsid w:val="00B7349E"/>
    <w:rsid w:val="00B73B6A"/>
    <w:rsid w:val="00B73CBE"/>
    <w:rsid w:val="00B741E1"/>
    <w:rsid w:val="00B74EE9"/>
    <w:rsid w:val="00B75031"/>
    <w:rsid w:val="00B751B1"/>
    <w:rsid w:val="00B752A3"/>
    <w:rsid w:val="00B7535B"/>
    <w:rsid w:val="00B75C5A"/>
    <w:rsid w:val="00B75F1B"/>
    <w:rsid w:val="00B761E9"/>
    <w:rsid w:val="00B76E99"/>
    <w:rsid w:val="00B7778D"/>
    <w:rsid w:val="00B80F1C"/>
    <w:rsid w:val="00B817EF"/>
    <w:rsid w:val="00B81A5F"/>
    <w:rsid w:val="00B8356A"/>
    <w:rsid w:val="00B83608"/>
    <w:rsid w:val="00B8434C"/>
    <w:rsid w:val="00B843D6"/>
    <w:rsid w:val="00B85593"/>
    <w:rsid w:val="00B872CC"/>
    <w:rsid w:val="00B87677"/>
    <w:rsid w:val="00B91593"/>
    <w:rsid w:val="00B927C4"/>
    <w:rsid w:val="00B939CA"/>
    <w:rsid w:val="00B940B7"/>
    <w:rsid w:val="00B96495"/>
    <w:rsid w:val="00B96C68"/>
    <w:rsid w:val="00BA0066"/>
    <w:rsid w:val="00BA0BCE"/>
    <w:rsid w:val="00BA125F"/>
    <w:rsid w:val="00BA12B5"/>
    <w:rsid w:val="00BA156B"/>
    <w:rsid w:val="00BA171B"/>
    <w:rsid w:val="00BA1894"/>
    <w:rsid w:val="00BA1910"/>
    <w:rsid w:val="00BA24FA"/>
    <w:rsid w:val="00BA37BD"/>
    <w:rsid w:val="00BA3DE1"/>
    <w:rsid w:val="00BA405A"/>
    <w:rsid w:val="00BA40CF"/>
    <w:rsid w:val="00BA4DF6"/>
    <w:rsid w:val="00BA5B8B"/>
    <w:rsid w:val="00BA5D1C"/>
    <w:rsid w:val="00BA7C44"/>
    <w:rsid w:val="00BB09F7"/>
    <w:rsid w:val="00BB0CF1"/>
    <w:rsid w:val="00BB0E72"/>
    <w:rsid w:val="00BB0EA8"/>
    <w:rsid w:val="00BB10E0"/>
    <w:rsid w:val="00BB20DC"/>
    <w:rsid w:val="00BB2413"/>
    <w:rsid w:val="00BB265D"/>
    <w:rsid w:val="00BB2971"/>
    <w:rsid w:val="00BB32DC"/>
    <w:rsid w:val="00BB37BF"/>
    <w:rsid w:val="00BB37FD"/>
    <w:rsid w:val="00BB41DD"/>
    <w:rsid w:val="00BB424D"/>
    <w:rsid w:val="00BB46C6"/>
    <w:rsid w:val="00BB5409"/>
    <w:rsid w:val="00BB5825"/>
    <w:rsid w:val="00BB6180"/>
    <w:rsid w:val="00BB711C"/>
    <w:rsid w:val="00BC1BBB"/>
    <w:rsid w:val="00BC205B"/>
    <w:rsid w:val="00BC2A2E"/>
    <w:rsid w:val="00BC42E6"/>
    <w:rsid w:val="00BC447D"/>
    <w:rsid w:val="00BC50BB"/>
    <w:rsid w:val="00BC5662"/>
    <w:rsid w:val="00BC617A"/>
    <w:rsid w:val="00BC6DA2"/>
    <w:rsid w:val="00BC7710"/>
    <w:rsid w:val="00BC7F17"/>
    <w:rsid w:val="00BD0130"/>
    <w:rsid w:val="00BD0916"/>
    <w:rsid w:val="00BD1870"/>
    <w:rsid w:val="00BD1B42"/>
    <w:rsid w:val="00BD1C0E"/>
    <w:rsid w:val="00BD1F8B"/>
    <w:rsid w:val="00BD3E07"/>
    <w:rsid w:val="00BD424D"/>
    <w:rsid w:val="00BD4434"/>
    <w:rsid w:val="00BD4832"/>
    <w:rsid w:val="00BD567B"/>
    <w:rsid w:val="00BD5BCD"/>
    <w:rsid w:val="00BD5C84"/>
    <w:rsid w:val="00BD6F6D"/>
    <w:rsid w:val="00BD7915"/>
    <w:rsid w:val="00BD79AB"/>
    <w:rsid w:val="00BD7CEC"/>
    <w:rsid w:val="00BE0C1F"/>
    <w:rsid w:val="00BE0F85"/>
    <w:rsid w:val="00BE141D"/>
    <w:rsid w:val="00BE2E0E"/>
    <w:rsid w:val="00BE3298"/>
    <w:rsid w:val="00BE33B9"/>
    <w:rsid w:val="00BE4199"/>
    <w:rsid w:val="00BE4F66"/>
    <w:rsid w:val="00BE5538"/>
    <w:rsid w:val="00BE5C7D"/>
    <w:rsid w:val="00BE6476"/>
    <w:rsid w:val="00BE6D5A"/>
    <w:rsid w:val="00BF08F2"/>
    <w:rsid w:val="00BF17DE"/>
    <w:rsid w:val="00BF1EE2"/>
    <w:rsid w:val="00BF33E4"/>
    <w:rsid w:val="00BF3CA6"/>
    <w:rsid w:val="00BF4116"/>
    <w:rsid w:val="00BF51F2"/>
    <w:rsid w:val="00BF6106"/>
    <w:rsid w:val="00BF6633"/>
    <w:rsid w:val="00BF7175"/>
    <w:rsid w:val="00BF7BFE"/>
    <w:rsid w:val="00C0026B"/>
    <w:rsid w:val="00C02793"/>
    <w:rsid w:val="00C027EB"/>
    <w:rsid w:val="00C02EC7"/>
    <w:rsid w:val="00C03665"/>
    <w:rsid w:val="00C0369A"/>
    <w:rsid w:val="00C037CC"/>
    <w:rsid w:val="00C03D07"/>
    <w:rsid w:val="00C04481"/>
    <w:rsid w:val="00C046A1"/>
    <w:rsid w:val="00C046CF"/>
    <w:rsid w:val="00C05B1C"/>
    <w:rsid w:val="00C07D81"/>
    <w:rsid w:val="00C1077D"/>
    <w:rsid w:val="00C11365"/>
    <w:rsid w:val="00C11514"/>
    <w:rsid w:val="00C11F74"/>
    <w:rsid w:val="00C12433"/>
    <w:rsid w:val="00C12799"/>
    <w:rsid w:val="00C12840"/>
    <w:rsid w:val="00C15637"/>
    <w:rsid w:val="00C15CE6"/>
    <w:rsid w:val="00C1604A"/>
    <w:rsid w:val="00C167ED"/>
    <w:rsid w:val="00C16CBA"/>
    <w:rsid w:val="00C16F58"/>
    <w:rsid w:val="00C171C5"/>
    <w:rsid w:val="00C173FE"/>
    <w:rsid w:val="00C1793B"/>
    <w:rsid w:val="00C17BC9"/>
    <w:rsid w:val="00C239A1"/>
    <w:rsid w:val="00C23B94"/>
    <w:rsid w:val="00C245AE"/>
    <w:rsid w:val="00C248F4"/>
    <w:rsid w:val="00C24E87"/>
    <w:rsid w:val="00C25CB1"/>
    <w:rsid w:val="00C2612C"/>
    <w:rsid w:val="00C270B7"/>
    <w:rsid w:val="00C301C3"/>
    <w:rsid w:val="00C32661"/>
    <w:rsid w:val="00C32849"/>
    <w:rsid w:val="00C33B5C"/>
    <w:rsid w:val="00C33C98"/>
    <w:rsid w:val="00C34210"/>
    <w:rsid w:val="00C34C1E"/>
    <w:rsid w:val="00C358FE"/>
    <w:rsid w:val="00C35F83"/>
    <w:rsid w:val="00C36CF1"/>
    <w:rsid w:val="00C374C1"/>
    <w:rsid w:val="00C375CE"/>
    <w:rsid w:val="00C41F9E"/>
    <w:rsid w:val="00C4221E"/>
    <w:rsid w:val="00C4233A"/>
    <w:rsid w:val="00C42E65"/>
    <w:rsid w:val="00C4319A"/>
    <w:rsid w:val="00C448B8"/>
    <w:rsid w:val="00C454BF"/>
    <w:rsid w:val="00C454D8"/>
    <w:rsid w:val="00C457AD"/>
    <w:rsid w:val="00C4771F"/>
    <w:rsid w:val="00C50791"/>
    <w:rsid w:val="00C509CE"/>
    <w:rsid w:val="00C51520"/>
    <w:rsid w:val="00C516AD"/>
    <w:rsid w:val="00C520F9"/>
    <w:rsid w:val="00C52E76"/>
    <w:rsid w:val="00C53340"/>
    <w:rsid w:val="00C5368B"/>
    <w:rsid w:val="00C53B88"/>
    <w:rsid w:val="00C54732"/>
    <w:rsid w:val="00C54D7A"/>
    <w:rsid w:val="00C55836"/>
    <w:rsid w:val="00C55AE9"/>
    <w:rsid w:val="00C55B72"/>
    <w:rsid w:val="00C56322"/>
    <w:rsid w:val="00C563F1"/>
    <w:rsid w:val="00C56545"/>
    <w:rsid w:val="00C56920"/>
    <w:rsid w:val="00C578E8"/>
    <w:rsid w:val="00C57F53"/>
    <w:rsid w:val="00C60029"/>
    <w:rsid w:val="00C60FD5"/>
    <w:rsid w:val="00C6149B"/>
    <w:rsid w:val="00C614FC"/>
    <w:rsid w:val="00C61F8E"/>
    <w:rsid w:val="00C62031"/>
    <w:rsid w:val="00C622F2"/>
    <w:rsid w:val="00C62AFE"/>
    <w:rsid w:val="00C63FB4"/>
    <w:rsid w:val="00C656C6"/>
    <w:rsid w:val="00C66498"/>
    <w:rsid w:val="00C665E4"/>
    <w:rsid w:val="00C6767D"/>
    <w:rsid w:val="00C67902"/>
    <w:rsid w:val="00C67BE9"/>
    <w:rsid w:val="00C72597"/>
    <w:rsid w:val="00C733C1"/>
    <w:rsid w:val="00C734E3"/>
    <w:rsid w:val="00C744B0"/>
    <w:rsid w:val="00C74641"/>
    <w:rsid w:val="00C75070"/>
    <w:rsid w:val="00C75983"/>
    <w:rsid w:val="00C7598C"/>
    <w:rsid w:val="00C75D69"/>
    <w:rsid w:val="00C75EE7"/>
    <w:rsid w:val="00C761E2"/>
    <w:rsid w:val="00C7621A"/>
    <w:rsid w:val="00C76530"/>
    <w:rsid w:val="00C7752A"/>
    <w:rsid w:val="00C77D99"/>
    <w:rsid w:val="00C8016C"/>
    <w:rsid w:val="00C808D1"/>
    <w:rsid w:val="00C82163"/>
    <w:rsid w:val="00C8264B"/>
    <w:rsid w:val="00C830D3"/>
    <w:rsid w:val="00C837C4"/>
    <w:rsid w:val="00C83CE2"/>
    <w:rsid w:val="00C83E86"/>
    <w:rsid w:val="00C84EDE"/>
    <w:rsid w:val="00C85229"/>
    <w:rsid w:val="00C86A82"/>
    <w:rsid w:val="00C8721B"/>
    <w:rsid w:val="00C8732D"/>
    <w:rsid w:val="00C87471"/>
    <w:rsid w:val="00C87791"/>
    <w:rsid w:val="00C902B9"/>
    <w:rsid w:val="00C902FB"/>
    <w:rsid w:val="00C90BB4"/>
    <w:rsid w:val="00C91AA8"/>
    <w:rsid w:val="00C928A8"/>
    <w:rsid w:val="00C93151"/>
    <w:rsid w:val="00C93470"/>
    <w:rsid w:val="00C93C88"/>
    <w:rsid w:val="00C95F6A"/>
    <w:rsid w:val="00C96062"/>
    <w:rsid w:val="00C9639B"/>
    <w:rsid w:val="00C97753"/>
    <w:rsid w:val="00C97D12"/>
    <w:rsid w:val="00CA0C3C"/>
    <w:rsid w:val="00CA1105"/>
    <w:rsid w:val="00CA1647"/>
    <w:rsid w:val="00CA19D1"/>
    <w:rsid w:val="00CA1A79"/>
    <w:rsid w:val="00CA1DF2"/>
    <w:rsid w:val="00CA2435"/>
    <w:rsid w:val="00CA328C"/>
    <w:rsid w:val="00CA383B"/>
    <w:rsid w:val="00CA3A2B"/>
    <w:rsid w:val="00CA3DD5"/>
    <w:rsid w:val="00CA3F34"/>
    <w:rsid w:val="00CA404E"/>
    <w:rsid w:val="00CA4779"/>
    <w:rsid w:val="00CA4FDF"/>
    <w:rsid w:val="00CA5114"/>
    <w:rsid w:val="00CA559D"/>
    <w:rsid w:val="00CA774C"/>
    <w:rsid w:val="00CA781C"/>
    <w:rsid w:val="00CA79DE"/>
    <w:rsid w:val="00CB0334"/>
    <w:rsid w:val="00CB05D2"/>
    <w:rsid w:val="00CB0ED4"/>
    <w:rsid w:val="00CB0F57"/>
    <w:rsid w:val="00CB17A9"/>
    <w:rsid w:val="00CB38F5"/>
    <w:rsid w:val="00CB3AFA"/>
    <w:rsid w:val="00CB51A9"/>
    <w:rsid w:val="00CB51AF"/>
    <w:rsid w:val="00CB56E0"/>
    <w:rsid w:val="00CB5B85"/>
    <w:rsid w:val="00CB62AD"/>
    <w:rsid w:val="00CB68B8"/>
    <w:rsid w:val="00CB73E4"/>
    <w:rsid w:val="00CC017E"/>
    <w:rsid w:val="00CC0E73"/>
    <w:rsid w:val="00CC2668"/>
    <w:rsid w:val="00CC31E7"/>
    <w:rsid w:val="00CC31F3"/>
    <w:rsid w:val="00CC3E79"/>
    <w:rsid w:val="00CC3F7F"/>
    <w:rsid w:val="00CC504C"/>
    <w:rsid w:val="00CC5314"/>
    <w:rsid w:val="00CC5490"/>
    <w:rsid w:val="00CC5AED"/>
    <w:rsid w:val="00CC5DD2"/>
    <w:rsid w:val="00CC6125"/>
    <w:rsid w:val="00CC6460"/>
    <w:rsid w:val="00CC6789"/>
    <w:rsid w:val="00CC6791"/>
    <w:rsid w:val="00CC68A8"/>
    <w:rsid w:val="00CC693F"/>
    <w:rsid w:val="00CC7CB1"/>
    <w:rsid w:val="00CD035F"/>
    <w:rsid w:val="00CD1426"/>
    <w:rsid w:val="00CD1ACB"/>
    <w:rsid w:val="00CD21F0"/>
    <w:rsid w:val="00CD2430"/>
    <w:rsid w:val="00CD35E2"/>
    <w:rsid w:val="00CD3D1C"/>
    <w:rsid w:val="00CD4BD1"/>
    <w:rsid w:val="00CD4D96"/>
    <w:rsid w:val="00CD5100"/>
    <w:rsid w:val="00CD5F01"/>
    <w:rsid w:val="00CD60B8"/>
    <w:rsid w:val="00CD63B6"/>
    <w:rsid w:val="00CD679D"/>
    <w:rsid w:val="00CD7408"/>
    <w:rsid w:val="00CE12E9"/>
    <w:rsid w:val="00CE1E0B"/>
    <w:rsid w:val="00CE2AAD"/>
    <w:rsid w:val="00CE3F91"/>
    <w:rsid w:val="00CE4C19"/>
    <w:rsid w:val="00CF07E3"/>
    <w:rsid w:val="00CF0B32"/>
    <w:rsid w:val="00CF2E68"/>
    <w:rsid w:val="00CF3557"/>
    <w:rsid w:val="00CF3B71"/>
    <w:rsid w:val="00CF43CC"/>
    <w:rsid w:val="00CF4B61"/>
    <w:rsid w:val="00CF5AEE"/>
    <w:rsid w:val="00CF6322"/>
    <w:rsid w:val="00CF64BB"/>
    <w:rsid w:val="00CF65FA"/>
    <w:rsid w:val="00D00036"/>
    <w:rsid w:val="00D00E3C"/>
    <w:rsid w:val="00D01B62"/>
    <w:rsid w:val="00D02831"/>
    <w:rsid w:val="00D02EF5"/>
    <w:rsid w:val="00D031B7"/>
    <w:rsid w:val="00D031E1"/>
    <w:rsid w:val="00D03788"/>
    <w:rsid w:val="00D03F28"/>
    <w:rsid w:val="00D04312"/>
    <w:rsid w:val="00D06141"/>
    <w:rsid w:val="00D064F5"/>
    <w:rsid w:val="00D07A3A"/>
    <w:rsid w:val="00D07B17"/>
    <w:rsid w:val="00D11164"/>
    <w:rsid w:val="00D11C47"/>
    <w:rsid w:val="00D124DE"/>
    <w:rsid w:val="00D1310D"/>
    <w:rsid w:val="00D13A04"/>
    <w:rsid w:val="00D1461C"/>
    <w:rsid w:val="00D14AF3"/>
    <w:rsid w:val="00D17F44"/>
    <w:rsid w:val="00D17F47"/>
    <w:rsid w:val="00D20C0C"/>
    <w:rsid w:val="00D21C6B"/>
    <w:rsid w:val="00D2266B"/>
    <w:rsid w:val="00D226AD"/>
    <w:rsid w:val="00D227C6"/>
    <w:rsid w:val="00D22C4D"/>
    <w:rsid w:val="00D22E58"/>
    <w:rsid w:val="00D23B7C"/>
    <w:rsid w:val="00D2440A"/>
    <w:rsid w:val="00D25073"/>
    <w:rsid w:val="00D251A9"/>
    <w:rsid w:val="00D2552F"/>
    <w:rsid w:val="00D25A60"/>
    <w:rsid w:val="00D26D9C"/>
    <w:rsid w:val="00D30199"/>
    <w:rsid w:val="00D30437"/>
    <w:rsid w:val="00D3060D"/>
    <w:rsid w:val="00D30B83"/>
    <w:rsid w:val="00D32658"/>
    <w:rsid w:val="00D33503"/>
    <w:rsid w:val="00D33A6B"/>
    <w:rsid w:val="00D34238"/>
    <w:rsid w:val="00D34C17"/>
    <w:rsid w:val="00D34EDA"/>
    <w:rsid w:val="00D35278"/>
    <w:rsid w:val="00D35399"/>
    <w:rsid w:val="00D3544A"/>
    <w:rsid w:val="00D3669E"/>
    <w:rsid w:val="00D36AF5"/>
    <w:rsid w:val="00D36BAF"/>
    <w:rsid w:val="00D36E07"/>
    <w:rsid w:val="00D36F06"/>
    <w:rsid w:val="00D3724E"/>
    <w:rsid w:val="00D4119A"/>
    <w:rsid w:val="00D41450"/>
    <w:rsid w:val="00D41C29"/>
    <w:rsid w:val="00D421CF"/>
    <w:rsid w:val="00D425F3"/>
    <w:rsid w:val="00D4345C"/>
    <w:rsid w:val="00D437B3"/>
    <w:rsid w:val="00D43E84"/>
    <w:rsid w:val="00D448AE"/>
    <w:rsid w:val="00D46029"/>
    <w:rsid w:val="00D46AF2"/>
    <w:rsid w:val="00D47045"/>
    <w:rsid w:val="00D4715F"/>
    <w:rsid w:val="00D50361"/>
    <w:rsid w:val="00D50714"/>
    <w:rsid w:val="00D511C6"/>
    <w:rsid w:val="00D52F45"/>
    <w:rsid w:val="00D54F7F"/>
    <w:rsid w:val="00D5546E"/>
    <w:rsid w:val="00D55C92"/>
    <w:rsid w:val="00D55F7E"/>
    <w:rsid w:val="00D57EF8"/>
    <w:rsid w:val="00D607F8"/>
    <w:rsid w:val="00D617FF"/>
    <w:rsid w:val="00D6191B"/>
    <w:rsid w:val="00D61AC0"/>
    <w:rsid w:val="00D63067"/>
    <w:rsid w:val="00D631EF"/>
    <w:rsid w:val="00D6334A"/>
    <w:rsid w:val="00D636A4"/>
    <w:rsid w:val="00D6516B"/>
    <w:rsid w:val="00D662E7"/>
    <w:rsid w:val="00D665ED"/>
    <w:rsid w:val="00D67658"/>
    <w:rsid w:val="00D67C8A"/>
    <w:rsid w:val="00D7004C"/>
    <w:rsid w:val="00D713A0"/>
    <w:rsid w:val="00D74F48"/>
    <w:rsid w:val="00D7789F"/>
    <w:rsid w:val="00D77B11"/>
    <w:rsid w:val="00D810F5"/>
    <w:rsid w:val="00D8193E"/>
    <w:rsid w:val="00D81F26"/>
    <w:rsid w:val="00D8200F"/>
    <w:rsid w:val="00D82ACD"/>
    <w:rsid w:val="00D82AF5"/>
    <w:rsid w:val="00D83719"/>
    <w:rsid w:val="00D83E15"/>
    <w:rsid w:val="00D83E4C"/>
    <w:rsid w:val="00D849E2"/>
    <w:rsid w:val="00D84E4D"/>
    <w:rsid w:val="00D85E95"/>
    <w:rsid w:val="00D86357"/>
    <w:rsid w:val="00D86B4C"/>
    <w:rsid w:val="00D87EB7"/>
    <w:rsid w:val="00D90199"/>
    <w:rsid w:val="00D901B5"/>
    <w:rsid w:val="00D90E4E"/>
    <w:rsid w:val="00D91623"/>
    <w:rsid w:val="00D927B5"/>
    <w:rsid w:val="00D936B7"/>
    <w:rsid w:val="00D939D0"/>
    <w:rsid w:val="00D94CC8"/>
    <w:rsid w:val="00D95267"/>
    <w:rsid w:val="00D95750"/>
    <w:rsid w:val="00D96134"/>
    <w:rsid w:val="00D968C0"/>
    <w:rsid w:val="00D97031"/>
    <w:rsid w:val="00D978EB"/>
    <w:rsid w:val="00DA08DA"/>
    <w:rsid w:val="00DA0990"/>
    <w:rsid w:val="00DA0B0F"/>
    <w:rsid w:val="00DA11C3"/>
    <w:rsid w:val="00DA1A12"/>
    <w:rsid w:val="00DA1AA4"/>
    <w:rsid w:val="00DA1AA7"/>
    <w:rsid w:val="00DA1D3A"/>
    <w:rsid w:val="00DA23A0"/>
    <w:rsid w:val="00DA3674"/>
    <w:rsid w:val="00DA3EAF"/>
    <w:rsid w:val="00DA413E"/>
    <w:rsid w:val="00DA4D6A"/>
    <w:rsid w:val="00DA55B6"/>
    <w:rsid w:val="00DA677A"/>
    <w:rsid w:val="00DA69C9"/>
    <w:rsid w:val="00DA7E23"/>
    <w:rsid w:val="00DB328E"/>
    <w:rsid w:val="00DB36A7"/>
    <w:rsid w:val="00DB4710"/>
    <w:rsid w:val="00DB4A4B"/>
    <w:rsid w:val="00DB5108"/>
    <w:rsid w:val="00DB5A49"/>
    <w:rsid w:val="00DB5DB4"/>
    <w:rsid w:val="00DB60F0"/>
    <w:rsid w:val="00DB6474"/>
    <w:rsid w:val="00DB66F4"/>
    <w:rsid w:val="00DB6D12"/>
    <w:rsid w:val="00DC0527"/>
    <w:rsid w:val="00DC0934"/>
    <w:rsid w:val="00DC1055"/>
    <w:rsid w:val="00DC2042"/>
    <w:rsid w:val="00DC2A07"/>
    <w:rsid w:val="00DC4BDD"/>
    <w:rsid w:val="00DC5067"/>
    <w:rsid w:val="00DC626E"/>
    <w:rsid w:val="00DC638E"/>
    <w:rsid w:val="00DC63F6"/>
    <w:rsid w:val="00DC6B3F"/>
    <w:rsid w:val="00DC7418"/>
    <w:rsid w:val="00DC74E8"/>
    <w:rsid w:val="00DD05BE"/>
    <w:rsid w:val="00DD109A"/>
    <w:rsid w:val="00DD1C07"/>
    <w:rsid w:val="00DD3988"/>
    <w:rsid w:val="00DD3E59"/>
    <w:rsid w:val="00DD3E5B"/>
    <w:rsid w:val="00DD43AD"/>
    <w:rsid w:val="00DD44B5"/>
    <w:rsid w:val="00DD4B57"/>
    <w:rsid w:val="00DD5A26"/>
    <w:rsid w:val="00DD617D"/>
    <w:rsid w:val="00DD67BE"/>
    <w:rsid w:val="00DD7F25"/>
    <w:rsid w:val="00DE05FD"/>
    <w:rsid w:val="00DE0767"/>
    <w:rsid w:val="00DE10F1"/>
    <w:rsid w:val="00DE12B7"/>
    <w:rsid w:val="00DE15CC"/>
    <w:rsid w:val="00DE1B91"/>
    <w:rsid w:val="00DE22B6"/>
    <w:rsid w:val="00DE2859"/>
    <w:rsid w:val="00DE29E5"/>
    <w:rsid w:val="00DE323F"/>
    <w:rsid w:val="00DE3520"/>
    <w:rsid w:val="00DE39A2"/>
    <w:rsid w:val="00DE3A71"/>
    <w:rsid w:val="00DE547C"/>
    <w:rsid w:val="00DE6FB3"/>
    <w:rsid w:val="00DE7CCC"/>
    <w:rsid w:val="00DE7FE3"/>
    <w:rsid w:val="00DF067E"/>
    <w:rsid w:val="00DF0807"/>
    <w:rsid w:val="00DF088A"/>
    <w:rsid w:val="00DF09EA"/>
    <w:rsid w:val="00DF1DC9"/>
    <w:rsid w:val="00DF219E"/>
    <w:rsid w:val="00DF2353"/>
    <w:rsid w:val="00DF2417"/>
    <w:rsid w:val="00DF2C8E"/>
    <w:rsid w:val="00DF3407"/>
    <w:rsid w:val="00DF3580"/>
    <w:rsid w:val="00DF3B2A"/>
    <w:rsid w:val="00DF42AA"/>
    <w:rsid w:val="00DF4A91"/>
    <w:rsid w:val="00DF58C3"/>
    <w:rsid w:val="00DF60FE"/>
    <w:rsid w:val="00DF669D"/>
    <w:rsid w:val="00DF6832"/>
    <w:rsid w:val="00E00346"/>
    <w:rsid w:val="00E00BB8"/>
    <w:rsid w:val="00E010AA"/>
    <w:rsid w:val="00E01D13"/>
    <w:rsid w:val="00E043B6"/>
    <w:rsid w:val="00E0447F"/>
    <w:rsid w:val="00E04B32"/>
    <w:rsid w:val="00E052D8"/>
    <w:rsid w:val="00E05894"/>
    <w:rsid w:val="00E05B3C"/>
    <w:rsid w:val="00E074DD"/>
    <w:rsid w:val="00E07ECB"/>
    <w:rsid w:val="00E11438"/>
    <w:rsid w:val="00E11872"/>
    <w:rsid w:val="00E12542"/>
    <w:rsid w:val="00E125D0"/>
    <w:rsid w:val="00E1353D"/>
    <w:rsid w:val="00E13716"/>
    <w:rsid w:val="00E13BB3"/>
    <w:rsid w:val="00E15358"/>
    <w:rsid w:val="00E1549D"/>
    <w:rsid w:val="00E15786"/>
    <w:rsid w:val="00E160A6"/>
    <w:rsid w:val="00E160CD"/>
    <w:rsid w:val="00E1626A"/>
    <w:rsid w:val="00E16656"/>
    <w:rsid w:val="00E200C1"/>
    <w:rsid w:val="00E204E7"/>
    <w:rsid w:val="00E22064"/>
    <w:rsid w:val="00E22111"/>
    <w:rsid w:val="00E22336"/>
    <w:rsid w:val="00E2343D"/>
    <w:rsid w:val="00E235DE"/>
    <w:rsid w:val="00E23797"/>
    <w:rsid w:val="00E24CB6"/>
    <w:rsid w:val="00E25785"/>
    <w:rsid w:val="00E25DF0"/>
    <w:rsid w:val="00E266B1"/>
    <w:rsid w:val="00E271A3"/>
    <w:rsid w:val="00E27F19"/>
    <w:rsid w:val="00E3019C"/>
    <w:rsid w:val="00E307DB"/>
    <w:rsid w:val="00E31174"/>
    <w:rsid w:val="00E31768"/>
    <w:rsid w:val="00E325D8"/>
    <w:rsid w:val="00E32D90"/>
    <w:rsid w:val="00E32FEE"/>
    <w:rsid w:val="00E33C9A"/>
    <w:rsid w:val="00E341BF"/>
    <w:rsid w:val="00E34CF9"/>
    <w:rsid w:val="00E35D93"/>
    <w:rsid w:val="00E36260"/>
    <w:rsid w:val="00E368F3"/>
    <w:rsid w:val="00E37546"/>
    <w:rsid w:val="00E37A69"/>
    <w:rsid w:val="00E37A7C"/>
    <w:rsid w:val="00E40BB2"/>
    <w:rsid w:val="00E41276"/>
    <w:rsid w:val="00E42045"/>
    <w:rsid w:val="00E42100"/>
    <w:rsid w:val="00E42E9A"/>
    <w:rsid w:val="00E43053"/>
    <w:rsid w:val="00E432F9"/>
    <w:rsid w:val="00E43573"/>
    <w:rsid w:val="00E43723"/>
    <w:rsid w:val="00E43765"/>
    <w:rsid w:val="00E43837"/>
    <w:rsid w:val="00E43CE2"/>
    <w:rsid w:val="00E45EBB"/>
    <w:rsid w:val="00E4687B"/>
    <w:rsid w:val="00E46A0B"/>
    <w:rsid w:val="00E47458"/>
    <w:rsid w:val="00E506F2"/>
    <w:rsid w:val="00E50DC4"/>
    <w:rsid w:val="00E52E26"/>
    <w:rsid w:val="00E5406F"/>
    <w:rsid w:val="00E54275"/>
    <w:rsid w:val="00E54BCB"/>
    <w:rsid w:val="00E5550D"/>
    <w:rsid w:val="00E5583D"/>
    <w:rsid w:val="00E55E50"/>
    <w:rsid w:val="00E56154"/>
    <w:rsid w:val="00E56478"/>
    <w:rsid w:val="00E570A3"/>
    <w:rsid w:val="00E602BA"/>
    <w:rsid w:val="00E60575"/>
    <w:rsid w:val="00E60A9D"/>
    <w:rsid w:val="00E60ED6"/>
    <w:rsid w:val="00E61228"/>
    <w:rsid w:val="00E6188D"/>
    <w:rsid w:val="00E61A3D"/>
    <w:rsid w:val="00E629A3"/>
    <w:rsid w:val="00E6433E"/>
    <w:rsid w:val="00E64B2C"/>
    <w:rsid w:val="00E64C4B"/>
    <w:rsid w:val="00E65FFE"/>
    <w:rsid w:val="00E6680D"/>
    <w:rsid w:val="00E6733E"/>
    <w:rsid w:val="00E676F6"/>
    <w:rsid w:val="00E67961"/>
    <w:rsid w:val="00E67F83"/>
    <w:rsid w:val="00E72DA6"/>
    <w:rsid w:val="00E73316"/>
    <w:rsid w:val="00E73538"/>
    <w:rsid w:val="00E7480F"/>
    <w:rsid w:val="00E74AB7"/>
    <w:rsid w:val="00E75315"/>
    <w:rsid w:val="00E75354"/>
    <w:rsid w:val="00E761FB"/>
    <w:rsid w:val="00E807B8"/>
    <w:rsid w:val="00E824CF"/>
    <w:rsid w:val="00E83270"/>
    <w:rsid w:val="00E84060"/>
    <w:rsid w:val="00E84A01"/>
    <w:rsid w:val="00E84A23"/>
    <w:rsid w:val="00E84A49"/>
    <w:rsid w:val="00E84B1D"/>
    <w:rsid w:val="00E84E49"/>
    <w:rsid w:val="00E85985"/>
    <w:rsid w:val="00E861E9"/>
    <w:rsid w:val="00E86DFB"/>
    <w:rsid w:val="00E86E34"/>
    <w:rsid w:val="00E86E6A"/>
    <w:rsid w:val="00E86FE0"/>
    <w:rsid w:val="00E875B9"/>
    <w:rsid w:val="00E90A54"/>
    <w:rsid w:val="00E913A8"/>
    <w:rsid w:val="00E9186F"/>
    <w:rsid w:val="00E91939"/>
    <w:rsid w:val="00E919F1"/>
    <w:rsid w:val="00E9256F"/>
    <w:rsid w:val="00E92A95"/>
    <w:rsid w:val="00E92B24"/>
    <w:rsid w:val="00E932EE"/>
    <w:rsid w:val="00E93E5E"/>
    <w:rsid w:val="00E93F41"/>
    <w:rsid w:val="00E93F88"/>
    <w:rsid w:val="00E94B9C"/>
    <w:rsid w:val="00E95BE1"/>
    <w:rsid w:val="00E96155"/>
    <w:rsid w:val="00E96359"/>
    <w:rsid w:val="00E9779F"/>
    <w:rsid w:val="00E97CEE"/>
    <w:rsid w:val="00EA0C8D"/>
    <w:rsid w:val="00EA0F54"/>
    <w:rsid w:val="00EA13EE"/>
    <w:rsid w:val="00EA193E"/>
    <w:rsid w:val="00EA1EFA"/>
    <w:rsid w:val="00EA2054"/>
    <w:rsid w:val="00EA30D1"/>
    <w:rsid w:val="00EA488E"/>
    <w:rsid w:val="00EA5AF9"/>
    <w:rsid w:val="00EA6097"/>
    <w:rsid w:val="00EA6E36"/>
    <w:rsid w:val="00EA74C5"/>
    <w:rsid w:val="00EA7F4E"/>
    <w:rsid w:val="00EB029C"/>
    <w:rsid w:val="00EB0A90"/>
    <w:rsid w:val="00EB0E33"/>
    <w:rsid w:val="00EB1681"/>
    <w:rsid w:val="00EB2237"/>
    <w:rsid w:val="00EB251D"/>
    <w:rsid w:val="00EB2A32"/>
    <w:rsid w:val="00EB2B6D"/>
    <w:rsid w:val="00EB30AC"/>
    <w:rsid w:val="00EB4100"/>
    <w:rsid w:val="00EB42BD"/>
    <w:rsid w:val="00EB5163"/>
    <w:rsid w:val="00EB51EF"/>
    <w:rsid w:val="00EB5454"/>
    <w:rsid w:val="00EB7D9E"/>
    <w:rsid w:val="00EC0066"/>
    <w:rsid w:val="00EC034E"/>
    <w:rsid w:val="00EC076D"/>
    <w:rsid w:val="00EC0A27"/>
    <w:rsid w:val="00EC0EEC"/>
    <w:rsid w:val="00EC2E72"/>
    <w:rsid w:val="00EC4031"/>
    <w:rsid w:val="00EC4832"/>
    <w:rsid w:val="00EC4CB7"/>
    <w:rsid w:val="00EC6351"/>
    <w:rsid w:val="00EC6551"/>
    <w:rsid w:val="00EC68A9"/>
    <w:rsid w:val="00EC778F"/>
    <w:rsid w:val="00EC793D"/>
    <w:rsid w:val="00ED0CFE"/>
    <w:rsid w:val="00ED1D68"/>
    <w:rsid w:val="00ED22A4"/>
    <w:rsid w:val="00ED2344"/>
    <w:rsid w:val="00ED2391"/>
    <w:rsid w:val="00ED281D"/>
    <w:rsid w:val="00ED3F17"/>
    <w:rsid w:val="00ED4F9A"/>
    <w:rsid w:val="00ED5250"/>
    <w:rsid w:val="00ED526F"/>
    <w:rsid w:val="00ED5276"/>
    <w:rsid w:val="00ED5F33"/>
    <w:rsid w:val="00ED671E"/>
    <w:rsid w:val="00ED6D55"/>
    <w:rsid w:val="00ED7620"/>
    <w:rsid w:val="00EE03E7"/>
    <w:rsid w:val="00EE22DA"/>
    <w:rsid w:val="00EE25C0"/>
    <w:rsid w:val="00EE3836"/>
    <w:rsid w:val="00EE413B"/>
    <w:rsid w:val="00EE442C"/>
    <w:rsid w:val="00EE5B0C"/>
    <w:rsid w:val="00EE6383"/>
    <w:rsid w:val="00EE6479"/>
    <w:rsid w:val="00EE6CD9"/>
    <w:rsid w:val="00EE74DC"/>
    <w:rsid w:val="00EE7516"/>
    <w:rsid w:val="00EE785C"/>
    <w:rsid w:val="00EF0667"/>
    <w:rsid w:val="00EF0B83"/>
    <w:rsid w:val="00EF16AF"/>
    <w:rsid w:val="00EF1F99"/>
    <w:rsid w:val="00EF2E9E"/>
    <w:rsid w:val="00EF3BF8"/>
    <w:rsid w:val="00EF4C9A"/>
    <w:rsid w:val="00EF552D"/>
    <w:rsid w:val="00EF582A"/>
    <w:rsid w:val="00EF5D4E"/>
    <w:rsid w:val="00EF6DC9"/>
    <w:rsid w:val="00EF7401"/>
    <w:rsid w:val="00F021EA"/>
    <w:rsid w:val="00F02C4B"/>
    <w:rsid w:val="00F03516"/>
    <w:rsid w:val="00F03F05"/>
    <w:rsid w:val="00F04071"/>
    <w:rsid w:val="00F046C2"/>
    <w:rsid w:val="00F048AB"/>
    <w:rsid w:val="00F06CA1"/>
    <w:rsid w:val="00F074A8"/>
    <w:rsid w:val="00F078D5"/>
    <w:rsid w:val="00F07C0E"/>
    <w:rsid w:val="00F1006E"/>
    <w:rsid w:val="00F10C96"/>
    <w:rsid w:val="00F10EAF"/>
    <w:rsid w:val="00F12AB2"/>
    <w:rsid w:val="00F13144"/>
    <w:rsid w:val="00F13D91"/>
    <w:rsid w:val="00F13DDC"/>
    <w:rsid w:val="00F140A6"/>
    <w:rsid w:val="00F14EA6"/>
    <w:rsid w:val="00F159F9"/>
    <w:rsid w:val="00F161E9"/>
    <w:rsid w:val="00F1642E"/>
    <w:rsid w:val="00F16C2A"/>
    <w:rsid w:val="00F16D1F"/>
    <w:rsid w:val="00F16F99"/>
    <w:rsid w:val="00F172CA"/>
    <w:rsid w:val="00F17811"/>
    <w:rsid w:val="00F20700"/>
    <w:rsid w:val="00F20749"/>
    <w:rsid w:val="00F2371E"/>
    <w:rsid w:val="00F23A4B"/>
    <w:rsid w:val="00F23B14"/>
    <w:rsid w:val="00F23B99"/>
    <w:rsid w:val="00F23BC0"/>
    <w:rsid w:val="00F247DB"/>
    <w:rsid w:val="00F24C61"/>
    <w:rsid w:val="00F26211"/>
    <w:rsid w:val="00F26861"/>
    <w:rsid w:val="00F2751E"/>
    <w:rsid w:val="00F30281"/>
    <w:rsid w:val="00F313D7"/>
    <w:rsid w:val="00F32086"/>
    <w:rsid w:val="00F32242"/>
    <w:rsid w:val="00F3233A"/>
    <w:rsid w:val="00F32751"/>
    <w:rsid w:val="00F330E2"/>
    <w:rsid w:val="00F33C13"/>
    <w:rsid w:val="00F33C3D"/>
    <w:rsid w:val="00F34C9F"/>
    <w:rsid w:val="00F35C79"/>
    <w:rsid w:val="00F36685"/>
    <w:rsid w:val="00F37555"/>
    <w:rsid w:val="00F3778B"/>
    <w:rsid w:val="00F406DE"/>
    <w:rsid w:val="00F41600"/>
    <w:rsid w:val="00F425AC"/>
    <w:rsid w:val="00F42B5D"/>
    <w:rsid w:val="00F42C23"/>
    <w:rsid w:val="00F45539"/>
    <w:rsid w:val="00F45BD1"/>
    <w:rsid w:val="00F45CB4"/>
    <w:rsid w:val="00F4787D"/>
    <w:rsid w:val="00F4799D"/>
    <w:rsid w:val="00F5037D"/>
    <w:rsid w:val="00F50DB5"/>
    <w:rsid w:val="00F51740"/>
    <w:rsid w:val="00F519A9"/>
    <w:rsid w:val="00F523E6"/>
    <w:rsid w:val="00F53E20"/>
    <w:rsid w:val="00F53EA1"/>
    <w:rsid w:val="00F544EA"/>
    <w:rsid w:val="00F54952"/>
    <w:rsid w:val="00F55106"/>
    <w:rsid w:val="00F55CA7"/>
    <w:rsid w:val="00F55DC1"/>
    <w:rsid w:val="00F55F53"/>
    <w:rsid w:val="00F60787"/>
    <w:rsid w:val="00F60B60"/>
    <w:rsid w:val="00F60B6A"/>
    <w:rsid w:val="00F61DF9"/>
    <w:rsid w:val="00F61FCD"/>
    <w:rsid w:val="00F62A32"/>
    <w:rsid w:val="00F62EF5"/>
    <w:rsid w:val="00F630D6"/>
    <w:rsid w:val="00F650B7"/>
    <w:rsid w:val="00F65855"/>
    <w:rsid w:val="00F662F6"/>
    <w:rsid w:val="00F664A1"/>
    <w:rsid w:val="00F66BA0"/>
    <w:rsid w:val="00F66CF1"/>
    <w:rsid w:val="00F67881"/>
    <w:rsid w:val="00F67E92"/>
    <w:rsid w:val="00F7006B"/>
    <w:rsid w:val="00F70821"/>
    <w:rsid w:val="00F70ADB"/>
    <w:rsid w:val="00F749A3"/>
    <w:rsid w:val="00F74B1B"/>
    <w:rsid w:val="00F7547F"/>
    <w:rsid w:val="00F765CE"/>
    <w:rsid w:val="00F77DE1"/>
    <w:rsid w:val="00F80206"/>
    <w:rsid w:val="00F80220"/>
    <w:rsid w:val="00F80535"/>
    <w:rsid w:val="00F80A4B"/>
    <w:rsid w:val="00F81492"/>
    <w:rsid w:val="00F8325E"/>
    <w:rsid w:val="00F8366A"/>
    <w:rsid w:val="00F83882"/>
    <w:rsid w:val="00F839C6"/>
    <w:rsid w:val="00F83F19"/>
    <w:rsid w:val="00F83FAC"/>
    <w:rsid w:val="00F8421C"/>
    <w:rsid w:val="00F842A2"/>
    <w:rsid w:val="00F84BCA"/>
    <w:rsid w:val="00F8784A"/>
    <w:rsid w:val="00F87B00"/>
    <w:rsid w:val="00F87D35"/>
    <w:rsid w:val="00F900DF"/>
    <w:rsid w:val="00F908BE"/>
    <w:rsid w:val="00F90CC4"/>
    <w:rsid w:val="00F911C3"/>
    <w:rsid w:val="00F9167C"/>
    <w:rsid w:val="00F9175F"/>
    <w:rsid w:val="00F91BDA"/>
    <w:rsid w:val="00F91E37"/>
    <w:rsid w:val="00F925E0"/>
    <w:rsid w:val="00F928D5"/>
    <w:rsid w:val="00F92997"/>
    <w:rsid w:val="00F92A1F"/>
    <w:rsid w:val="00F92BB7"/>
    <w:rsid w:val="00F92DB4"/>
    <w:rsid w:val="00F93498"/>
    <w:rsid w:val="00F945AF"/>
    <w:rsid w:val="00F94FD7"/>
    <w:rsid w:val="00F95F45"/>
    <w:rsid w:val="00F96B37"/>
    <w:rsid w:val="00F979ED"/>
    <w:rsid w:val="00FA0392"/>
    <w:rsid w:val="00FA279C"/>
    <w:rsid w:val="00FA27F1"/>
    <w:rsid w:val="00FA45E7"/>
    <w:rsid w:val="00FA4F11"/>
    <w:rsid w:val="00FA50B9"/>
    <w:rsid w:val="00FA5A73"/>
    <w:rsid w:val="00FA5AE0"/>
    <w:rsid w:val="00FA6D8B"/>
    <w:rsid w:val="00FA701A"/>
    <w:rsid w:val="00FA78B7"/>
    <w:rsid w:val="00FB070E"/>
    <w:rsid w:val="00FB0A81"/>
    <w:rsid w:val="00FB1488"/>
    <w:rsid w:val="00FB1C3D"/>
    <w:rsid w:val="00FB226E"/>
    <w:rsid w:val="00FB416C"/>
    <w:rsid w:val="00FB5677"/>
    <w:rsid w:val="00FB615D"/>
    <w:rsid w:val="00FB6606"/>
    <w:rsid w:val="00FB66D4"/>
    <w:rsid w:val="00FB74F3"/>
    <w:rsid w:val="00FB76B6"/>
    <w:rsid w:val="00FC08D3"/>
    <w:rsid w:val="00FC0B53"/>
    <w:rsid w:val="00FC12F1"/>
    <w:rsid w:val="00FC2642"/>
    <w:rsid w:val="00FC3102"/>
    <w:rsid w:val="00FC32B5"/>
    <w:rsid w:val="00FC5AB6"/>
    <w:rsid w:val="00FC5E79"/>
    <w:rsid w:val="00FC6D25"/>
    <w:rsid w:val="00FC6E9D"/>
    <w:rsid w:val="00FC70F9"/>
    <w:rsid w:val="00FD0322"/>
    <w:rsid w:val="00FD185A"/>
    <w:rsid w:val="00FD189B"/>
    <w:rsid w:val="00FD29F1"/>
    <w:rsid w:val="00FD4A53"/>
    <w:rsid w:val="00FD5C82"/>
    <w:rsid w:val="00FD643D"/>
    <w:rsid w:val="00FD6FD5"/>
    <w:rsid w:val="00FE123F"/>
    <w:rsid w:val="00FE2481"/>
    <w:rsid w:val="00FE28E9"/>
    <w:rsid w:val="00FE31C7"/>
    <w:rsid w:val="00FE3ED4"/>
    <w:rsid w:val="00FE453B"/>
    <w:rsid w:val="00FE4A4E"/>
    <w:rsid w:val="00FE50F1"/>
    <w:rsid w:val="00FE52B6"/>
    <w:rsid w:val="00FE5CC0"/>
    <w:rsid w:val="00FE77EC"/>
    <w:rsid w:val="00FE7BA3"/>
    <w:rsid w:val="00FF03A4"/>
    <w:rsid w:val="00FF1136"/>
    <w:rsid w:val="00FF1FE2"/>
    <w:rsid w:val="00FF2657"/>
    <w:rsid w:val="00FF2CDA"/>
    <w:rsid w:val="00FF2CF4"/>
    <w:rsid w:val="00FF32BE"/>
    <w:rsid w:val="00FF341C"/>
    <w:rsid w:val="00FF3F21"/>
    <w:rsid w:val="00FF4446"/>
    <w:rsid w:val="00FF5121"/>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 w:type="paragraph" w:customStyle="1" w:styleId="li1">
    <w:name w:val="li1"/>
    <w:basedOn w:val="Normal"/>
    <w:rsid w:val="002B2D34"/>
    <w:pPr>
      <w:spacing w:before="100" w:beforeAutospacing="1" w:after="100" w:afterAutospacing="1"/>
    </w:pPr>
    <w:rPr>
      <w:rFonts w:ascii="Calibri" w:eastAsiaTheme="minorHAnsi" w:hAnsi="Calibri" w:cs="Calibri"/>
      <w:sz w:val="22"/>
      <w:szCs w:val="22"/>
    </w:rPr>
  </w:style>
  <w:style w:type="character" w:customStyle="1" w:styleId="s2">
    <w:name w:val="s2"/>
    <w:basedOn w:val="DefaultParagraphFont"/>
    <w:rsid w:val="002B2D34"/>
  </w:style>
  <w:style w:type="character" w:customStyle="1" w:styleId="s3">
    <w:name w:val="s3"/>
    <w:basedOn w:val="DefaultParagraphFont"/>
    <w:rsid w:val="002B2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3980">
      <w:bodyDiv w:val="1"/>
      <w:marLeft w:val="0"/>
      <w:marRight w:val="0"/>
      <w:marTop w:val="0"/>
      <w:marBottom w:val="0"/>
      <w:divBdr>
        <w:top w:val="none" w:sz="0" w:space="0" w:color="auto"/>
        <w:left w:val="none" w:sz="0" w:space="0" w:color="auto"/>
        <w:bottom w:val="none" w:sz="0" w:space="0" w:color="auto"/>
        <w:right w:val="none" w:sz="0" w:space="0" w:color="auto"/>
      </w:divBdr>
      <w:divsChild>
        <w:div w:id="1041055755">
          <w:marLeft w:val="0"/>
          <w:marRight w:val="0"/>
          <w:marTop w:val="0"/>
          <w:marBottom w:val="0"/>
          <w:divBdr>
            <w:top w:val="single" w:sz="2" w:space="0" w:color="000000"/>
            <w:left w:val="single" w:sz="2" w:space="0" w:color="000000"/>
            <w:bottom w:val="single" w:sz="2" w:space="0" w:color="000000"/>
            <w:right w:val="single" w:sz="2" w:space="4" w:color="000000"/>
          </w:divBdr>
        </w:div>
        <w:div w:id="1622809969">
          <w:marLeft w:val="0"/>
          <w:marRight w:val="0"/>
          <w:marTop w:val="0"/>
          <w:marBottom w:val="0"/>
          <w:divBdr>
            <w:top w:val="single" w:sz="2" w:space="0" w:color="000000"/>
            <w:left w:val="single" w:sz="2" w:space="0" w:color="000000"/>
            <w:bottom w:val="single" w:sz="2" w:space="0" w:color="000000"/>
            <w:right w:val="single" w:sz="2" w:space="0" w:color="000000"/>
          </w:divBdr>
          <w:divsChild>
            <w:div w:id="202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174">
      <w:bodyDiv w:val="1"/>
      <w:marLeft w:val="0"/>
      <w:marRight w:val="0"/>
      <w:marTop w:val="0"/>
      <w:marBottom w:val="0"/>
      <w:divBdr>
        <w:top w:val="none" w:sz="0" w:space="0" w:color="auto"/>
        <w:left w:val="none" w:sz="0" w:space="0" w:color="auto"/>
        <w:bottom w:val="none" w:sz="0" w:space="0" w:color="auto"/>
        <w:right w:val="none" w:sz="0" w:space="0" w:color="auto"/>
      </w:divBdr>
      <w:divsChild>
        <w:div w:id="146212813">
          <w:marLeft w:val="0"/>
          <w:marRight w:val="0"/>
          <w:marTop w:val="0"/>
          <w:marBottom w:val="0"/>
          <w:divBdr>
            <w:top w:val="single" w:sz="2" w:space="0" w:color="000000"/>
            <w:left w:val="single" w:sz="2" w:space="0" w:color="000000"/>
            <w:bottom w:val="single" w:sz="2" w:space="0" w:color="000000"/>
            <w:right w:val="single" w:sz="2" w:space="4" w:color="000000"/>
          </w:divBdr>
        </w:div>
        <w:div w:id="850534159">
          <w:marLeft w:val="0"/>
          <w:marRight w:val="0"/>
          <w:marTop w:val="0"/>
          <w:marBottom w:val="0"/>
          <w:divBdr>
            <w:top w:val="single" w:sz="2" w:space="0" w:color="000000"/>
            <w:left w:val="single" w:sz="2" w:space="0" w:color="000000"/>
            <w:bottom w:val="single" w:sz="2" w:space="0" w:color="000000"/>
            <w:right w:val="single" w:sz="2" w:space="0" w:color="000000"/>
          </w:divBdr>
          <w:divsChild>
            <w:div w:id="12765969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63516192">
      <w:bodyDiv w:val="1"/>
      <w:marLeft w:val="0"/>
      <w:marRight w:val="0"/>
      <w:marTop w:val="0"/>
      <w:marBottom w:val="0"/>
      <w:divBdr>
        <w:top w:val="none" w:sz="0" w:space="0" w:color="auto"/>
        <w:left w:val="none" w:sz="0" w:space="0" w:color="auto"/>
        <w:bottom w:val="none" w:sz="0" w:space="0" w:color="auto"/>
        <w:right w:val="none" w:sz="0" w:space="0" w:color="auto"/>
      </w:divBdr>
      <w:divsChild>
        <w:div w:id="1529299872">
          <w:marLeft w:val="0"/>
          <w:marRight w:val="0"/>
          <w:marTop w:val="90"/>
          <w:marBottom w:val="90"/>
          <w:divBdr>
            <w:top w:val="single" w:sz="2" w:space="0" w:color="000000"/>
            <w:left w:val="single" w:sz="2" w:space="0" w:color="000000"/>
            <w:bottom w:val="single" w:sz="2" w:space="0" w:color="000000"/>
            <w:right w:val="single" w:sz="2" w:space="0" w:color="000000"/>
          </w:divBdr>
          <w:divsChild>
            <w:div w:id="437261290">
              <w:marLeft w:val="0"/>
              <w:marRight w:val="0"/>
              <w:marTop w:val="0"/>
              <w:marBottom w:val="0"/>
              <w:divBdr>
                <w:top w:val="single" w:sz="2" w:space="0" w:color="000000"/>
                <w:left w:val="single" w:sz="2" w:space="0" w:color="000000"/>
                <w:bottom w:val="single" w:sz="2" w:space="0" w:color="000000"/>
                <w:right w:val="single" w:sz="2" w:space="4" w:color="000000"/>
              </w:divBdr>
            </w:div>
            <w:div w:id="514269252">
              <w:marLeft w:val="0"/>
              <w:marRight w:val="0"/>
              <w:marTop w:val="0"/>
              <w:marBottom w:val="0"/>
              <w:divBdr>
                <w:top w:val="single" w:sz="2" w:space="0" w:color="000000"/>
                <w:left w:val="single" w:sz="2" w:space="0" w:color="000000"/>
                <w:bottom w:val="single" w:sz="2" w:space="0" w:color="000000"/>
                <w:right w:val="single" w:sz="2" w:space="0" w:color="000000"/>
              </w:divBdr>
              <w:divsChild>
                <w:div w:id="20968524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11816452">
          <w:marLeft w:val="0"/>
          <w:marRight w:val="0"/>
          <w:marTop w:val="90"/>
          <w:marBottom w:val="90"/>
          <w:divBdr>
            <w:top w:val="single" w:sz="2" w:space="0" w:color="000000"/>
            <w:left w:val="single" w:sz="2" w:space="0" w:color="000000"/>
            <w:bottom w:val="single" w:sz="2" w:space="0" w:color="000000"/>
            <w:right w:val="single" w:sz="2" w:space="0" w:color="000000"/>
          </w:divBdr>
          <w:divsChild>
            <w:div w:id="1991979446">
              <w:marLeft w:val="0"/>
              <w:marRight w:val="0"/>
              <w:marTop w:val="0"/>
              <w:marBottom w:val="0"/>
              <w:divBdr>
                <w:top w:val="single" w:sz="2" w:space="0" w:color="000000"/>
                <w:left w:val="single" w:sz="2" w:space="0" w:color="000000"/>
                <w:bottom w:val="single" w:sz="2" w:space="0" w:color="000000"/>
                <w:right w:val="single" w:sz="2" w:space="0" w:color="000000"/>
              </w:divBdr>
            </w:div>
            <w:div w:id="495459316">
              <w:marLeft w:val="0"/>
              <w:marRight w:val="0"/>
              <w:marTop w:val="0"/>
              <w:marBottom w:val="0"/>
              <w:divBdr>
                <w:top w:val="single" w:sz="2" w:space="0" w:color="000000"/>
                <w:left w:val="single" w:sz="2" w:space="0" w:color="000000"/>
                <w:bottom w:val="single" w:sz="2" w:space="0" w:color="000000"/>
                <w:right w:val="single" w:sz="2" w:space="4" w:color="000000"/>
              </w:divBdr>
            </w:div>
            <w:div w:id="1637181030">
              <w:marLeft w:val="0"/>
              <w:marRight w:val="0"/>
              <w:marTop w:val="0"/>
              <w:marBottom w:val="0"/>
              <w:divBdr>
                <w:top w:val="single" w:sz="2" w:space="0" w:color="000000"/>
                <w:left w:val="single" w:sz="2" w:space="0" w:color="000000"/>
                <w:bottom w:val="single" w:sz="2" w:space="0" w:color="000000"/>
                <w:right w:val="single" w:sz="2" w:space="0" w:color="000000"/>
              </w:divBdr>
              <w:divsChild>
                <w:div w:id="2132241204">
                  <w:marLeft w:val="0"/>
                  <w:marRight w:val="225"/>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4427">
      <w:bodyDiv w:val="1"/>
      <w:marLeft w:val="0"/>
      <w:marRight w:val="0"/>
      <w:marTop w:val="0"/>
      <w:marBottom w:val="0"/>
      <w:divBdr>
        <w:top w:val="none" w:sz="0" w:space="0" w:color="auto"/>
        <w:left w:val="none" w:sz="0" w:space="0" w:color="auto"/>
        <w:bottom w:val="none" w:sz="0" w:space="0" w:color="auto"/>
        <w:right w:val="none" w:sz="0" w:space="0" w:color="auto"/>
      </w:divBdr>
      <w:divsChild>
        <w:div w:id="1005011883">
          <w:marLeft w:val="0"/>
          <w:marRight w:val="225"/>
          <w:marTop w:val="90"/>
          <w:marBottom w:val="90"/>
          <w:divBdr>
            <w:top w:val="single" w:sz="2" w:space="0" w:color="000000"/>
            <w:left w:val="single" w:sz="2" w:space="0" w:color="000000"/>
            <w:bottom w:val="single" w:sz="2" w:space="0" w:color="000000"/>
            <w:right w:val="single" w:sz="2" w:space="0" w:color="000000"/>
          </w:divBdr>
          <w:divsChild>
            <w:div w:id="1618294234">
              <w:marLeft w:val="0"/>
              <w:marRight w:val="0"/>
              <w:marTop w:val="0"/>
              <w:marBottom w:val="0"/>
              <w:divBdr>
                <w:top w:val="single" w:sz="2" w:space="0" w:color="000000"/>
                <w:left w:val="single" w:sz="2" w:space="0" w:color="000000"/>
                <w:bottom w:val="single" w:sz="2" w:space="0" w:color="000000"/>
                <w:right w:val="single" w:sz="2" w:space="4" w:color="000000"/>
              </w:divBdr>
            </w:div>
            <w:div w:id="152189310">
              <w:marLeft w:val="0"/>
              <w:marRight w:val="0"/>
              <w:marTop w:val="0"/>
              <w:marBottom w:val="0"/>
              <w:divBdr>
                <w:top w:val="single" w:sz="2" w:space="0" w:color="000000"/>
                <w:left w:val="single" w:sz="2" w:space="0" w:color="000000"/>
                <w:bottom w:val="single" w:sz="2" w:space="0" w:color="000000"/>
                <w:right w:val="single" w:sz="2" w:space="0" w:color="000000"/>
              </w:divBdr>
              <w:divsChild>
                <w:div w:id="3200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4150">
      <w:bodyDiv w:val="1"/>
      <w:marLeft w:val="0"/>
      <w:marRight w:val="0"/>
      <w:marTop w:val="0"/>
      <w:marBottom w:val="0"/>
      <w:divBdr>
        <w:top w:val="none" w:sz="0" w:space="0" w:color="auto"/>
        <w:left w:val="none" w:sz="0" w:space="0" w:color="auto"/>
        <w:bottom w:val="none" w:sz="0" w:space="0" w:color="auto"/>
        <w:right w:val="none" w:sz="0" w:space="0" w:color="auto"/>
      </w:divBdr>
      <w:divsChild>
        <w:div w:id="774910348">
          <w:marLeft w:val="0"/>
          <w:marRight w:val="0"/>
          <w:marTop w:val="0"/>
          <w:marBottom w:val="0"/>
          <w:divBdr>
            <w:top w:val="single" w:sz="2" w:space="0" w:color="000000"/>
            <w:left w:val="single" w:sz="2" w:space="4" w:color="000000"/>
            <w:bottom w:val="single" w:sz="2" w:space="0" w:color="000000"/>
            <w:right w:val="single" w:sz="2" w:space="8" w:color="000000"/>
          </w:divBdr>
        </w:div>
        <w:div w:id="1664818335">
          <w:marLeft w:val="0"/>
          <w:marRight w:val="0"/>
          <w:marTop w:val="0"/>
          <w:marBottom w:val="0"/>
          <w:divBdr>
            <w:top w:val="single" w:sz="2" w:space="0" w:color="000000"/>
            <w:left w:val="single" w:sz="2" w:space="6" w:color="000000"/>
            <w:bottom w:val="single" w:sz="2" w:space="0" w:color="000000"/>
            <w:right w:val="single" w:sz="2" w:space="8" w:color="000000"/>
          </w:divBdr>
          <w:divsChild>
            <w:div w:id="158048282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380206911">
      <w:bodyDiv w:val="1"/>
      <w:marLeft w:val="0"/>
      <w:marRight w:val="0"/>
      <w:marTop w:val="0"/>
      <w:marBottom w:val="0"/>
      <w:divBdr>
        <w:top w:val="none" w:sz="0" w:space="0" w:color="auto"/>
        <w:left w:val="none" w:sz="0" w:space="0" w:color="auto"/>
        <w:bottom w:val="none" w:sz="0" w:space="0" w:color="auto"/>
        <w:right w:val="none" w:sz="0" w:space="0" w:color="auto"/>
      </w:divBdr>
      <w:divsChild>
        <w:div w:id="1987510553">
          <w:marLeft w:val="0"/>
          <w:marRight w:val="0"/>
          <w:marTop w:val="0"/>
          <w:marBottom w:val="0"/>
          <w:divBdr>
            <w:top w:val="single" w:sz="2" w:space="0" w:color="000000"/>
            <w:left w:val="single" w:sz="2" w:space="4" w:color="000000"/>
            <w:bottom w:val="single" w:sz="2" w:space="0" w:color="000000"/>
            <w:right w:val="single" w:sz="2" w:space="8" w:color="000000"/>
          </w:divBdr>
        </w:div>
        <w:div w:id="1820153375">
          <w:marLeft w:val="0"/>
          <w:marRight w:val="0"/>
          <w:marTop w:val="0"/>
          <w:marBottom w:val="0"/>
          <w:divBdr>
            <w:top w:val="single" w:sz="2" w:space="0" w:color="000000"/>
            <w:left w:val="single" w:sz="2" w:space="6" w:color="000000"/>
            <w:bottom w:val="single" w:sz="2" w:space="0" w:color="000000"/>
            <w:right w:val="single" w:sz="2" w:space="8" w:color="000000"/>
          </w:divBdr>
          <w:divsChild>
            <w:div w:id="47842363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5055543">
      <w:bodyDiv w:val="1"/>
      <w:marLeft w:val="0"/>
      <w:marRight w:val="0"/>
      <w:marTop w:val="0"/>
      <w:marBottom w:val="0"/>
      <w:divBdr>
        <w:top w:val="none" w:sz="0" w:space="0" w:color="auto"/>
        <w:left w:val="none" w:sz="0" w:space="0" w:color="auto"/>
        <w:bottom w:val="none" w:sz="0" w:space="0" w:color="auto"/>
        <w:right w:val="none" w:sz="0" w:space="0" w:color="auto"/>
      </w:divBdr>
      <w:divsChild>
        <w:div w:id="699401783">
          <w:marLeft w:val="0"/>
          <w:marRight w:val="0"/>
          <w:marTop w:val="90"/>
          <w:marBottom w:val="90"/>
          <w:divBdr>
            <w:top w:val="single" w:sz="2" w:space="0" w:color="000000"/>
            <w:left w:val="single" w:sz="2" w:space="0" w:color="000000"/>
            <w:bottom w:val="single" w:sz="2" w:space="0" w:color="000000"/>
            <w:right w:val="single" w:sz="2" w:space="0" w:color="000000"/>
          </w:divBdr>
          <w:divsChild>
            <w:div w:id="247882311">
              <w:marLeft w:val="0"/>
              <w:marRight w:val="0"/>
              <w:marTop w:val="0"/>
              <w:marBottom w:val="0"/>
              <w:divBdr>
                <w:top w:val="single" w:sz="2" w:space="0" w:color="000000"/>
                <w:left w:val="single" w:sz="2" w:space="0" w:color="000000"/>
                <w:bottom w:val="single" w:sz="2" w:space="0" w:color="000000"/>
                <w:right w:val="single" w:sz="2" w:space="4" w:color="000000"/>
              </w:divBdr>
            </w:div>
            <w:div w:id="484510588">
              <w:marLeft w:val="0"/>
              <w:marRight w:val="0"/>
              <w:marTop w:val="0"/>
              <w:marBottom w:val="0"/>
              <w:divBdr>
                <w:top w:val="single" w:sz="2" w:space="0" w:color="000000"/>
                <w:left w:val="single" w:sz="2" w:space="0" w:color="000000"/>
                <w:bottom w:val="single" w:sz="2" w:space="0" w:color="000000"/>
                <w:right w:val="single" w:sz="2" w:space="0" w:color="000000"/>
              </w:divBdr>
              <w:divsChild>
                <w:div w:id="19086084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4922279">
          <w:marLeft w:val="0"/>
          <w:marRight w:val="0"/>
          <w:marTop w:val="90"/>
          <w:marBottom w:val="90"/>
          <w:divBdr>
            <w:top w:val="single" w:sz="2" w:space="0" w:color="000000"/>
            <w:left w:val="single" w:sz="2" w:space="0" w:color="000000"/>
            <w:bottom w:val="single" w:sz="2" w:space="0" w:color="000000"/>
            <w:right w:val="single" w:sz="2" w:space="0" w:color="000000"/>
          </w:divBdr>
          <w:divsChild>
            <w:div w:id="1716193202">
              <w:marLeft w:val="0"/>
              <w:marRight w:val="0"/>
              <w:marTop w:val="0"/>
              <w:marBottom w:val="0"/>
              <w:divBdr>
                <w:top w:val="single" w:sz="2" w:space="0" w:color="000000"/>
                <w:left w:val="single" w:sz="2" w:space="0" w:color="000000"/>
                <w:bottom w:val="single" w:sz="2" w:space="0" w:color="000000"/>
                <w:right w:val="single" w:sz="2" w:space="0" w:color="000000"/>
              </w:divBdr>
            </w:div>
            <w:div w:id="858083315">
              <w:marLeft w:val="0"/>
              <w:marRight w:val="0"/>
              <w:marTop w:val="0"/>
              <w:marBottom w:val="0"/>
              <w:divBdr>
                <w:top w:val="single" w:sz="2" w:space="0" w:color="000000"/>
                <w:left w:val="single" w:sz="2" w:space="0" w:color="000000"/>
                <w:bottom w:val="single" w:sz="2" w:space="0" w:color="000000"/>
                <w:right w:val="single" w:sz="2" w:space="4" w:color="000000"/>
              </w:divBdr>
            </w:div>
            <w:div w:id="1702514248">
              <w:marLeft w:val="0"/>
              <w:marRight w:val="0"/>
              <w:marTop w:val="0"/>
              <w:marBottom w:val="0"/>
              <w:divBdr>
                <w:top w:val="single" w:sz="2" w:space="0" w:color="000000"/>
                <w:left w:val="single" w:sz="2" w:space="0" w:color="000000"/>
                <w:bottom w:val="single" w:sz="2" w:space="0" w:color="000000"/>
                <w:right w:val="single" w:sz="2" w:space="0" w:color="000000"/>
              </w:divBdr>
              <w:divsChild>
                <w:div w:id="8206569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497119198">
      <w:bodyDiv w:val="1"/>
      <w:marLeft w:val="0"/>
      <w:marRight w:val="0"/>
      <w:marTop w:val="0"/>
      <w:marBottom w:val="0"/>
      <w:divBdr>
        <w:top w:val="none" w:sz="0" w:space="0" w:color="auto"/>
        <w:left w:val="none" w:sz="0" w:space="0" w:color="auto"/>
        <w:bottom w:val="none" w:sz="0" w:space="0" w:color="auto"/>
        <w:right w:val="none" w:sz="0" w:space="0" w:color="auto"/>
      </w:divBdr>
      <w:divsChild>
        <w:div w:id="398132030">
          <w:marLeft w:val="0"/>
          <w:marRight w:val="0"/>
          <w:marTop w:val="0"/>
          <w:marBottom w:val="0"/>
          <w:divBdr>
            <w:top w:val="single" w:sz="2" w:space="0" w:color="000000"/>
            <w:left w:val="single" w:sz="2" w:space="0" w:color="000000"/>
            <w:bottom w:val="single" w:sz="2" w:space="0" w:color="000000"/>
            <w:right w:val="single" w:sz="2" w:space="4" w:color="000000"/>
          </w:divBdr>
        </w:div>
        <w:div w:id="707800128">
          <w:marLeft w:val="0"/>
          <w:marRight w:val="0"/>
          <w:marTop w:val="0"/>
          <w:marBottom w:val="0"/>
          <w:divBdr>
            <w:top w:val="single" w:sz="2" w:space="0" w:color="000000"/>
            <w:left w:val="single" w:sz="2" w:space="0" w:color="000000"/>
            <w:bottom w:val="single" w:sz="2" w:space="0" w:color="000000"/>
            <w:right w:val="single" w:sz="2" w:space="0" w:color="000000"/>
          </w:divBdr>
          <w:divsChild>
            <w:div w:id="188313062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11146841">
      <w:bodyDiv w:val="1"/>
      <w:marLeft w:val="0"/>
      <w:marRight w:val="0"/>
      <w:marTop w:val="0"/>
      <w:marBottom w:val="0"/>
      <w:divBdr>
        <w:top w:val="none" w:sz="0" w:space="0" w:color="auto"/>
        <w:left w:val="none" w:sz="0" w:space="0" w:color="auto"/>
        <w:bottom w:val="none" w:sz="0" w:space="0" w:color="auto"/>
        <w:right w:val="none" w:sz="0" w:space="0" w:color="auto"/>
      </w:divBdr>
      <w:divsChild>
        <w:div w:id="1183788451">
          <w:marLeft w:val="0"/>
          <w:marRight w:val="225"/>
          <w:marTop w:val="90"/>
          <w:marBottom w:val="90"/>
          <w:divBdr>
            <w:top w:val="single" w:sz="2" w:space="0" w:color="000000"/>
            <w:left w:val="single" w:sz="2" w:space="0" w:color="000000"/>
            <w:bottom w:val="single" w:sz="2" w:space="0" w:color="000000"/>
            <w:right w:val="single" w:sz="2" w:space="0" w:color="000000"/>
          </w:divBdr>
          <w:divsChild>
            <w:div w:id="1282104972">
              <w:marLeft w:val="0"/>
              <w:marRight w:val="0"/>
              <w:marTop w:val="0"/>
              <w:marBottom w:val="0"/>
              <w:divBdr>
                <w:top w:val="single" w:sz="2" w:space="0" w:color="000000"/>
                <w:left w:val="single" w:sz="2" w:space="0" w:color="000000"/>
                <w:bottom w:val="single" w:sz="2" w:space="0" w:color="000000"/>
                <w:right w:val="single" w:sz="2" w:space="4" w:color="000000"/>
              </w:divBdr>
            </w:div>
            <w:div w:id="1621649977">
              <w:marLeft w:val="0"/>
              <w:marRight w:val="0"/>
              <w:marTop w:val="0"/>
              <w:marBottom w:val="0"/>
              <w:divBdr>
                <w:top w:val="single" w:sz="2" w:space="0" w:color="000000"/>
                <w:left w:val="single" w:sz="2" w:space="0" w:color="000000"/>
                <w:bottom w:val="single" w:sz="2" w:space="0" w:color="000000"/>
                <w:right w:val="single" w:sz="2" w:space="0" w:color="000000"/>
              </w:divBdr>
              <w:divsChild>
                <w:div w:id="970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547">
          <w:marLeft w:val="0"/>
          <w:marRight w:val="225"/>
          <w:marTop w:val="90"/>
          <w:marBottom w:val="90"/>
          <w:divBdr>
            <w:top w:val="single" w:sz="2" w:space="0" w:color="000000"/>
            <w:left w:val="single" w:sz="2" w:space="0" w:color="000000"/>
            <w:bottom w:val="single" w:sz="2" w:space="0" w:color="000000"/>
            <w:right w:val="single" w:sz="2" w:space="0" w:color="000000"/>
          </w:divBdr>
          <w:divsChild>
            <w:div w:id="1668247202">
              <w:marLeft w:val="0"/>
              <w:marRight w:val="0"/>
              <w:marTop w:val="0"/>
              <w:marBottom w:val="0"/>
              <w:divBdr>
                <w:top w:val="single" w:sz="2" w:space="0" w:color="000000"/>
                <w:left w:val="single" w:sz="2" w:space="0" w:color="000000"/>
                <w:bottom w:val="single" w:sz="2" w:space="0" w:color="000000"/>
                <w:right w:val="single" w:sz="2" w:space="0" w:color="000000"/>
              </w:divBdr>
            </w:div>
            <w:div w:id="1596592455">
              <w:marLeft w:val="0"/>
              <w:marRight w:val="0"/>
              <w:marTop w:val="0"/>
              <w:marBottom w:val="0"/>
              <w:divBdr>
                <w:top w:val="single" w:sz="2" w:space="0" w:color="000000"/>
                <w:left w:val="single" w:sz="2" w:space="0" w:color="000000"/>
                <w:bottom w:val="single" w:sz="2" w:space="0" w:color="000000"/>
                <w:right w:val="single" w:sz="2" w:space="4" w:color="000000"/>
              </w:divBdr>
            </w:div>
            <w:div w:id="1298990775">
              <w:marLeft w:val="0"/>
              <w:marRight w:val="0"/>
              <w:marTop w:val="0"/>
              <w:marBottom w:val="0"/>
              <w:divBdr>
                <w:top w:val="single" w:sz="2" w:space="0" w:color="000000"/>
                <w:left w:val="single" w:sz="2" w:space="0" w:color="000000"/>
                <w:bottom w:val="single" w:sz="2" w:space="0" w:color="000000"/>
                <w:right w:val="single" w:sz="2" w:space="0" w:color="000000"/>
              </w:divBdr>
              <w:divsChild>
                <w:div w:id="18506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60128">
          <w:marLeft w:val="0"/>
          <w:marRight w:val="225"/>
          <w:marTop w:val="90"/>
          <w:marBottom w:val="90"/>
          <w:divBdr>
            <w:top w:val="single" w:sz="2" w:space="0" w:color="000000"/>
            <w:left w:val="single" w:sz="2" w:space="0" w:color="000000"/>
            <w:bottom w:val="single" w:sz="2" w:space="0" w:color="000000"/>
            <w:right w:val="single" w:sz="2" w:space="0" w:color="000000"/>
          </w:divBdr>
          <w:divsChild>
            <w:div w:id="551886098">
              <w:marLeft w:val="0"/>
              <w:marRight w:val="0"/>
              <w:marTop w:val="0"/>
              <w:marBottom w:val="0"/>
              <w:divBdr>
                <w:top w:val="single" w:sz="2" w:space="0" w:color="000000"/>
                <w:left w:val="single" w:sz="2" w:space="0" w:color="000000"/>
                <w:bottom w:val="single" w:sz="2" w:space="0" w:color="000000"/>
                <w:right w:val="single" w:sz="2" w:space="0" w:color="000000"/>
              </w:divBdr>
            </w:div>
            <w:div w:id="1107046017">
              <w:marLeft w:val="0"/>
              <w:marRight w:val="0"/>
              <w:marTop w:val="0"/>
              <w:marBottom w:val="0"/>
              <w:divBdr>
                <w:top w:val="single" w:sz="2" w:space="0" w:color="000000"/>
                <w:left w:val="single" w:sz="2" w:space="0" w:color="000000"/>
                <w:bottom w:val="single" w:sz="2" w:space="0" w:color="000000"/>
                <w:right w:val="single" w:sz="2" w:space="4" w:color="000000"/>
              </w:divBdr>
            </w:div>
            <w:div w:id="915280541">
              <w:marLeft w:val="0"/>
              <w:marRight w:val="0"/>
              <w:marTop w:val="0"/>
              <w:marBottom w:val="0"/>
              <w:divBdr>
                <w:top w:val="single" w:sz="2" w:space="0" w:color="000000"/>
                <w:left w:val="single" w:sz="2" w:space="0" w:color="000000"/>
                <w:bottom w:val="single" w:sz="2" w:space="0" w:color="000000"/>
                <w:right w:val="single" w:sz="2" w:space="0" w:color="000000"/>
              </w:divBdr>
              <w:divsChild>
                <w:div w:id="2807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88930101">
      <w:bodyDiv w:val="1"/>
      <w:marLeft w:val="0"/>
      <w:marRight w:val="0"/>
      <w:marTop w:val="0"/>
      <w:marBottom w:val="0"/>
      <w:divBdr>
        <w:top w:val="none" w:sz="0" w:space="0" w:color="auto"/>
        <w:left w:val="none" w:sz="0" w:space="0" w:color="auto"/>
        <w:bottom w:val="none" w:sz="0" w:space="0" w:color="auto"/>
        <w:right w:val="none" w:sz="0" w:space="0" w:color="auto"/>
      </w:divBdr>
      <w:divsChild>
        <w:div w:id="557858627">
          <w:marLeft w:val="0"/>
          <w:marRight w:val="0"/>
          <w:marTop w:val="0"/>
          <w:marBottom w:val="0"/>
          <w:divBdr>
            <w:top w:val="single" w:sz="2" w:space="0" w:color="000000"/>
            <w:left w:val="single" w:sz="2" w:space="0" w:color="000000"/>
            <w:bottom w:val="single" w:sz="2" w:space="0" w:color="000000"/>
            <w:right w:val="single" w:sz="2" w:space="4" w:color="000000"/>
          </w:divBdr>
        </w:div>
        <w:div w:id="234752218">
          <w:marLeft w:val="0"/>
          <w:marRight w:val="0"/>
          <w:marTop w:val="0"/>
          <w:marBottom w:val="0"/>
          <w:divBdr>
            <w:top w:val="single" w:sz="2" w:space="0" w:color="000000"/>
            <w:left w:val="single" w:sz="2" w:space="0" w:color="000000"/>
            <w:bottom w:val="single" w:sz="2" w:space="0" w:color="000000"/>
            <w:right w:val="single" w:sz="2" w:space="0" w:color="000000"/>
          </w:divBdr>
          <w:divsChild>
            <w:div w:id="21078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9862">
      <w:bodyDiv w:val="1"/>
      <w:marLeft w:val="0"/>
      <w:marRight w:val="0"/>
      <w:marTop w:val="0"/>
      <w:marBottom w:val="0"/>
      <w:divBdr>
        <w:top w:val="none" w:sz="0" w:space="0" w:color="auto"/>
        <w:left w:val="none" w:sz="0" w:space="0" w:color="auto"/>
        <w:bottom w:val="none" w:sz="0" w:space="0" w:color="auto"/>
        <w:right w:val="none" w:sz="0" w:space="0" w:color="auto"/>
      </w:divBdr>
      <w:divsChild>
        <w:div w:id="418982905">
          <w:marLeft w:val="0"/>
          <w:marRight w:val="0"/>
          <w:marTop w:val="90"/>
          <w:marBottom w:val="90"/>
          <w:divBdr>
            <w:top w:val="single" w:sz="2" w:space="0" w:color="000000"/>
            <w:left w:val="single" w:sz="2" w:space="0" w:color="000000"/>
            <w:bottom w:val="single" w:sz="2" w:space="0" w:color="000000"/>
            <w:right w:val="single" w:sz="2" w:space="0" w:color="000000"/>
          </w:divBdr>
          <w:divsChild>
            <w:div w:id="1325008696">
              <w:marLeft w:val="0"/>
              <w:marRight w:val="0"/>
              <w:marTop w:val="0"/>
              <w:marBottom w:val="0"/>
              <w:divBdr>
                <w:top w:val="single" w:sz="2" w:space="0" w:color="000000"/>
                <w:left w:val="single" w:sz="2" w:space="0" w:color="000000"/>
                <w:bottom w:val="single" w:sz="2" w:space="0" w:color="000000"/>
                <w:right w:val="single" w:sz="2" w:space="4" w:color="000000"/>
              </w:divBdr>
            </w:div>
            <w:div w:id="1628050270">
              <w:marLeft w:val="0"/>
              <w:marRight w:val="0"/>
              <w:marTop w:val="0"/>
              <w:marBottom w:val="0"/>
              <w:divBdr>
                <w:top w:val="single" w:sz="2" w:space="0" w:color="000000"/>
                <w:left w:val="single" w:sz="2" w:space="0" w:color="000000"/>
                <w:bottom w:val="single" w:sz="2" w:space="0" w:color="000000"/>
                <w:right w:val="single" w:sz="2" w:space="0" w:color="000000"/>
              </w:divBdr>
              <w:divsChild>
                <w:div w:id="19764498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0687621">
          <w:marLeft w:val="0"/>
          <w:marRight w:val="0"/>
          <w:marTop w:val="90"/>
          <w:marBottom w:val="90"/>
          <w:divBdr>
            <w:top w:val="single" w:sz="2" w:space="0" w:color="000000"/>
            <w:left w:val="single" w:sz="2" w:space="0" w:color="000000"/>
            <w:bottom w:val="single" w:sz="2" w:space="0" w:color="000000"/>
            <w:right w:val="single" w:sz="2" w:space="0" w:color="000000"/>
          </w:divBdr>
          <w:divsChild>
            <w:div w:id="5718022">
              <w:marLeft w:val="0"/>
              <w:marRight w:val="0"/>
              <w:marTop w:val="0"/>
              <w:marBottom w:val="0"/>
              <w:divBdr>
                <w:top w:val="single" w:sz="2" w:space="0" w:color="000000"/>
                <w:left w:val="single" w:sz="2" w:space="0" w:color="000000"/>
                <w:bottom w:val="single" w:sz="2" w:space="0" w:color="000000"/>
                <w:right w:val="single" w:sz="2" w:space="0" w:color="000000"/>
              </w:divBdr>
            </w:div>
            <w:div w:id="1189216380">
              <w:marLeft w:val="0"/>
              <w:marRight w:val="0"/>
              <w:marTop w:val="0"/>
              <w:marBottom w:val="0"/>
              <w:divBdr>
                <w:top w:val="single" w:sz="2" w:space="0" w:color="000000"/>
                <w:left w:val="single" w:sz="2" w:space="0" w:color="000000"/>
                <w:bottom w:val="single" w:sz="2" w:space="0" w:color="000000"/>
                <w:right w:val="single" w:sz="2" w:space="4" w:color="000000"/>
              </w:divBdr>
            </w:div>
            <w:div w:id="313753008">
              <w:marLeft w:val="0"/>
              <w:marRight w:val="0"/>
              <w:marTop w:val="0"/>
              <w:marBottom w:val="0"/>
              <w:divBdr>
                <w:top w:val="single" w:sz="2" w:space="0" w:color="000000"/>
                <w:left w:val="single" w:sz="2" w:space="0" w:color="000000"/>
                <w:bottom w:val="single" w:sz="2" w:space="0" w:color="000000"/>
                <w:right w:val="single" w:sz="2" w:space="0" w:color="000000"/>
              </w:divBdr>
              <w:divsChild>
                <w:div w:id="6551810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9114">
      <w:bodyDiv w:val="1"/>
      <w:marLeft w:val="0"/>
      <w:marRight w:val="0"/>
      <w:marTop w:val="0"/>
      <w:marBottom w:val="0"/>
      <w:divBdr>
        <w:top w:val="none" w:sz="0" w:space="0" w:color="auto"/>
        <w:left w:val="none" w:sz="0" w:space="0" w:color="auto"/>
        <w:bottom w:val="none" w:sz="0" w:space="0" w:color="auto"/>
        <w:right w:val="none" w:sz="0" w:space="0" w:color="auto"/>
      </w:divBdr>
    </w:div>
    <w:div w:id="728454442">
      <w:bodyDiv w:val="1"/>
      <w:marLeft w:val="0"/>
      <w:marRight w:val="0"/>
      <w:marTop w:val="0"/>
      <w:marBottom w:val="0"/>
      <w:divBdr>
        <w:top w:val="none" w:sz="0" w:space="0" w:color="auto"/>
        <w:left w:val="none" w:sz="0" w:space="0" w:color="auto"/>
        <w:bottom w:val="none" w:sz="0" w:space="0" w:color="auto"/>
        <w:right w:val="none" w:sz="0" w:space="0" w:color="auto"/>
      </w:divBdr>
      <w:divsChild>
        <w:div w:id="622658531">
          <w:marLeft w:val="0"/>
          <w:marRight w:val="0"/>
          <w:marTop w:val="0"/>
          <w:marBottom w:val="0"/>
          <w:divBdr>
            <w:top w:val="single" w:sz="2" w:space="0" w:color="000000"/>
            <w:left w:val="single" w:sz="2" w:space="0" w:color="000000"/>
            <w:bottom w:val="single" w:sz="2" w:space="0" w:color="000000"/>
            <w:right w:val="single" w:sz="2" w:space="4" w:color="000000"/>
          </w:divBdr>
        </w:div>
        <w:div w:id="99029535">
          <w:marLeft w:val="0"/>
          <w:marRight w:val="0"/>
          <w:marTop w:val="0"/>
          <w:marBottom w:val="0"/>
          <w:divBdr>
            <w:top w:val="single" w:sz="2" w:space="0" w:color="000000"/>
            <w:left w:val="single" w:sz="2" w:space="0" w:color="000000"/>
            <w:bottom w:val="single" w:sz="2" w:space="0" w:color="000000"/>
            <w:right w:val="single" w:sz="2" w:space="0" w:color="000000"/>
          </w:divBdr>
          <w:divsChild>
            <w:div w:id="8827854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682">
      <w:bodyDiv w:val="1"/>
      <w:marLeft w:val="0"/>
      <w:marRight w:val="0"/>
      <w:marTop w:val="0"/>
      <w:marBottom w:val="0"/>
      <w:divBdr>
        <w:top w:val="none" w:sz="0" w:space="0" w:color="auto"/>
        <w:left w:val="none" w:sz="0" w:space="0" w:color="auto"/>
        <w:bottom w:val="none" w:sz="0" w:space="0" w:color="auto"/>
        <w:right w:val="none" w:sz="0" w:space="0" w:color="auto"/>
      </w:divBdr>
      <w:divsChild>
        <w:div w:id="886838244">
          <w:marLeft w:val="0"/>
          <w:marRight w:val="0"/>
          <w:marTop w:val="0"/>
          <w:marBottom w:val="0"/>
          <w:divBdr>
            <w:top w:val="single" w:sz="2" w:space="0" w:color="000000"/>
            <w:left w:val="single" w:sz="2" w:space="0" w:color="000000"/>
            <w:bottom w:val="single" w:sz="2" w:space="0" w:color="000000"/>
            <w:right w:val="single" w:sz="2" w:space="4" w:color="000000"/>
          </w:divBdr>
        </w:div>
        <w:div w:id="1870415681">
          <w:marLeft w:val="0"/>
          <w:marRight w:val="0"/>
          <w:marTop w:val="0"/>
          <w:marBottom w:val="0"/>
          <w:divBdr>
            <w:top w:val="single" w:sz="2" w:space="0" w:color="000000"/>
            <w:left w:val="single" w:sz="2" w:space="0" w:color="000000"/>
            <w:bottom w:val="single" w:sz="2" w:space="0" w:color="000000"/>
            <w:right w:val="single" w:sz="2" w:space="0" w:color="000000"/>
          </w:divBdr>
          <w:divsChild>
            <w:div w:id="244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95895">
          <w:marLeft w:val="0"/>
          <w:marRight w:val="0"/>
          <w:marTop w:val="0"/>
          <w:marBottom w:val="0"/>
          <w:divBdr>
            <w:top w:val="single" w:sz="2" w:space="0" w:color="000000"/>
            <w:left w:val="single" w:sz="2" w:space="0" w:color="000000"/>
            <w:bottom w:val="single" w:sz="2" w:space="0" w:color="000000"/>
            <w:right w:val="single" w:sz="2" w:space="4" w:color="000000"/>
          </w:divBdr>
        </w:div>
        <w:div w:id="996609420">
          <w:marLeft w:val="0"/>
          <w:marRight w:val="0"/>
          <w:marTop w:val="0"/>
          <w:marBottom w:val="0"/>
          <w:divBdr>
            <w:top w:val="single" w:sz="2" w:space="0" w:color="000000"/>
            <w:left w:val="single" w:sz="2" w:space="0" w:color="000000"/>
            <w:bottom w:val="single" w:sz="2" w:space="0" w:color="000000"/>
            <w:right w:val="single" w:sz="2" w:space="0" w:color="000000"/>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8588">
      <w:bodyDiv w:val="1"/>
      <w:marLeft w:val="0"/>
      <w:marRight w:val="0"/>
      <w:marTop w:val="0"/>
      <w:marBottom w:val="0"/>
      <w:divBdr>
        <w:top w:val="none" w:sz="0" w:space="0" w:color="auto"/>
        <w:left w:val="none" w:sz="0" w:space="0" w:color="auto"/>
        <w:bottom w:val="none" w:sz="0" w:space="0" w:color="auto"/>
        <w:right w:val="none" w:sz="0" w:space="0" w:color="auto"/>
      </w:divBdr>
      <w:divsChild>
        <w:div w:id="813564589">
          <w:marLeft w:val="0"/>
          <w:marRight w:val="0"/>
          <w:marTop w:val="90"/>
          <w:marBottom w:val="90"/>
          <w:divBdr>
            <w:top w:val="single" w:sz="2" w:space="0" w:color="000000"/>
            <w:left w:val="single" w:sz="2" w:space="0" w:color="000000"/>
            <w:bottom w:val="single" w:sz="2" w:space="0" w:color="000000"/>
            <w:right w:val="single" w:sz="2" w:space="0" w:color="000000"/>
          </w:divBdr>
          <w:divsChild>
            <w:div w:id="1824464888">
              <w:marLeft w:val="0"/>
              <w:marRight w:val="0"/>
              <w:marTop w:val="0"/>
              <w:marBottom w:val="0"/>
              <w:divBdr>
                <w:top w:val="single" w:sz="2" w:space="0" w:color="000000"/>
                <w:left w:val="single" w:sz="2" w:space="0" w:color="000000"/>
                <w:bottom w:val="single" w:sz="2" w:space="0" w:color="000000"/>
                <w:right w:val="single" w:sz="2" w:space="4" w:color="000000"/>
              </w:divBdr>
            </w:div>
            <w:div w:id="1356272135">
              <w:marLeft w:val="0"/>
              <w:marRight w:val="0"/>
              <w:marTop w:val="0"/>
              <w:marBottom w:val="0"/>
              <w:divBdr>
                <w:top w:val="single" w:sz="2" w:space="0" w:color="000000"/>
                <w:left w:val="single" w:sz="2" w:space="0" w:color="000000"/>
                <w:bottom w:val="single" w:sz="2" w:space="0" w:color="000000"/>
                <w:right w:val="single" w:sz="2" w:space="0" w:color="000000"/>
              </w:divBdr>
              <w:divsChild>
                <w:div w:id="20151834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83181721">
          <w:marLeft w:val="0"/>
          <w:marRight w:val="0"/>
          <w:marTop w:val="90"/>
          <w:marBottom w:val="90"/>
          <w:divBdr>
            <w:top w:val="single" w:sz="2" w:space="0" w:color="000000"/>
            <w:left w:val="single" w:sz="2" w:space="0" w:color="000000"/>
            <w:bottom w:val="single" w:sz="2" w:space="0" w:color="000000"/>
            <w:right w:val="single" w:sz="2" w:space="0" w:color="000000"/>
          </w:divBdr>
          <w:divsChild>
            <w:div w:id="854882775">
              <w:marLeft w:val="0"/>
              <w:marRight w:val="0"/>
              <w:marTop w:val="0"/>
              <w:marBottom w:val="0"/>
              <w:divBdr>
                <w:top w:val="single" w:sz="2" w:space="0" w:color="000000"/>
                <w:left w:val="single" w:sz="2" w:space="0" w:color="000000"/>
                <w:bottom w:val="single" w:sz="2" w:space="0" w:color="000000"/>
                <w:right w:val="single" w:sz="2" w:space="0" w:color="000000"/>
              </w:divBdr>
            </w:div>
            <w:div w:id="1625379732">
              <w:marLeft w:val="0"/>
              <w:marRight w:val="0"/>
              <w:marTop w:val="0"/>
              <w:marBottom w:val="0"/>
              <w:divBdr>
                <w:top w:val="single" w:sz="2" w:space="0" w:color="000000"/>
                <w:left w:val="single" w:sz="2" w:space="0" w:color="000000"/>
                <w:bottom w:val="single" w:sz="2" w:space="0" w:color="000000"/>
                <w:right w:val="single" w:sz="2" w:space="4" w:color="000000"/>
              </w:divBdr>
            </w:div>
            <w:div w:id="58331539">
              <w:marLeft w:val="0"/>
              <w:marRight w:val="0"/>
              <w:marTop w:val="0"/>
              <w:marBottom w:val="0"/>
              <w:divBdr>
                <w:top w:val="single" w:sz="2" w:space="0" w:color="000000"/>
                <w:left w:val="single" w:sz="2" w:space="0" w:color="000000"/>
                <w:bottom w:val="single" w:sz="2" w:space="0" w:color="000000"/>
                <w:right w:val="single" w:sz="2" w:space="0" w:color="000000"/>
              </w:divBdr>
              <w:divsChild>
                <w:div w:id="1675305666">
                  <w:marLeft w:val="0"/>
                  <w:marRight w:val="225"/>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2448">
      <w:bodyDiv w:val="1"/>
      <w:marLeft w:val="0"/>
      <w:marRight w:val="0"/>
      <w:marTop w:val="0"/>
      <w:marBottom w:val="0"/>
      <w:divBdr>
        <w:top w:val="none" w:sz="0" w:space="0" w:color="auto"/>
        <w:left w:val="none" w:sz="0" w:space="0" w:color="auto"/>
        <w:bottom w:val="none" w:sz="0" w:space="0" w:color="auto"/>
        <w:right w:val="none" w:sz="0" w:space="0" w:color="auto"/>
      </w:divBdr>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06443638">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5373">
      <w:bodyDiv w:val="1"/>
      <w:marLeft w:val="0"/>
      <w:marRight w:val="0"/>
      <w:marTop w:val="0"/>
      <w:marBottom w:val="0"/>
      <w:divBdr>
        <w:top w:val="none" w:sz="0" w:space="0" w:color="auto"/>
        <w:left w:val="none" w:sz="0" w:space="0" w:color="auto"/>
        <w:bottom w:val="none" w:sz="0" w:space="0" w:color="auto"/>
        <w:right w:val="none" w:sz="0" w:space="0" w:color="auto"/>
      </w:divBdr>
      <w:divsChild>
        <w:div w:id="743911859">
          <w:marLeft w:val="0"/>
          <w:marRight w:val="225"/>
          <w:marTop w:val="90"/>
          <w:marBottom w:val="90"/>
          <w:divBdr>
            <w:top w:val="single" w:sz="2" w:space="0" w:color="000000"/>
            <w:left w:val="single" w:sz="2" w:space="0" w:color="000000"/>
            <w:bottom w:val="single" w:sz="2" w:space="0" w:color="000000"/>
            <w:right w:val="single" w:sz="2" w:space="0" w:color="000000"/>
          </w:divBdr>
          <w:divsChild>
            <w:div w:id="1899389443">
              <w:marLeft w:val="0"/>
              <w:marRight w:val="0"/>
              <w:marTop w:val="0"/>
              <w:marBottom w:val="0"/>
              <w:divBdr>
                <w:top w:val="single" w:sz="2" w:space="0" w:color="000000"/>
                <w:left w:val="single" w:sz="2" w:space="0" w:color="000000"/>
                <w:bottom w:val="single" w:sz="2" w:space="0" w:color="000000"/>
                <w:right w:val="single" w:sz="2" w:space="4" w:color="000000"/>
              </w:divBdr>
            </w:div>
            <w:div w:id="1173955434">
              <w:marLeft w:val="0"/>
              <w:marRight w:val="0"/>
              <w:marTop w:val="0"/>
              <w:marBottom w:val="0"/>
              <w:divBdr>
                <w:top w:val="single" w:sz="2" w:space="0" w:color="000000"/>
                <w:left w:val="single" w:sz="2" w:space="0" w:color="000000"/>
                <w:bottom w:val="single" w:sz="2" w:space="0" w:color="000000"/>
                <w:right w:val="single" w:sz="2" w:space="0" w:color="000000"/>
              </w:divBdr>
              <w:divsChild>
                <w:div w:id="663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091">
          <w:marLeft w:val="0"/>
          <w:marRight w:val="225"/>
          <w:marTop w:val="90"/>
          <w:marBottom w:val="90"/>
          <w:divBdr>
            <w:top w:val="single" w:sz="2" w:space="0" w:color="000000"/>
            <w:left w:val="single" w:sz="2" w:space="0" w:color="000000"/>
            <w:bottom w:val="single" w:sz="2" w:space="0" w:color="000000"/>
            <w:right w:val="single" w:sz="2" w:space="0" w:color="000000"/>
          </w:divBdr>
          <w:divsChild>
            <w:div w:id="888372315">
              <w:marLeft w:val="0"/>
              <w:marRight w:val="0"/>
              <w:marTop w:val="0"/>
              <w:marBottom w:val="0"/>
              <w:divBdr>
                <w:top w:val="single" w:sz="2" w:space="0" w:color="000000"/>
                <w:left w:val="single" w:sz="2" w:space="0" w:color="000000"/>
                <w:bottom w:val="single" w:sz="2" w:space="0" w:color="000000"/>
                <w:right w:val="single" w:sz="2" w:space="0" w:color="000000"/>
              </w:divBdr>
            </w:div>
            <w:div w:id="1303462104">
              <w:marLeft w:val="0"/>
              <w:marRight w:val="0"/>
              <w:marTop w:val="0"/>
              <w:marBottom w:val="0"/>
              <w:divBdr>
                <w:top w:val="single" w:sz="2" w:space="0" w:color="000000"/>
                <w:left w:val="single" w:sz="2" w:space="0" w:color="000000"/>
                <w:bottom w:val="single" w:sz="2" w:space="0" w:color="000000"/>
                <w:right w:val="single" w:sz="2" w:space="4" w:color="000000"/>
              </w:divBdr>
            </w:div>
            <w:div w:id="71858160">
              <w:marLeft w:val="0"/>
              <w:marRight w:val="0"/>
              <w:marTop w:val="0"/>
              <w:marBottom w:val="0"/>
              <w:divBdr>
                <w:top w:val="single" w:sz="2" w:space="0" w:color="000000"/>
                <w:left w:val="single" w:sz="2" w:space="0" w:color="000000"/>
                <w:bottom w:val="single" w:sz="2" w:space="0" w:color="000000"/>
                <w:right w:val="single" w:sz="2" w:space="0" w:color="000000"/>
              </w:divBdr>
              <w:divsChild>
                <w:div w:id="1057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222">
      <w:bodyDiv w:val="1"/>
      <w:marLeft w:val="0"/>
      <w:marRight w:val="0"/>
      <w:marTop w:val="0"/>
      <w:marBottom w:val="0"/>
      <w:divBdr>
        <w:top w:val="none" w:sz="0" w:space="0" w:color="auto"/>
        <w:left w:val="none" w:sz="0" w:space="0" w:color="auto"/>
        <w:bottom w:val="none" w:sz="0" w:space="0" w:color="auto"/>
        <w:right w:val="none" w:sz="0" w:space="0" w:color="auto"/>
      </w:divBdr>
      <w:divsChild>
        <w:div w:id="563105494">
          <w:marLeft w:val="0"/>
          <w:marRight w:val="0"/>
          <w:marTop w:val="0"/>
          <w:marBottom w:val="0"/>
          <w:divBdr>
            <w:top w:val="single" w:sz="2" w:space="0" w:color="000000"/>
            <w:left w:val="single" w:sz="2" w:space="0" w:color="000000"/>
            <w:bottom w:val="single" w:sz="2" w:space="0" w:color="000000"/>
            <w:right w:val="single" w:sz="2" w:space="4" w:color="000000"/>
          </w:divBdr>
        </w:div>
        <w:div w:id="1680234921">
          <w:marLeft w:val="0"/>
          <w:marRight w:val="0"/>
          <w:marTop w:val="0"/>
          <w:marBottom w:val="0"/>
          <w:divBdr>
            <w:top w:val="single" w:sz="2" w:space="0" w:color="000000"/>
            <w:left w:val="single" w:sz="2" w:space="0" w:color="000000"/>
            <w:bottom w:val="single" w:sz="2" w:space="0" w:color="000000"/>
            <w:right w:val="single" w:sz="2" w:space="0" w:color="000000"/>
          </w:divBdr>
          <w:divsChild>
            <w:div w:id="19709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3304">
      <w:bodyDiv w:val="1"/>
      <w:marLeft w:val="0"/>
      <w:marRight w:val="0"/>
      <w:marTop w:val="0"/>
      <w:marBottom w:val="0"/>
      <w:divBdr>
        <w:top w:val="none" w:sz="0" w:space="0" w:color="auto"/>
        <w:left w:val="none" w:sz="0" w:space="0" w:color="auto"/>
        <w:bottom w:val="none" w:sz="0" w:space="0" w:color="auto"/>
        <w:right w:val="none" w:sz="0" w:space="0" w:color="auto"/>
      </w:divBdr>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132">
      <w:bodyDiv w:val="1"/>
      <w:marLeft w:val="0"/>
      <w:marRight w:val="0"/>
      <w:marTop w:val="0"/>
      <w:marBottom w:val="0"/>
      <w:divBdr>
        <w:top w:val="none" w:sz="0" w:space="0" w:color="auto"/>
        <w:left w:val="none" w:sz="0" w:space="0" w:color="auto"/>
        <w:bottom w:val="none" w:sz="0" w:space="0" w:color="auto"/>
        <w:right w:val="none" w:sz="0" w:space="0" w:color="auto"/>
      </w:divBdr>
      <w:divsChild>
        <w:div w:id="915669424">
          <w:marLeft w:val="0"/>
          <w:marRight w:val="0"/>
          <w:marTop w:val="0"/>
          <w:marBottom w:val="0"/>
          <w:divBdr>
            <w:top w:val="single" w:sz="2" w:space="0" w:color="000000"/>
            <w:left w:val="single" w:sz="2" w:space="0" w:color="000000"/>
            <w:bottom w:val="single" w:sz="2" w:space="0" w:color="000000"/>
            <w:right w:val="single" w:sz="2" w:space="4" w:color="000000"/>
          </w:divBdr>
        </w:div>
        <w:div w:id="1866214258">
          <w:marLeft w:val="0"/>
          <w:marRight w:val="0"/>
          <w:marTop w:val="0"/>
          <w:marBottom w:val="0"/>
          <w:divBdr>
            <w:top w:val="single" w:sz="2" w:space="0" w:color="000000"/>
            <w:left w:val="single" w:sz="2" w:space="0" w:color="000000"/>
            <w:bottom w:val="single" w:sz="2" w:space="0" w:color="000000"/>
            <w:right w:val="single" w:sz="2" w:space="0" w:color="000000"/>
          </w:divBdr>
          <w:divsChild>
            <w:div w:id="8778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1693">
      <w:bodyDiv w:val="1"/>
      <w:marLeft w:val="0"/>
      <w:marRight w:val="0"/>
      <w:marTop w:val="0"/>
      <w:marBottom w:val="0"/>
      <w:divBdr>
        <w:top w:val="none" w:sz="0" w:space="0" w:color="auto"/>
        <w:left w:val="none" w:sz="0" w:space="0" w:color="auto"/>
        <w:bottom w:val="none" w:sz="0" w:space="0" w:color="auto"/>
        <w:right w:val="none" w:sz="0" w:space="0" w:color="auto"/>
      </w:divBdr>
      <w:divsChild>
        <w:div w:id="58790915">
          <w:marLeft w:val="0"/>
          <w:marRight w:val="0"/>
          <w:marTop w:val="0"/>
          <w:marBottom w:val="0"/>
          <w:divBdr>
            <w:top w:val="single" w:sz="2" w:space="0" w:color="000000"/>
            <w:left w:val="single" w:sz="2" w:space="0" w:color="000000"/>
            <w:bottom w:val="single" w:sz="2" w:space="0" w:color="000000"/>
            <w:right w:val="single" w:sz="2" w:space="4" w:color="000000"/>
          </w:divBdr>
        </w:div>
        <w:div w:id="829519722">
          <w:marLeft w:val="0"/>
          <w:marRight w:val="0"/>
          <w:marTop w:val="0"/>
          <w:marBottom w:val="0"/>
          <w:divBdr>
            <w:top w:val="single" w:sz="2" w:space="0" w:color="000000"/>
            <w:left w:val="single" w:sz="2" w:space="0" w:color="000000"/>
            <w:bottom w:val="single" w:sz="2" w:space="0" w:color="000000"/>
            <w:right w:val="single" w:sz="2" w:space="0" w:color="000000"/>
          </w:divBdr>
          <w:divsChild>
            <w:div w:id="13591562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121">
      <w:bodyDiv w:val="1"/>
      <w:marLeft w:val="0"/>
      <w:marRight w:val="0"/>
      <w:marTop w:val="0"/>
      <w:marBottom w:val="0"/>
      <w:divBdr>
        <w:top w:val="none" w:sz="0" w:space="0" w:color="auto"/>
        <w:left w:val="none" w:sz="0" w:space="0" w:color="auto"/>
        <w:bottom w:val="none" w:sz="0" w:space="0" w:color="auto"/>
        <w:right w:val="none" w:sz="0" w:space="0" w:color="auto"/>
      </w:divBdr>
      <w:divsChild>
        <w:div w:id="1348093204">
          <w:marLeft w:val="0"/>
          <w:marRight w:val="0"/>
          <w:marTop w:val="0"/>
          <w:marBottom w:val="0"/>
          <w:divBdr>
            <w:top w:val="single" w:sz="2" w:space="0" w:color="000000"/>
            <w:left w:val="single" w:sz="2" w:space="0" w:color="000000"/>
            <w:bottom w:val="single" w:sz="2" w:space="0" w:color="000000"/>
            <w:right w:val="single" w:sz="2" w:space="4" w:color="000000"/>
          </w:divBdr>
        </w:div>
        <w:div w:id="2077311389">
          <w:marLeft w:val="0"/>
          <w:marRight w:val="0"/>
          <w:marTop w:val="0"/>
          <w:marBottom w:val="0"/>
          <w:divBdr>
            <w:top w:val="single" w:sz="2" w:space="0" w:color="000000"/>
            <w:left w:val="single" w:sz="2" w:space="0" w:color="000000"/>
            <w:bottom w:val="single" w:sz="2" w:space="0" w:color="000000"/>
            <w:right w:val="single" w:sz="2" w:space="0" w:color="000000"/>
          </w:divBdr>
          <w:divsChild>
            <w:div w:id="6445073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3775">
      <w:bodyDiv w:val="1"/>
      <w:marLeft w:val="0"/>
      <w:marRight w:val="0"/>
      <w:marTop w:val="0"/>
      <w:marBottom w:val="0"/>
      <w:divBdr>
        <w:top w:val="none" w:sz="0" w:space="0" w:color="auto"/>
        <w:left w:val="none" w:sz="0" w:space="0" w:color="auto"/>
        <w:bottom w:val="none" w:sz="0" w:space="0" w:color="auto"/>
        <w:right w:val="none" w:sz="0" w:space="0" w:color="auto"/>
      </w:divBdr>
      <w:divsChild>
        <w:div w:id="390924713">
          <w:marLeft w:val="0"/>
          <w:marRight w:val="0"/>
          <w:marTop w:val="0"/>
          <w:marBottom w:val="0"/>
          <w:divBdr>
            <w:top w:val="single" w:sz="2" w:space="0" w:color="000000"/>
            <w:left w:val="single" w:sz="2" w:space="0" w:color="000000"/>
            <w:bottom w:val="single" w:sz="2" w:space="0" w:color="000000"/>
            <w:right w:val="single" w:sz="2" w:space="4" w:color="000000"/>
          </w:divBdr>
        </w:div>
        <w:div w:id="481964277">
          <w:marLeft w:val="0"/>
          <w:marRight w:val="0"/>
          <w:marTop w:val="0"/>
          <w:marBottom w:val="0"/>
          <w:divBdr>
            <w:top w:val="single" w:sz="2" w:space="0" w:color="000000"/>
            <w:left w:val="single" w:sz="2" w:space="0" w:color="000000"/>
            <w:bottom w:val="single" w:sz="2" w:space="0" w:color="000000"/>
            <w:right w:val="single" w:sz="2" w:space="0" w:color="000000"/>
          </w:divBdr>
          <w:divsChild>
            <w:div w:id="3398903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0650514">
      <w:bodyDiv w:val="1"/>
      <w:marLeft w:val="0"/>
      <w:marRight w:val="0"/>
      <w:marTop w:val="0"/>
      <w:marBottom w:val="0"/>
      <w:divBdr>
        <w:top w:val="none" w:sz="0" w:space="0" w:color="auto"/>
        <w:left w:val="none" w:sz="0" w:space="0" w:color="auto"/>
        <w:bottom w:val="none" w:sz="0" w:space="0" w:color="auto"/>
        <w:right w:val="none" w:sz="0" w:space="0" w:color="auto"/>
      </w:divBdr>
      <w:divsChild>
        <w:div w:id="1960642289">
          <w:marLeft w:val="0"/>
          <w:marRight w:val="0"/>
          <w:marTop w:val="0"/>
          <w:marBottom w:val="0"/>
          <w:divBdr>
            <w:top w:val="single" w:sz="2" w:space="0" w:color="000000"/>
            <w:left w:val="single" w:sz="2" w:space="0" w:color="000000"/>
            <w:bottom w:val="single" w:sz="2" w:space="0" w:color="000000"/>
            <w:right w:val="single" w:sz="2" w:space="4" w:color="000000"/>
          </w:divBdr>
        </w:div>
        <w:div w:id="2070568341">
          <w:marLeft w:val="0"/>
          <w:marRight w:val="0"/>
          <w:marTop w:val="0"/>
          <w:marBottom w:val="0"/>
          <w:divBdr>
            <w:top w:val="single" w:sz="2" w:space="0" w:color="000000"/>
            <w:left w:val="single" w:sz="2" w:space="0" w:color="000000"/>
            <w:bottom w:val="single" w:sz="2" w:space="0" w:color="000000"/>
            <w:right w:val="single" w:sz="2" w:space="0" w:color="000000"/>
          </w:divBdr>
          <w:divsChild>
            <w:div w:id="12592896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5469">
      <w:bodyDiv w:val="1"/>
      <w:marLeft w:val="0"/>
      <w:marRight w:val="0"/>
      <w:marTop w:val="0"/>
      <w:marBottom w:val="0"/>
      <w:divBdr>
        <w:top w:val="none" w:sz="0" w:space="0" w:color="auto"/>
        <w:left w:val="none" w:sz="0" w:space="0" w:color="auto"/>
        <w:bottom w:val="none" w:sz="0" w:space="0" w:color="auto"/>
        <w:right w:val="none" w:sz="0" w:space="0" w:color="auto"/>
      </w:divBdr>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1303">
      <w:bodyDiv w:val="1"/>
      <w:marLeft w:val="0"/>
      <w:marRight w:val="0"/>
      <w:marTop w:val="0"/>
      <w:marBottom w:val="0"/>
      <w:divBdr>
        <w:top w:val="none" w:sz="0" w:space="0" w:color="auto"/>
        <w:left w:val="none" w:sz="0" w:space="0" w:color="auto"/>
        <w:bottom w:val="none" w:sz="0" w:space="0" w:color="auto"/>
        <w:right w:val="none" w:sz="0" w:space="0" w:color="auto"/>
      </w:divBdr>
      <w:divsChild>
        <w:div w:id="1773208760">
          <w:marLeft w:val="0"/>
          <w:marRight w:val="0"/>
          <w:marTop w:val="90"/>
          <w:marBottom w:val="90"/>
          <w:divBdr>
            <w:top w:val="single" w:sz="2" w:space="0" w:color="000000"/>
            <w:left w:val="single" w:sz="2" w:space="0" w:color="000000"/>
            <w:bottom w:val="single" w:sz="2" w:space="0" w:color="000000"/>
            <w:right w:val="single" w:sz="2" w:space="0" w:color="000000"/>
          </w:divBdr>
          <w:divsChild>
            <w:div w:id="489637452">
              <w:marLeft w:val="0"/>
              <w:marRight w:val="0"/>
              <w:marTop w:val="0"/>
              <w:marBottom w:val="0"/>
              <w:divBdr>
                <w:top w:val="single" w:sz="2" w:space="0" w:color="000000"/>
                <w:left w:val="single" w:sz="2" w:space="0" w:color="000000"/>
                <w:bottom w:val="single" w:sz="2" w:space="0" w:color="000000"/>
                <w:right w:val="single" w:sz="2" w:space="4" w:color="000000"/>
              </w:divBdr>
            </w:div>
            <w:div w:id="2104841331">
              <w:marLeft w:val="0"/>
              <w:marRight w:val="0"/>
              <w:marTop w:val="0"/>
              <w:marBottom w:val="0"/>
              <w:divBdr>
                <w:top w:val="single" w:sz="2" w:space="0" w:color="000000"/>
                <w:left w:val="single" w:sz="2" w:space="0" w:color="000000"/>
                <w:bottom w:val="single" w:sz="2" w:space="0" w:color="000000"/>
                <w:right w:val="single" w:sz="2" w:space="0" w:color="000000"/>
              </w:divBdr>
              <w:divsChild>
                <w:div w:id="207677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15019129">
          <w:marLeft w:val="0"/>
          <w:marRight w:val="0"/>
          <w:marTop w:val="90"/>
          <w:marBottom w:val="90"/>
          <w:divBdr>
            <w:top w:val="single" w:sz="2" w:space="0" w:color="000000"/>
            <w:left w:val="single" w:sz="2" w:space="0" w:color="000000"/>
            <w:bottom w:val="single" w:sz="2" w:space="0" w:color="000000"/>
            <w:right w:val="single" w:sz="2" w:space="0" w:color="000000"/>
          </w:divBdr>
          <w:divsChild>
            <w:div w:id="500895650">
              <w:marLeft w:val="0"/>
              <w:marRight w:val="0"/>
              <w:marTop w:val="0"/>
              <w:marBottom w:val="0"/>
              <w:divBdr>
                <w:top w:val="single" w:sz="2" w:space="0" w:color="000000"/>
                <w:left w:val="single" w:sz="2" w:space="0" w:color="000000"/>
                <w:bottom w:val="single" w:sz="2" w:space="0" w:color="000000"/>
                <w:right w:val="single" w:sz="2" w:space="0" w:color="000000"/>
              </w:divBdr>
            </w:div>
            <w:div w:id="1019741637">
              <w:marLeft w:val="0"/>
              <w:marRight w:val="0"/>
              <w:marTop w:val="0"/>
              <w:marBottom w:val="0"/>
              <w:divBdr>
                <w:top w:val="single" w:sz="2" w:space="0" w:color="000000"/>
                <w:left w:val="single" w:sz="2" w:space="0" w:color="000000"/>
                <w:bottom w:val="single" w:sz="2" w:space="0" w:color="000000"/>
                <w:right w:val="single" w:sz="2" w:space="4" w:color="000000"/>
              </w:divBdr>
            </w:div>
            <w:div w:id="1485193996">
              <w:marLeft w:val="0"/>
              <w:marRight w:val="0"/>
              <w:marTop w:val="0"/>
              <w:marBottom w:val="0"/>
              <w:divBdr>
                <w:top w:val="single" w:sz="2" w:space="0" w:color="000000"/>
                <w:left w:val="single" w:sz="2" w:space="0" w:color="000000"/>
                <w:bottom w:val="single" w:sz="2" w:space="0" w:color="000000"/>
                <w:right w:val="single" w:sz="2" w:space="0" w:color="000000"/>
              </w:divBdr>
              <w:divsChild>
                <w:div w:id="18556082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59237416">
      <w:bodyDiv w:val="1"/>
      <w:marLeft w:val="0"/>
      <w:marRight w:val="0"/>
      <w:marTop w:val="0"/>
      <w:marBottom w:val="0"/>
      <w:divBdr>
        <w:top w:val="none" w:sz="0" w:space="0" w:color="auto"/>
        <w:left w:val="none" w:sz="0" w:space="0" w:color="auto"/>
        <w:bottom w:val="none" w:sz="0" w:space="0" w:color="auto"/>
        <w:right w:val="none" w:sz="0" w:space="0" w:color="auto"/>
      </w:divBdr>
      <w:divsChild>
        <w:div w:id="2027443332">
          <w:marLeft w:val="0"/>
          <w:marRight w:val="225"/>
          <w:marTop w:val="90"/>
          <w:marBottom w:val="90"/>
          <w:divBdr>
            <w:top w:val="single" w:sz="2" w:space="0" w:color="000000"/>
            <w:left w:val="single" w:sz="2" w:space="0" w:color="000000"/>
            <w:bottom w:val="single" w:sz="2" w:space="0" w:color="000000"/>
            <w:right w:val="single" w:sz="2" w:space="0" w:color="000000"/>
          </w:divBdr>
          <w:divsChild>
            <w:div w:id="526913778">
              <w:marLeft w:val="0"/>
              <w:marRight w:val="0"/>
              <w:marTop w:val="0"/>
              <w:marBottom w:val="0"/>
              <w:divBdr>
                <w:top w:val="single" w:sz="2" w:space="0" w:color="000000"/>
                <w:left w:val="single" w:sz="2" w:space="0" w:color="000000"/>
                <w:bottom w:val="single" w:sz="2" w:space="0" w:color="000000"/>
                <w:right w:val="single" w:sz="2" w:space="4" w:color="000000"/>
              </w:divBdr>
            </w:div>
            <w:div w:id="1335645433">
              <w:marLeft w:val="0"/>
              <w:marRight w:val="0"/>
              <w:marTop w:val="0"/>
              <w:marBottom w:val="0"/>
              <w:divBdr>
                <w:top w:val="single" w:sz="2" w:space="0" w:color="000000"/>
                <w:left w:val="single" w:sz="2" w:space="0" w:color="000000"/>
                <w:bottom w:val="single" w:sz="2" w:space="0" w:color="000000"/>
                <w:right w:val="single" w:sz="2" w:space="0" w:color="000000"/>
              </w:divBdr>
              <w:divsChild>
                <w:div w:id="37801876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7426439">
          <w:marLeft w:val="0"/>
          <w:marRight w:val="225"/>
          <w:marTop w:val="90"/>
          <w:marBottom w:val="90"/>
          <w:divBdr>
            <w:top w:val="single" w:sz="2" w:space="0" w:color="000000"/>
            <w:left w:val="single" w:sz="2" w:space="0" w:color="000000"/>
            <w:bottom w:val="single" w:sz="2" w:space="0" w:color="000000"/>
            <w:right w:val="single" w:sz="2" w:space="0" w:color="000000"/>
          </w:divBdr>
          <w:divsChild>
            <w:div w:id="2110850945">
              <w:marLeft w:val="0"/>
              <w:marRight w:val="0"/>
              <w:marTop w:val="0"/>
              <w:marBottom w:val="0"/>
              <w:divBdr>
                <w:top w:val="single" w:sz="2" w:space="0" w:color="000000"/>
                <w:left w:val="single" w:sz="2" w:space="0" w:color="000000"/>
                <w:bottom w:val="single" w:sz="2" w:space="0" w:color="000000"/>
                <w:right w:val="single" w:sz="2" w:space="0" w:color="000000"/>
              </w:divBdr>
            </w:div>
            <w:div w:id="1625770351">
              <w:marLeft w:val="0"/>
              <w:marRight w:val="0"/>
              <w:marTop w:val="0"/>
              <w:marBottom w:val="0"/>
              <w:divBdr>
                <w:top w:val="single" w:sz="2" w:space="0" w:color="000000"/>
                <w:left w:val="single" w:sz="2" w:space="0" w:color="000000"/>
                <w:bottom w:val="single" w:sz="2" w:space="0" w:color="000000"/>
                <w:right w:val="single" w:sz="2" w:space="4" w:color="000000"/>
              </w:divBdr>
            </w:div>
            <w:div w:id="406465462">
              <w:marLeft w:val="0"/>
              <w:marRight w:val="0"/>
              <w:marTop w:val="0"/>
              <w:marBottom w:val="0"/>
              <w:divBdr>
                <w:top w:val="single" w:sz="2" w:space="0" w:color="000000"/>
                <w:left w:val="single" w:sz="2" w:space="0" w:color="000000"/>
                <w:bottom w:val="single" w:sz="2" w:space="0" w:color="000000"/>
                <w:right w:val="single" w:sz="2" w:space="0" w:color="000000"/>
              </w:divBdr>
              <w:divsChild>
                <w:div w:id="1329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190">
          <w:marLeft w:val="0"/>
          <w:marRight w:val="225"/>
          <w:marTop w:val="90"/>
          <w:marBottom w:val="90"/>
          <w:divBdr>
            <w:top w:val="single" w:sz="2" w:space="0" w:color="000000"/>
            <w:left w:val="single" w:sz="2" w:space="0" w:color="000000"/>
            <w:bottom w:val="single" w:sz="2" w:space="0" w:color="000000"/>
            <w:right w:val="single" w:sz="2" w:space="0" w:color="000000"/>
          </w:divBdr>
          <w:divsChild>
            <w:div w:id="668286986">
              <w:marLeft w:val="0"/>
              <w:marRight w:val="0"/>
              <w:marTop w:val="0"/>
              <w:marBottom w:val="0"/>
              <w:divBdr>
                <w:top w:val="single" w:sz="2" w:space="0" w:color="000000"/>
                <w:left w:val="single" w:sz="2" w:space="0" w:color="000000"/>
                <w:bottom w:val="single" w:sz="2" w:space="0" w:color="000000"/>
                <w:right w:val="single" w:sz="2" w:space="0" w:color="000000"/>
              </w:divBdr>
            </w:div>
            <w:div w:id="1677416785">
              <w:marLeft w:val="0"/>
              <w:marRight w:val="0"/>
              <w:marTop w:val="0"/>
              <w:marBottom w:val="0"/>
              <w:divBdr>
                <w:top w:val="single" w:sz="2" w:space="0" w:color="000000"/>
                <w:left w:val="single" w:sz="2" w:space="0" w:color="000000"/>
                <w:bottom w:val="single" w:sz="2" w:space="0" w:color="000000"/>
                <w:right w:val="single" w:sz="2" w:space="4" w:color="000000"/>
              </w:divBdr>
            </w:div>
            <w:div w:id="2066447488">
              <w:marLeft w:val="0"/>
              <w:marRight w:val="0"/>
              <w:marTop w:val="0"/>
              <w:marBottom w:val="0"/>
              <w:divBdr>
                <w:top w:val="single" w:sz="2" w:space="0" w:color="000000"/>
                <w:left w:val="single" w:sz="2" w:space="0" w:color="000000"/>
                <w:bottom w:val="single" w:sz="2" w:space="0" w:color="000000"/>
                <w:right w:val="single" w:sz="2" w:space="0" w:color="000000"/>
              </w:divBdr>
              <w:divsChild>
                <w:div w:id="391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8491">
      <w:bodyDiv w:val="1"/>
      <w:marLeft w:val="0"/>
      <w:marRight w:val="0"/>
      <w:marTop w:val="0"/>
      <w:marBottom w:val="0"/>
      <w:divBdr>
        <w:top w:val="none" w:sz="0" w:space="0" w:color="auto"/>
        <w:left w:val="none" w:sz="0" w:space="0" w:color="auto"/>
        <w:bottom w:val="none" w:sz="0" w:space="0" w:color="auto"/>
        <w:right w:val="none" w:sz="0" w:space="0" w:color="auto"/>
      </w:divBdr>
      <w:divsChild>
        <w:div w:id="1134519759">
          <w:marLeft w:val="0"/>
          <w:marRight w:val="225"/>
          <w:marTop w:val="90"/>
          <w:marBottom w:val="90"/>
          <w:divBdr>
            <w:top w:val="single" w:sz="2" w:space="0" w:color="000000"/>
            <w:left w:val="single" w:sz="2" w:space="0" w:color="000000"/>
            <w:bottom w:val="single" w:sz="2" w:space="0" w:color="000000"/>
            <w:right w:val="single" w:sz="2" w:space="0" w:color="000000"/>
          </w:divBdr>
          <w:divsChild>
            <w:div w:id="997418709">
              <w:marLeft w:val="0"/>
              <w:marRight w:val="0"/>
              <w:marTop w:val="0"/>
              <w:marBottom w:val="0"/>
              <w:divBdr>
                <w:top w:val="single" w:sz="2" w:space="0" w:color="000000"/>
                <w:left w:val="single" w:sz="2" w:space="0" w:color="000000"/>
                <w:bottom w:val="single" w:sz="2" w:space="0" w:color="000000"/>
                <w:right w:val="single" w:sz="2" w:space="4" w:color="000000"/>
              </w:divBdr>
            </w:div>
            <w:div w:id="25378649">
              <w:marLeft w:val="0"/>
              <w:marRight w:val="0"/>
              <w:marTop w:val="0"/>
              <w:marBottom w:val="0"/>
              <w:divBdr>
                <w:top w:val="single" w:sz="2" w:space="0" w:color="000000"/>
                <w:left w:val="single" w:sz="2" w:space="0" w:color="000000"/>
                <w:bottom w:val="single" w:sz="2" w:space="0" w:color="000000"/>
                <w:right w:val="single" w:sz="2" w:space="0" w:color="000000"/>
              </w:divBdr>
              <w:divsChild>
                <w:div w:id="8058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2622">
          <w:marLeft w:val="0"/>
          <w:marRight w:val="225"/>
          <w:marTop w:val="90"/>
          <w:marBottom w:val="90"/>
          <w:divBdr>
            <w:top w:val="single" w:sz="2" w:space="0" w:color="000000"/>
            <w:left w:val="single" w:sz="2" w:space="0" w:color="000000"/>
            <w:bottom w:val="single" w:sz="2" w:space="0" w:color="000000"/>
            <w:right w:val="single" w:sz="2" w:space="0" w:color="000000"/>
          </w:divBdr>
          <w:divsChild>
            <w:div w:id="1742170141">
              <w:marLeft w:val="0"/>
              <w:marRight w:val="0"/>
              <w:marTop w:val="0"/>
              <w:marBottom w:val="0"/>
              <w:divBdr>
                <w:top w:val="single" w:sz="2" w:space="0" w:color="000000"/>
                <w:left w:val="single" w:sz="2" w:space="0" w:color="000000"/>
                <w:bottom w:val="single" w:sz="2" w:space="0" w:color="000000"/>
                <w:right w:val="single" w:sz="2" w:space="0" w:color="000000"/>
              </w:divBdr>
            </w:div>
            <w:div w:id="1349939762">
              <w:marLeft w:val="0"/>
              <w:marRight w:val="0"/>
              <w:marTop w:val="0"/>
              <w:marBottom w:val="0"/>
              <w:divBdr>
                <w:top w:val="single" w:sz="2" w:space="0" w:color="000000"/>
                <w:left w:val="single" w:sz="2" w:space="0" w:color="000000"/>
                <w:bottom w:val="single" w:sz="2" w:space="0" w:color="000000"/>
                <w:right w:val="single" w:sz="2" w:space="4" w:color="000000"/>
              </w:divBdr>
            </w:div>
            <w:div w:id="339284001">
              <w:marLeft w:val="0"/>
              <w:marRight w:val="0"/>
              <w:marTop w:val="0"/>
              <w:marBottom w:val="0"/>
              <w:divBdr>
                <w:top w:val="single" w:sz="2" w:space="0" w:color="000000"/>
                <w:left w:val="single" w:sz="2" w:space="0" w:color="000000"/>
                <w:bottom w:val="single" w:sz="2" w:space="0" w:color="000000"/>
                <w:right w:val="single" w:sz="2" w:space="0" w:color="000000"/>
              </w:divBdr>
              <w:divsChild>
                <w:div w:id="5697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6570">
          <w:marLeft w:val="0"/>
          <w:marRight w:val="225"/>
          <w:marTop w:val="90"/>
          <w:marBottom w:val="90"/>
          <w:divBdr>
            <w:top w:val="single" w:sz="2" w:space="0" w:color="000000"/>
            <w:left w:val="single" w:sz="2" w:space="0" w:color="000000"/>
            <w:bottom w:val="single" w:sz="2" w:space="0" w:color="000000"/>
            <w:right w:val="single" w:sz="2" w:space="0" w:color="000000"/>
          </w:divBdr>
          <w:divsChild>
            <w:div w:id="810947453">
              <w:marLeft w:val="0"/>
              <w:marRight w:val="0"/>
              <w:marTop w:val="0"/>
              <w:marBottom w:val="0"/>
              <w:divBdr>
                <w:top w:val="single" w:sz="2" w:space="0" w:color="000000"/>
                <w:left w:val="single" w:sz="2" w:space="0" w:color="000000"/>
                <w:bottom w:val="single" w:sz="2" w:space="0" w:color="000000"/>
                <w:right w:val="single" w:sz="2" w:space="0" w:color="000000"/>
              </w:divBdr>
            </w:div>
            <w:div w:id="834105322">
              <w:marLeft w:val="0"/>
              <w:marRight w:val="0"/>
              <w:marTop w:val="0"/>
              <w:marBottom w:val="0"/>
              <w:divBdr>
                <w:top w:val="single" w:sz="2" w:space="0" w:color="000000"/>
                <w:left w:val="single" w:sz="2" w:space="0" w:color="000000"/>
                <w:bottom w:val="single" w:sz="2" w:space="0" w:color="000000"/>
                <w:right w:val="single" w:sz="2" w:space="4" w:color="000000"/>
              </w:divBdr>
            </w:div>
            <w:div w:id="1768576385">
              <w:marLeft w:val="0"/>
              <w:marRight w:val="0"/>
              <w:marTop w:val="0"/>
              <w:marBottom w:val="0"/>
              <w:divBdr>
                <w:top w:val="single" w:sz="2" w:space="0" w:color="000000"/>
                <w:left w:val="single" w:sz="2" w:space="0" w:color="000000"/>
                <w:bottom w:val="single" w:sz="2" w:space="0" w:color="000000"/>
                <w:right w:val="single" w:sz="2" w:space="0" w:color="000000"/>
              </w:divBdr>
              <w:divsChild>
                <w:div w:id="3534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1487407">
      <w:bodyDiv w:val="1"/>
      <w:marLeft w:val="0"/>
      <w:marRight w:val="0"/>
      <w:marTop w:val="0"/>
      <w:marBottom w:val="0"/>
      <w:divBdr>
        <w:top w:val="none" w:sz="0" w:space="0" w:color="auto"/>
        <w:left w:val="none" w:sz="0" w:space="0" w:color="auto"/>
        <w:bottom w:val="none" w:sz="0" w:space="0" w:color="auto"/>
        <w:right w:val="none" w:sz="0" w:space="0" w:color="auto"/>
      </w:divBdr>
      <w:divsChild>
        <w:div w:id="411436746">
          <w:marLeft w:val="0"/>
          <w:marRight w:val="0"/>
          <w:marTop w:val="0"/>
          <w:marBottom w:val="0"/>
          <w:divBdr>
            <w:top w:val="single" w:sz="2" w:space="0" w:color="000000"/>
            <w:left w:val="single" w:sz="2" w:space="0" w:color="000000"/>
            <w:bottom w:val="single" w:sz="2" w:space="0" w:color="000000"/>
            <w:right w:val="single" w:sz="2" w:space="4" w:color="000000"/>
          </w:divBdr>
        </w:div>
        <w:div w:id="181288046">
          <w:marLeft w:val="0"/>
          <w:marRight w:val="0"/>
          <w:marTop w:val="0"/>
          <w:marBottom w:val="0"/>
          <w:divBdr>
            <w:top w:val="single" w:sz="2" w:space="0" w:color="000000"/>
            <w:left w:val="single" w:sz="2" w:space="0" w:color="000000"/>
            <w:bottom w:val="single" w:sz="2" w:space="0" w:color="000000"/>
            <w:right w:val="single" w:sz="2" w:space="0" w:color="000000"/>
          </w:divBdr>
          <w:divsChild>
            <w:div w:id="18472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479">
      <w:bodyDiv w:val="1"/>
      <w:marLeft w:val="0"/>
      <w:marRight w:val="0"/>
      <w:marTop w:val="0"/>
      <w:marBottom w:val="0"/>
      <w:divBdr>
        <w:top w:val="none" w:sz="0" w:space="0" w:color="auto"/>
        <w:left w:val="none" w:sz="0" w:space="0" w:color="auto"/>
        <w:bottom w:val="none" w:sz="0" w:space="0" w:color="auto"/>
        <w:right w:val="none" w:sz="0" w:space="0" w:color="auto"/>
      </w:divBdr>
      <w:divsChild>
        <w:div w:id="1940523672">
          <w:marLeft w:val="0"/>
          <w:marRight w:val="225"/>
          <w:marTop w:val="90"/>
          <w:marBottom w:val="90"/>
          <w:divBdr>
            <w:top w:val="single" w:sz="2" w:space="0" w:color="000000"/>
            <w:left w:val="single" w:sz="2" w:space="0" w:color="000000"/>
            <w:bottom w:val="single" w:sz="2" w:space="0" w:color="000000"/>
            <w:right w:val="single" w:sz="2" w:space="0" w:color="000000"/>
          </w:divBdr>
          <w:divsChild>
            <w:div w:id="983048595">
              <w:marLeft w:val="0"/>
              <w:marRight w:val="0"/>
              <w:marTop w:val="0"/>
              <w:marBottom w:val="0"/>
              <w:divBdr>
                <w:top w:val="single" w:sz="2" w:space="0" w:color="000000"/>
                <w:left w:val="single" w:sz="2" w:space="0" w:color="000000"/>
                <w:bottom w:val="single" w:sz="2" w:space="0" w:color="000000"/>
                <w:right w:val="single" w:sz="2" w:space="4" w:color="000000"/>
              </w:divBdr>
            </w:div>
            <w:div w:id="1383138954">
              <w:marLeft w:val="0"/>
              <w:marRight w:val="0"/>
              <w:marTop w:val="0"/>
              <w:marBottom w:val="0"/>
              <w:divBdr>
                <w:top w:val="single" w:sz="2" w:space="0" w:color="000000"/>
                <w:left w:val="single" w:sz="2" w:space="0" w:color="000000"/>
                <w:bottom w:val="single" w:sz="2" w:space="0" w:color="000000"/>
                <w:right w:val="single" w:sz="2" w:space="0" w:color="000000"/>
              </w:divBdr>
              <w:divsChild>
                <w:div w:id="3241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4817">
          <w:marLeft w:val="0"/>
          <w:marRight w:val="225"/>
          <w:marTop w:val="90"/>
          <w:marBottom w:val="90"/>
          <w:divBdr>
            <w:top w:val="single" w:sz="2" w:space="0" w:color="000000"/>
            <w:left w:val="single" w:sz="2" w:space="0" w:color="000000"/>
            <w:bottom w:val="single" w:sz="2" w:space="0" w:color="000000"/>
            <w:right w:val="single" w:sz="2" w:space="0" w:color="000000"/>
          </w:divBdr>
          <w:divsChild>
            <w:div w:id="2061241572">
              <w:marLeft w:val="0"/>
              <w:marRight w:val="0"/>
              <w:marTop w:val="0"/>
              <w:marBottom w:val="0"/>
              <w:divBdr>
                <w:top w:val="single" w:sz="2" w:space="0" w:color="000000"/>
                <w:left w:val="single" w:sz="2" w:space="0" w:color="000000"/>
                <w:bottom w:val="single" w:sz="2" w:space="0" w:color="000000"/>
                <w:right w:val="single" w:sz="2" w:space="0" w:color="000000"/>
              </w:divBdr>
            </w:div>
            <w:div w:id="239951465">
              <w:marLeft w:val="0"/>
              <w:marRight w:val="0"/>
              <w:marTop w:val="0"/>
              <w:marBottom w:val="0"/>
              <w:divBdr>
                <w:top w:val="single" w:sz="2" w:space="0" w:color="000000"/>
                <w:left w:val="single" w:sz="2" w:space="0" w:color="000000"/>
                <w:bottom w:val="single" w:sz="2" w:space="0" w:color="000000"/>
                <w:right w:val="single" w:sz="2" w:space="4" w:color="000000"/>
              </w:divBdr>
            </w:div>
            <w:div w:id="475730385">
              <w:marLeft w:val="0"/>
              <w:marRight w:val="0"/>
              <w:marTop w:val="0"/>
              <w:marBottom w:val="0"/>
              <w:divBdr>
                <w:top w:val="single" w:sz="2" w:space="0" w:color="000000"/>
                <w:left w:val="single" w:sz="2" w:space="0" w:color="000000"/>
                <w:bottom w:val="single" w:sz="2" w:space="0" w:color="000000"/>
                <w:right w:val="single" w:sz="2" w:space="0" w:color="000000"/>
              </w:divBdr>
              <w:divsChild>
                <w:div w:id="876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5501">
          <w:marLeft w:val="0"/>
          <w:marRight w:val="225"/>
          <w:marTop w:val="90"/>
          <w:marBottom w:val="90"/>
          <w:divBdr>
            <w:top w:val="single" w:sz="2" w:space="0" w:color="000000"/>
            <w:left w:val="single" w:sz="2" w:space="0" w:color="000000"/>
            <w:bottom w:val="single" w:sz="2" w:space="0" w:color="000000"/>
            <w:right w:val="single" w:sz="2" w:space="0" w:color="000000"/>
          </w:divBdr>
          <w:divsChild>
            <w:div w:id="728503965">
              <w:marLeft w:val="0"/>
              <w:marRight w:val="0"/>
              <w:marTop w:val="0"/>
              <w:marBottom w:val="0"/>
              <w:divBdr>
                <w:top w:val="single" w:sz="2" w:space="0" w:color="000000"/>
                <w:left w:val="single" w:sz="2" w:space="0" w:color="000000"/>
                <w:bottom w:val="single" w:sz="2" w:space="0" w:color="000000"/>
                <w:right w:val="single" w:sz="2" w:space="0" w:color="000000"/>
              </w:divBdr>
            </w:div>
            <w:div w:id="352000629">
              <w:marLeft w:val="0"/>
              <w:marRight w:val="0"/>
              <w:marTop w:val="0"/>
              <w:marBottom w:val="0"/>
              <w:divBdr>
                <w:top w:val="single" w:sz="2" w:space="0" w:color="000000"/>
                <w:left w:val="single" w:sz="2" w:space="0" w:color="000000"/>
                <w:bottom w:val="single" w:sz="2" w:space="0" w:color="000000"/>
                <w:right w:val="single" w:sz="2" w:space="4" w:color="000000"/>
              </w:divBdr>
            </w:div>
            <w:div w:id="295571976">
              <w:marLeft w:val="0"/>
              <w:marRight w:val="0"/>
              <w:marTop w:val="0"/>
              <w:marBottom w:val="0"/>
              <w:divBdr>
                <w:top w:val="single" w:sz="2" w:space="0" w:color="000000"/>
                <w:left w:val="single" w:sz="2" w:space="0" w:color="000000"/>
                <w:bottom w:val="single" w:sz="2" w:space="0" w:color="000000"/>
                <w:right w:val="single" w:sz="2" w:space="0" w:color="000000"/>
              </w:divBdr>
              <w:divsChild>
                <w:div w:id="44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36822391">
      <w:bodyDiv w:val="1"/>
      <w:marLeft w:val="0"/>
      <w:marRight w:val="0"/>
      <w:marTop w:val="0"/>
      <w:marBottom w:val="0"/>
      <w:divBdr>
        <w:top w:val="none" w:sz="0" w:space="0" w:color="auto"/>
        <w:left w:val="none" w:sz="0" w:space="0" w:color="auto"/>
        <w:bottom w:val="none" w:sz="0" w:space="0" w:color="auto"/>
        <w:right w:val="none" w:sz="0" w:space="0" w:color="auto"/>
      </w:divBdr>
      <w:divsChild>
        <w:div w:id="1087732521">
          <w:marLeft w:val="0"/>
          <w:marRight w:val="0"/>
          <w:marTop w:val="0"/>
          <w:marBottom w:val="0"/>
          <w:divBdr>
            <w:top w:val="single" w:sz="2" w:space="0" w:color="000000"/>
            <w:left w:val="single" w:sz="2" w:space="0" w:color="000000"/>
            <w:bottom w:val="single" w:sz="2" w:space="0" w:color="000000"/>
            <w:right w:val="single" w:sz="2" w:space="4" w:color="000000"/>
          </w:divBdr>
        </w:div>
        <w:div w:id="882793827">
          <w:marLeft w:val="0"/>
          <w:marRight w:val="0"/>
          <w:marTop w:val="0"/>
          <w:marBottom w:val="0"/>
          <w:divBdr>
            <w:top w:val="single" w:sz="2" w:space="0" w:color="000000"/>
            <w:left w:val="single" w:sz="2" w:space="0" w:color="000000"/>
            <w:bottom w:val="single" w:sz="2" w:space="0" w:color="000000"/>
            <w:right w:val="single" w:sz="2" w:space="0" w:color="000000"/>
          </w:divBdr>
          <w:divsChild>
            <w:div w:id="2095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3537">
      <w:bodyDiv w:val="1"/>
      <w:marLeft w:val="0"/>
      <w:marRight w:val="0"/>
      <w:marTop w:val="0"/>
      <w:marBottom w:val="0"/>
      <w:divBdr>
        <w:top w:val="none" w:sz="0" w:space="0" w:color="auto"/>
        <w:left w:val="none" w:sz="0" w:space="0" w:color="auto"/>
        <w:bottom w:val="none" w:sz="0" w:space="0" w:color="auto"/>
        <w:right w:val="none" w:sz="0" w:space="0" w:color="auto"/>
      </w:divBdr>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4259">
      <w:bodyDiv w:val="1"/>
      <w:marLeft w:val="0"/>
      <w:marRight w:val="0"/>
      <w:marTop w:val="0"/>
      <w:marBottom w:val="0"/>
      <w:divBdr>
        <w:top w:val="none" w:sz="0" w:space="0" w:color="auto"/>
        <w:left w:val="none" w:sz="0" w:space="0" w:color="auto"/>
        <w:bottom w:val="none" w:sz="0" w:space="0" w:color="auto"/>
        <w:right w:val="none" w:sz="0" w:space="0" w:color="auto"/>
      </w:divBdr>
      <w:divsChild>
        <w:div w:id="2017345010">
          <w:marLeft w:val="0"/>
          <w:marRight w:val="0"/>
          <w:marTop w:val="0"/>
          <w:marBottom w:val="0"/>
          <w:divBdr>
            <w:top w:val="single" w:sz="2" w:space="0" w:color="000000"/>
            <w:left w:val="single" w:sz="2" w:space="0" w:color="000000"/>
            <w:bottom w:val="single" w:sz="2" w:space="0" w:color="000000"/>
            <w:right w:val="single" w:sz="2" w:space="4" w:color="000000"/>
          </w:divBdr>
        </w:div>
        <w:div w:id="1454835091">
          <w:marLeft w:val="0"/>
          <w:marRight w:val="0"/>
          <w:marTop w:val="0"/>
          <w:marBottom w:val="0"/>
          <w:divBdr>
            <w:top w:val="single" w:sz="2" w:space="0" w:color="000000"/>
            <w:left w:val="single" w:sz="2" w:space="0" w:color="000000"/>
            <w:bottom w:val="single" w:sz="2" w:space="0" w:color="000000"/>
            <w:right w:val="single" w:sz="2" w:space="0" w:color="000000"/>
          </w:divBdr>
          <w:divsChild>
            <w:div w:id="2921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11291456">
      <w:bodyDiv w:val="1"/>
      <w:marLeft w:val="0"/>
      <w:marRight w:val="0"/>
      <w:marTop w:val="0"/>
      <w:marBottom w:val="0"/>
      <w:divBdr>
        <w:top w:val="none" w:sz="0" w:space="0" w:color="auto"/>
        <w:left w:val="none" w:sz="0" w:space="0" w:color="auto"/>
        <w:bottom w:val="none" w:sz="0" w:space="0" w:color="auto"/>
        <w:right w:val="none" w:sz="0" w:space="0" w:color="auto"/>
      </w:divBdr>
      <w:divsChild>
        <w:div w:id="227618339">
          <w:marLeft w:val="0"/>
          <w:marRight w:val="225"/>
          <w:marTop w:val="90"/>
          <w:marBottom w:val="90"/>
          <w:divBdr>
            <w:top w:val="single" w:sz="2" w:space="0" w:color="000000"/>
            <w:left w:val="single" w:sz="2" w:space="0" w:color="000000"/>
            <w:bottom w:val="single" w:sz="2" w:space="0" w:color="000000"/>
            <w:right w:val="single" w:sz="2" w:space="0" w:color="000000"/>
          </w:divBdr>
          <w:divsChild>
            <w:div w:id="933825309">
              <w:marLeft w:val="0"/>
              <w:marRight w:val="0"/>
              <w:marTop w:val="0"/>
              <w:marBottom w:val="0"/>
              <w:divBdr>
                <w:top w:val="single" w:sz="2" w:space="0" w:color="000000"/>
                <w:left w:val="single" w:sz="2" w:space="0" w:color="000000"/>
                <w:bottom w:val="single" w:sz="2" w:space="0" w:color="000000"/>
                <w:right w:val="single" w:sz="2" w:space="4" w:color="000000"/>
              </w:divBdr>
            </w:div>
            <w:div w:id="1989816570">
              <w:marLeft w:val="0"/>
              <w:marRight w:val="0"/>
              <w:marTop w:val="0"/>
              <w:marBottom w:val="0"/>
              <w:divBdr>
                <w:top w:val="single" w:sz="2" w:space="0" w:color="000000"/>
                <w:left w:val="single" w:sz="2" w:space="0" w:color="000000"/>
                <w:bottom w:val="single" w:sz="2" w:space="0" w:color="000000"/>
                <w:right w:val="single" w:sz="2" w:space="0" w:color="000000"/>
              </w:divBdr>
              <w:divsChild>
                <w:div w:id="139816478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27019210">
          <w:marLeft w:val="0"/>
          <w:marRight w:val="225"/>
          <w:marTop w:val="90"/>
          <w:marBottom w:val="90"/>
          <w:divBdr>
            <w:top w:val="single" w:sz="2" w:space="0" w:color="000000"/>
            <w:left w:val="single" w:sz="2" w:space="0" w:color="000000"/>
            <w:bottom w:val="single" w:sz="2" w:space="0" w:color="000000"/>
            <w:right w:val="single" w:sz="2" w:space="0" w:color="000000"/>
          </w:divBdr>
          <w:divsChild>
            <w:div w:id="2135052815">
              <w:marLeft w:val="0"/>
              <w:marRight w:val="0"/>
              <w:marTop w:val="0"/>
              <w:marBottom w:val="0"/>
              <w:divBdr>
                <w:top w:val="single" w:sz="2" w:space="0" w:color="000000"/>
                <w:left w:val="single" w:sz="2" w:space="0" w:color="000000"/>
                <w:bottom w:val="single" w:sz="2" w:space="0" w:color="000000"/>
                <w:right w:val="single" w:sz="2" w:space="0" w:color="000000"/>
              </w:divBdr>
            </w:div>
            <w:div w:id="778450205">
              <w:marLeft w:val="0"/>
              <w:marRight w:val="0"/>
              <w:marTop w:val="0"/>
              <w:marBottom w:val="0"/>
              <w:divBdr>
                <w:top w:val="single" w:sz="2" w:space="0" w:color="000000"/>
                <w:left w:val="single" w:sz="2" w:space="0" w:color="000000"/>
                <w:bottom w:val="single" w:sz="2" w:space="0" w:color="000000"/>
                <w:right w:val="single" w:sz="2" w:space="4" w:color="000000"/>
              </w:divBdr>
            </w:div>
            <w:div w:id="792406108">
              <w:marLeft w:val="0"/>
              <w:marRight w:val="0"/>
              <w:marTop w:val="0"/>
              <w:marBottom w:val="0"/>
              <w:divBdr>
                <w:top w:val="single" w:sz="2" w:space="0" w:color="000000"/>
                <w:left w:val="single" w:sz="2" w:space="0" w:color="000000"/>
                <w:bottom w:val="single" w:sz="2" w:space="0" w:color="000000"/>
                <w:right w:val="single" w:sz="2" w:space="0" w:color="000000"/>
              </w:divBdr>
              <w:divsChild>
                <w:div w:id="10274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91435">
          <w:marLeft w:val="0"/>
          <w:marRight w:val="225"/>
          <w:marTop w:val="90"/>
          <w:marBottom w:val="90"/>
          <w:divBdr>
            <w:top w:val="single" w:sz="2" w:space="0" w:color="000000"/>
            <w:left w:val="single" w:sz="2" w:space="0" w:color="000000"/>
            <w:bottom w:val="single" w:sz="2" w:space="0" w:color="000000"/>
            <w:right w:val="single" w:sz="2" w:space="0" w:color="000000"/>
          </w:divBdr>
          <w:divsChild>
            <w:div w:id="1387534168">
              <w:marLeft w:val="0"/>
              <w:marRight w:val="0"/>
              <w:marTop w:val="0"/>
              <w:marBottom w:val="0"/>
              <w:divBdr>
                <w:top w:val="single" w:sz="2" w:space="0" w:color="000000"/>
                <w:left w:val="single" w:sz="2" w:space="0" w:color="000000"/>
                <w:bottom w:val="single" w:sz="2" w:space="0" w:color="000000"/>
                <w:right w:val="single" w:sz="2" w:space="0" w:color="000000"/>
              </w:divBdr>
            </w:div>
            <w:div w:id="228224327">
              <w:marLeft w:val="0"/>
              <w:marRight w:val="0"/>
              <w:marTop w:val="0"/>
              <w:marBottom w:val="0"/>
              <w:divBdr>
                <w:top w:val="single" w:sz="2" w:space="0" w:color="000000"/>
                <w:left w:val="single" w:sz="2" w:space="0" w:color="000000"/>
                <w:bottom w:val="single" w:sz="2" w:space="0" w:color="000000"/>
                <w:right w:val="single" w:sz="2" w:space="4" w:color="000000"/>
              </w:divBdr>
            </w:div>
            <w:div w:id="1979335073">
              <w:marLeft w:val="0"/>
              <w:marRight w:val="0"/>
              <w:marTop w:val="0"/>
              <w:marBottom w:val="0"/>
              <w:divBdr>
                <w:top w:val="single" w:sz="2" w:space="0" w:color="000000"/>
                <w:left w:val="single" w:sz="2" w:space="0" w:color="000000"/>
                <w:bottom w:val="single" w:sz="2" w:space="0" w:color="000000"/>
                <w:right w:val="single" w:sz="2" w:space="0" w:color="000000"/>
              </w:divBdr>
              <w:divsChild>
                <w:div w:id="16004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7842">
      <w:bodyDiv w:val="1"/>
      <w:marLeft w:val="0"/>
      <w:marRight w:val="0"/>
      <w:marTop w:val="0"/>
      <w:marBottom w:val="0"/>
      <w:divBdr>
        <w:top w:val="none" w:sz="0" w:space="0" w:color="auto"/>
        <w:left w:val="none" w:sz="0" w:space="0" w:color="auto"/>
        <w:bottom w:val="none" w:sz="0" w:space="0" w:color="auto"/>
        <w:right w:val="none" w:sz="0" w:space="0" w:color="auto"/>
      </w:divBdr>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6671">
      <w:bodyDiv w:val="1"/>
      <w:marLeft w:val="0"/>
      <w:marRight w:val="0"/>
      <w:marTop w:val="0"/>
      <w:marBottom w:val="0"/>
      <w:divBdr>
        <w:top w:val="none" w:sz="0" w:space="0" w:color="auto"/>
        <w:left w:val="none" w:sz="0" w:space="0" w:color="auto"/>
        <w:bottom w:val="none" w:sz="0" w:space="0" w:color="auto"/>
        <w:right w:val="none" w:sz="0" w:space="0" w:color="auto"/>
      </w:divBdr>
      <w:divsChild>
        <w:div w:id="1820925012">
          <w:marLeft w:val="0"/>
          <w:marRight w:val="0"/>
          <w:marTop w:val="90"/>
          <w:marBottom w:val="90"/>
          <w:divBdr>
            <w:top w:val="single" w:sz="2" w:space="0" w:color="000000"/>
            <w:left w:val="single" w:sz="2" w:space="0" w:color="000000"/>
            <w:bottom w:val="single" w:sz="2" w:space="0" w:color="000000"/>
            <w:right w:val="single" w:sz="2" w:space="0" w:color="000000"/>
          </w:divBdr>
          <w:divsChild>
            <w:div w:id="1025324856">
              <w:marLeft w:val="0"/>
              <w:marRight w:val="0"/>
              <w:marTop w:val="0"/>
              <w:marBottom w:val="0"/>
              <w:divBdr>
                <w:top w:val="single" w:sz="2" w:space="0" w:color="000000"/>
                <w:left w:val="single" w:sz="2" w:space="0" w:color="000000"/>
                <w:bottom w:val="single" w:sz="2" w:space="0" w:color="000000"/>
                <w:right w:val="single" w:sz="2" w:space="4" w:color="000000"/>
              </w:divBdr>
            </w:div>
            <w:div w:id="1992169019">
              <w:marLeft w:val="0"/>
              <w:marRight w:val="0"/>
              <w:marTop w:val="0"/>
              <w:marBottom w:val="0"/>
              <w:divBdr>
                <w:top w:val="single" w:sz="2" w:space="0" w:color="000000"/>
                <w:left w:val="single" w:sz="2" w:space="0" w:color="000000"/>
                <w:bottom w:val="single" w:sz="2" w:space="0" w:color="000000"/>
                <w:right w:val="single" w:sz="2" w:space="0" w:color="000000"/>
              </w:divBdr>
              <w:divsChild>
                <w:div w:id="18292516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940392">
          <w:marLeft w:val="0"/>
          <w:marRight w:val="0"/>
          <w:marTop w:val="90"/>
          <w:marBottom w:val="90"/>
          <w:divBdr>
            <w:top w:val="single" w:sz="2" w:space="0" w:color="000000"/>
            <w:left w:val="single" w:sz="2" w:space="0" w:color="000000"/>
            <w:bottom w:val="single" w:sz="2" w:space="0" w:color="000000"/>
            <w:right w:val="single" w:sz="2" w:space="0" w:color="000000"/>
          </w:divBdr>
          <w:divsChild>
            <w:div w:id="1136533487">
              <w:marLeft w:val="0"/>
              <w:marRight w:val="0"/>
              <w:marTop w:val="0"/>
              <w:marBottom w:val="0"/>
              <w:divBdr>
                <w:top w:val="single" w:sz="2" w:space="0" w:color="000000"/>
                <w:left w:val="single" w:sz="2" w:space="0" w:color="000000"/>
                <w:bottom w:val="single" w:sz="2" w:space="0" w:color="000000"/>
                <w:right w:val="single" w:sz="2" w:space="0" w:color="000000"/>
              </w:divBdr>
            </w:div>
            <w:div w:id="651132627">
              <w:marLeft w:val="0"/>
              <w:marRight w:val="0"/>
              <w:marTop w:val="0"/>
              <w:marBottom w:val="0"/>
              <w:divBdr>
                <w:top w:val="single" w:sz="2" w:space="0" w:color="000000"/>
                <w:left w:val="single" w:sz="2" w:space="0" w:color="000000"/>
                <w:bottom w:val="single" w:sz="2" w:space="0" w:color="000000"/>
                <w:right w:val="single" w:sz="2" w:space="4" w:color="000000"/>
              </w:divBdr>
            </w:div>
            <w:div w:id="810906205">
              <w:marLeft w:val="0"/>
              <w:marRight w:val="0"/>
              <w:marTop w:val="0"/>
              <w:marBottom w:val="0"/>
              <w:divBdr>
                <w:top w:val="single" w:sz="2" w:space="0" w:color="000000"/>
                <w:left w:val="single" w:sz="2" w:space="0" w:color="000000"/>
                <w:bottom w:val="single" w:sz="2" w:space="0" w:color="000000"/>
                <w:right w:val="single" w:sz="2" w:space="0" w:color="000000"/>
              </w:divBdr>
              <w:divsChild>
                <w:div w:id="5081841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0919">
      <w:bodyDiv w:val="1"/>
      <w:marLeft w:val="0"/>
      <w:marRight w:val="0"/>
      <w:marTop w:val="0"/>
      <w:marBottom w:val="0"/>
      <w:divBdr>
        <w:top w:val="none" w:sz="0" w:space="0" w:color="auto"/>
        <w:left w:val="none" w:sz="0" w:space="0" w:color="auto"/>
        <w:bottom w:val="none" w:sz="0" w:space="0" w:color="auto"/>
        <w:right w:val="none" w:sz="0" w:space="0" w:color="auto"/>
      </w:divBdr>
      <w:divsChild>
        <w:div w:id="2101245329">
          <w:marLeft w:val="0"/>
          <w:marRight w:val="0"/>
          <w:marTop w:val="0"/>
          <w:marBottom w:val="0"/>
          <w:divBdr>
            <w:top w:val="single" w:sz="2" w:space="0" w:color="000000"/>
            <w:left w:val="single" w:sz="2" w:space="4" w:color="000000"/>
            <w:bottom w:val="single" w:sz="2" w:space="0" w:color="000000"/>
            <w:right w:val="single" w:sz="2" w:space="8" w:color="000000"/>
          </w:divBdr>
        </w:div>
        <w:div w:id="1855026547">
          <w:marLeft w:val="0"/>
          <w:marRight w:val="0"/>
          <w:marTop w:val="0"/>
          <w:marBottom w:val="0"/>
          <w:divBdr>
            <w:top w:val="single" w:sz="2" w:space="0" w:color="000000"/>
            <w:left w:val="single" w:sz="2" w:space="6" w:color="000000"/>
            <w:bottom w:val="single" w:sz="2" w:space="0" w:color="000000"/>
            <w:right w:val="single" w:sz="2" w:space="8" w:color="000000"/>
          </w:divBdr>
          <w:divsChild>
            <w:div w:id="199035737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5385">
      <w:bodyDiv w:val="1"/>
      <w:marLeft w:val="0"/>
      <w:marRight w:val="0"/>
      <w:marTop w:val="0"/>
      <w:marBottom w:val="0"/>
      <w:divBdr>
        <w:top w:val="none" w:sz="0" w:space="0" w:color="auto"/>
        <w:left w:val="none" w:sz="0" w:space="0" w:color="auto"/>
        <w:bottom w:val="none" w:sz="0" w:space="0" w:color="auto"/>
        <w:right w:val="none" w:sz="0" w:space="0" w:color="auto"/>
      </w:divBdr>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6390">
      <w:bodyDiv w:val="1"/>
      <w:marLeft w:val="0"/>
      <w:marRight w:val="0"/>
      <w:marTop w:val="0"/>
      <w:marBottom w:val="0"/>
      <w:divBdr>
        <w:top w:val="none" w:sz="0" w:space="0" w:color="auto"/>
        <w:left w:val="none" w:sz="0" w:space="0" w:color="auto"/>
        <w:bottom w:val="none" w:sz="0" w:space="0" w:color="auto"/>
        <w:right w:val="none" w:sz="0" w:space="0" w:color="auto"/>
      </w:divBdr>
      <w:divsChild>
        <w:div w:id="646709625">
          <w:marLeft w:val="0"/>
          <w:marRight w:val="0"/>
          <w:marTop w:val="0"/>
          <w:marBottom w:val="0"/>
          <w:divBdr>
            <w:top w:val="single" w:sz="2" w:space="0" w:color="000000"/>
            <w:left w:val="single" w:sz="2" w:space="0" w:color="000000"/>
            <w:bottom w:val="single" w:sz="2" w:space="0" w:color="000000"/>
            <w:right w:val="single" w:sz="2" w:space="4" w:color="000000"/>
          </w:divBdr>
        </w:div>
        <w:div w:id="622929125">
          <w:marLeft w:val="0"/>
          <w:marRight w:val="0"/>
          <w:marTop w:val="0"/>
          <w:marBottom w:val="0"/>
          <w:divBdr>
            <w:top w:val="single" w:sz="2" w:space="0" w:color="000000"/>
            <w:left w:val="single" w:sz="2" w:space="0" w:color="000000"/>
            <w:bottom w:val="single" w:sz="2" w:space="0" w:color="000000"/>
            <w:right w:val="single" w:sz="2" w:space="0" w:color="000000"/>
          </w:divBdr>
          <w:divsChild>
            <w:div w:id="20333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95/num/14/29/s_13102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ueletterbible.org/nasb95/num/14/2/s_13100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nasb95/pro/3/6/s_63100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ueletterbible.org/nasb95/mat/6/33/s_935033" TargetMode="External"/><Relationship Id="rId4" Type="http://schemas.openxmlformats.org/officeDocument/2006/relationships/webSettings" Target="webSettings.xml"/><Relationship Id="rId9" Type="http://schemas.openxmlformats.org/officeDocument/2006/relationships/hyperlink" Target="https://www.blueletterbible.org/nasb95/1jo/1/9/s_116000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60</cp:revision>
  <cp:lastPrinted>2025-06-19T02:09:00Z</cp:lastPrinted>
  <dcterms:created xsi:type="dcterms:W3CDTF">2025-06-19T15:11:00Z</dcterms:created>
  <dcterms:modified xsi:type="dcterms:W3CDTF">2025-06-24T15:25:00Z</dcterms:modified>
</cp:coreProperties>
</file>