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30E1" w14:textId="344D3930" w:rsidR="00392DF2" w:rsidRPr="002E71A5" w:rsidRDefault="00F77DAE" w:rsidP="002E71A5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proofErr w:type="gramStart"/>
      <w:r w:rsidRPr="00F77DAE">
        <w:rPr>
          <w:rFonts w:asciiTheme="minorHAnsi" w:hAnsiTheme="minorHAnsi" w:cstheme="minorHAnsi"/>
          <w:b/>
          <w:bCs/>
          <w:sz w:val="48"/>
          <w:szCs w:val="48"/>
        </w:rPr>
        <w:t>Lovingkindness</w:t>
      </w:r>
      <w:proofErr w:type="gramEnd"/>
    </w:p>
    <w:p w14:paraId="3F1B9C60" w14:textId="77777777" w:rsidR="00253BC2" w:rsidRDefault="00253BC2" w:rsidP="002D03FD">
      <w:pPr>
        <w:spacing w:after="120"/>
        <w:jc w:val="center"/>
        <w:rPr>
          <w:rFonts w:ascii="Aptos" w:hAnsi="Aptos" w:cstheme="minorHAnsi"/>
          <w:i/>
          <w:iCs/>
          <w:color w:val="01103A"/>
          <w:sz w:val="22"/>
          <w:szCs w:val="22"/>
        </w:rPr>
      </w:pPr>
    </w:p>
    <w:p w14:paraId="2F40AEE7" w14:textId="42C29D5C" w:rsidR="00814276" w:rsidRPr="00040D88" w:rsidRDefault="00392DF2" w:rsidP="002D03FD">
      <w:pPr>
        <w:spacing w:after="120"/>
        <w:jc w:val="center"/>
        <w:rPr>
          <w:rFonts w:ascii="Aptos" w:hAnsi="Aptos" w:cstheme="minorHAnsi"/>
          <w:color w:val="01103A"/>
          <w:sz w:val="22"/>
          <w:szCs w:val="22"/>
        </w:rPr>
      </w:pPr>
      <w:r w:rsidRPr="00392DF2">
        <w:rPr>
          <w:rFonts w:ascii="Aptos" w:hAnsi="Aptos" w:cstheme="minorHAnsi"/>
          <w:i/>
          <w:iCs/>
          <w:color w:val="01103A"/>
          <w:sz w:val="22"/>
          <w:szCs w:val="22"/>
        </w:rPr>
        <w:t>Now as to the love of the brethren, you have no need for anyone to write to you, for you yourselves are taught by God to love one another;</w:t>
      </w:r>
      <w:r>
        <w:rPr>
          <w:rFonts w:ascii="Aptos" w:hAnsi="Aptos" w:cstheme="minorHAnsi"/>
          <w:i/>
          <w:iCs/>
          <w:color w:val="01103A"/>
          <w:sz w:val="22"/>
          <w:szCs w:val="22"/>
        </w:rPr>
        <w:t xml:space="preserve">  </w:t>
      </w:r>
      <w:hyperlink r:id="rId7" w:history="1">
        <w:r w:rsidRPr="00453DA5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1Th</w:t>
        </w:r>
        <w:r w:rsidR="009F37B2" w:rsidRPr="00453DA5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essalonians</w:t>
        </w:r>
        <w:r w:rsidRPr="00453DA5">
          <w:rPr>
            <w:rStyle w:val="Hyperlink"/>
            <w:rFonts w:ascii="Aptos" w:hAnsi="Aptos" w:cstheme="minorHAnsi"/>
            <w:b/>
            <w:bCs/>
            <w:sz w:val="22"/>
            <w:szCs w:val="22"/>
          </w:rPr>
          <w:t xml:space="preserve"> 4:9</w:t>
        </w:r>
      </w:hyperlink>
    </w:p>
    <w:p w14:paraId="44851217" w14:textId="140FA4D1" w:rsidR="00482B99" w:rsidRDefault="00D35F88" w:rsidP="002D03FD">
      <w:pPr>
        <w:spacing w:after="120"/>
        <w:rPr>
          <w:rFonts w:ascii="Aptos" w:hAnsi="Aptos" w:cstheme="minorHAnsi"/>
          <w:color w:val="01103A"/>
          <w:sz w:val="22"/>
          <w:szCs w:val="22"/>
        </w:rPr>
      </w:pPr>
      <w:r>
        <w:rPr>
          <w:rFonts w:ascii="Aptos" w:hAnsi="Aptos" w:cstheme="minorHAnsi"/>
          <w:color w:val="01103A"/>
          <w:sz w:val="22"/>
          <w:szCs w:val="22"/>
        </w:rPr>
        <w:t xml:space="preserve">God shared His character with Moses in </w:t>
      </w:r>
      <w:hyperlink r:id="rId8" w:history="1">
        <w:r w:rsidRPr="00F75BDE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Exodus 34:</w:t>
        </w:r>
        <w:r w:rsidR="00707291" w:rsidRPr="00F75BDE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6-7</w:t>
        </w:r>
      </w:hyperlink>
      <w:r w:rsidR="00707291">
        <w:rPr>
          <w:rFonts w:ascii="Aptos" w:hAnsi="Aptos" w:cstheme="minorHAnsi"/>
          <w:color w:val="01103A"/>
          <w:sz w:val="22"/>
          <w:szCs w:val="22"/>
        </w:rPr>
        <w:t xml:space="preserve">, using the </w:t>
      </w:r>
      <w:r w:rsidR="00165D93">
        <w:rPr>
          <w:rFonts w:ascii="Aptos" w:hAnsi="Aptos" w:cstheme="minorHAnsi"/>
          <w:color w:val="01103A"/>
          <w:sz w:val="22"/>
          <w:szCs w:val="22"/>
        </w:rPr>
        <w:t xml:space="preserve">Hebrew </w:t>
      </w:r>
      <w:r w:rsidR="00707291">
        <w:rPr>
          <w:rFonts w:ascii="Aptos" w:hAnsi="Aptos" w:cstheme="minorHAnsi"/>
          <w:color w:val="01103A"/>
          <w:sz w:val="22"/>
          <w:szCs w:val="22"/>
        </w:rPr>
        <w:t>word</w:t>
      </w:r>
      <w:r w:rsidR="00165D93">
        <w:rPr>
          <w:rFonts w:ascii="Aptos" w:hAnsi="Aptos" w:cstheme="minorHAnsi"/>
          <w:color w:val="01103A"/>
          <w:sz w:val="22"/>
          <w:szCs w:val="22"/>
        </w:rPr>
        <w:t>,</w:t>
      </w:r>
      <w:r w:rsidR="00707291">
        <w:rPr>
          <w:rFonts w:ascii="Aptos" w:hAnsi="Aptos" w:cstheme="minorHAnsi"/>
          <w:color w:val="01103A"/>
          <w:sz w:val="22"/>
          <w:szCs w:val="22"/>
        </w:rPr>
        <w:t xml:space="preserve"> </w:t>
      </w:r>
      <w:proofErr w:type="spellStart"/>
      <w:r w:rsidR="00CE76C9" w:rsidRPr="00CE76C9">
        <w:rPr>
          <w:rFonts w:ascii="Calibri" w:hAnsi="Calibri" w:cs="Calibri"/>
          <w:i/>
          <w:iCs/>
          <w:color w:val="01103A"/>
          <w:sz w:val="22"/>
          <w:szCs w:val="22"/>
        </w:rPr>
        <w:t>ḥ</w:t>
      </w:r>
      <w:r w:rsidR="00CE76C9" w:rsidRPr="00CE76C9">
        <w:rPr>
          <w:rFonts w:ascii="Aptos" w:hAnsi="Aptos" w:cstheme="minorHAnsi"/>
          <w:i/>
          <w:iCs/>
          <w:color w:val="01103A"/>
          <w:sz w:val="22"/>
          <w:szCs w:val="22"/>
        </w:rPr>
        <w:t>ese</w:t>
      </w:r>
      <w:r w:rsidR="00CE76C9" w:rsidRPr="00CE76C9">
        <w:rPr>
          <w:rFonts w:ascii="Calibri" w:hAnsi="Calibri" w:cs="Calibri"/>
          <w:i/>
          <w:iCs/>
          <w:color w:val="01103A"/>
          <w:sz w:val="22"/>
          <w:szCs w:val="22"/>
        </w:rPr>
        <w:t>ḏ</w:t>
      </w:r>
      <w:proofErr w:type="spellEnd"/>
      <w:r w:rsidR="00165D93">
        <w:rPr>
          <w:rFonts w:ascii="Aptos" w:hAnsi="Aptos" w:cstheme="minorHAnsi"/>
          <w:i/>
          <w:iCs/>
          <w:color w:val="01103A"/>
          <w:sz w:val="22"/>
          <w:szCs w:val="22"/>
        </w:rPr>
        <w:t xml:space="preserve">, </w:t>
      </w:r>
      <w:r w:rsidR="0016356B" w:rsidRPr="0016356B">
        <w:rPr>
          <w:rFonts w:ascii="Aptos" w:hAnsi="Aptos" w:cstheme="minorHAnsi"/>
          <w:color w:val="01103A"/>
          <w:sz w:val="22"/>
          <w:szCs w:val="22"/>
        </w:rPr>
        <w:t>twice, in the</w:t>
      </w:r>
      <w:r w:rsidR="0016356B">
        <w:rPr>
          <w:rFonts w:ascii="Aptos" w:hAnsi="Aptos" w:cstheme="minorHAnsi"/>
          <w:color w:val="01103A"/>
          <w:sz w:val="22"/>
          <w:szCs w:val="22"/>
        </w:rPr>
        <w:t xml:space="preserve"> two verses.</w:t>
      </w:r>
      <w:r w:rsidR="007C054B">
        <w:rPr>
          <w:rFonts w:ascii="Aptos" w:hAnsi="Aptos" w:cstheme="minorHAnsi"/>
          <w:color w:val="01103A"/>
          <w:sz w:val="22"/>
          <w:szCs w:val="22"/>
        </w:rPr>
        <w:t xml:space="preserve">  The NAS</w:t>
      </w:r>
      <w:r w:rsidR="00404B71">
        <w:rPr>
          <w:rFonts w:ascii="Aptos" w:hAnsi="Aptos" w:cstheme="minorHAnsi"/>
          <w:color w:val="01103A"/>
          <w:sz w:val="22"/>
          <w:szCs w:val="22"/>
        </w:rPr>
        <w:t>B95</w:t>
      </w:r>
      <w:r w:rsidR="007C054B">
        <w:rPr>
          <w:rFonts w:ascii="Aptos" w:hAnsi="Aptos" w:cstheme="minorHAnsi"/>
          <w:color w:val="01103A"/>
          <w:sz w:val="22"/>
          <w:szCs w:val="22"/>
        </w:rPr>
        <w:t xml:space="preserve"> translates it as, lovingkindness, </w:t>
      </w:r>
      <w:r w:rsidR="00E86992">
        <w:rPr>
          <w:rFonts w:ascii="Aptos" w:hAnsi="Aptos" w:cstheme="minorHAnsi"/>
          <w:color w:val="01103A"/>
          <w:sz w:val="22"/>
          <w:szCs w:val="22"/>
        </w:rPr>
        <w:t xml:space="preserve">whereas other versions translate it as, mercy, </w:t>
      </w:r>
      <w:r w:rsidR="006E63B6">
        <w:rPr>
          <w:rFonts w:ascii="Aptos" w:hAnsi="Aptos" w:cstheme="minorHAnsi"/>
          <w:color w:val="01103A"/>
          <w:sz w:val="22"/>
          <w:szCs w:val="22"/>
        </w:rPr>
        <w:t>love, faithfulness, merciful, or steadfast love.</w:t>
      </w:r>
      <w:r w:rsidR="006651DD">
        <w:rPr>
          <w:rFonts w:ascii="Aptos" w:hAnsi="Aptos" w:cstheme="minorHAnsi"/>
          <w:color w:val="01103A"/>
          <w:sz w:val="22"/>
          <w:szCs w:val="22"/>
        </w:rPr>
        <w:t xml:space="preserve">  It is most often translated</w:t>
      </w:r>
      <w:proofErr w:type="gramStart"/>
      <w:r w:rsidR="00673D36">
        <w:rPr>
          <w:rFonts w:ascii="Aptos" w:hAnsi="Aptos" w:cstheme="minorHAnsi"/>
          <w:color w:val="01103A"/>
          <w:sz w:val="22"/>
          <w:szCs w:val="22"/>
        </w:rPr>
        <w:t>, mercy</w:t>
      </w:r>
      <w:proofErr w:type="gramEnd"/>
      <w:r w:rsidR="00673D36">
        <w:rPr>
          <w:rFonts w:ascii="Aptos" w:hAnsi="Aptos" w:cstheme="minorHAnsi"/>
          <w:color w:val="01103A"/>
          <w:sz w:val="22"/>
          <w:szCs w:val="22"/>
        </w:rPr>
        <w:t xml:space="preserve">, in the Old Testament.  Mercy has been defined </w:t>
      </w:r>
      <w:proofErr w:type="gramStart"/>
      <w:r w:rsidR="00673D36">
        <w:rPr>
          <w:rFonts w:ascii="Aptos" w:hAnsi="Aptos" w:cstheme="minorHAnsi"/>
          <w:color w:val="01103A"/>
          <w:sz w:val="22"/>
          <w:szCs w:val="22"/>
        </w:rPr>
        <w:t>as</w:t>
      </w:r>
      <w:r w:rsidR="007F5AB5">
        <w:rPr>
          <w:rFonts w:ascii="Aptos" w:hAnsi="Aptos" w:cstheme="minorHAnsi"/>
          <w:color w:val="01103A"/>
          <w:sz w:val="22"/>
          <w:szCs w:val="22"/>
        </w:rPr>
        <w:t>,</w:t>
      </w:r>
      <w:proofErr w:type="gramEnd"/>
      <w:r w:rsidR="007F5AB5">
        <w:rPr>
          <w:rFonts w:ascii="Aptos" w:hAnsi="Aptos" w:cstheme="minorHAnsi"/>
          <w:color w:val="01103A"/>
          <w:sz w:val="22"/>
          <w:szCs w:val="22"/>
        </w:rPr>
        <w:t xml:space="preserve"> not giving us what we deserve</w:t>
      </w:r>
      <w:r w:rsidR="00D3438E">
        <w:rPr>
          <w:rFonts w:ascii="Aptos" w:hAnsi="Aptos" w:cstheme="minorHAnsi"/>
          <w:color w:val="01103A"/>
          <w:sz w:val="22"/>
          <w:szCs w:val="22"/>
        </w:rPr>
        <w:t>.</w:t>
      </w:r>
      <w:r w:rsidR="00BF1DCF">
        <w:rPr>
          <w:rFonts w:ascii="Aptos" w:hAnsi="Aptos" w:cstheme="minorHAnsi"/>
          <w:color w:val="01103A"/>
          <w:sz w:val="22"/>
          <w:szCs w:val="22"/>
        </w:rPr>
        <w:t xml:space="preserve">  In His mercy, God chooses to love us and be kind to us, despite our sinfulness.</w:t>
      </w:r>
    </w:p>
    <w:p w14:paraId="184CD19A" w14:textId="43CEC4D6" w:rsidR="00AF29A7" w:rsidRDefault="00081227" w:rsidP="002D03FD">
      <w:pPr>
        <w:spacing w:after="120"/>
        <w:rPr>
          <w:rFonts w:ascii="Aptos" w:hAnsi="Aptos" w:cstheme="minorHAnsi"/>
          <w:color w:val="01103A"/>
          <w:sz w:val="22"/>
          <w:szCs w:val="22"/>
        </w:rPr>
      </w:pPr>
      <w:r>
        <w:rPr>
          <w:rFonts w:ascii="Aptos" w:hAnsi="Aptos" w:cstheme="minorHAnsi"/>
          <w:color w:val="01103A"/>
          <w:sz w:val="22"/>
          <w:szCs w:val="22"/>
        </w:rPr>
        <w:t xml:space="preserve">In the New Testament, the word, grace, is </w:t>
      </w:r>
      <w:r w:rsidR="00AF29A7">
        <w:rPr>
          <w:rFonts w:ascii="Aptos" w:hAnsi="Aptos" w:cstheme="minorHAnsi"/>
          <w:color w:val="01103A"/>
          <w:sz w:val="22"/>
          <w:szCs w:val="22"/>
        </w:rPr>
        <w:t>used to show God’s lovingkindness.</w:t>
      </w:r>
      <w:r w:rsidR="00F3767F">
        <w:rPr>
          <w:rFonts w:ascii="Aptos" w:hAnsi="Aptos" w:cstheme="minorHAnsi"/>
          <w:color w:val="01103A"/>
          <w:sz w:val="22"/>
          <w:szCs w:val="22"/>
        </w:rPr>
        <w:t xml:space="preserve">  Grace is defined as, unmerited favor.  In other words,</w:t>
      </w:r>
      <w:r w:rsidR="00CB175B">
        <w:rPr>
          <w:rFonts w:ascii="Aptos" w:hAnsi="Aptos" w:cstheme="minorHAnsi"/>
          <w:color w:val="01103A"/>
          <w:sz w:val="22"/>
          <w:szCs w:val="22"/>
        </w:rPr>
        <w:t xml:space="preserve"> God chooses to love us in ways we do not deserve.</w:t>
      </w:r>
    </w:p>
    <w:p w14:paraId="7A9AE3B8" w14:textId="20C5655D" w:rsidR="00E20403" w:rsidRPr="00D35B16" w:rsidRDefault="00E20403" w:rsidP="002D03FD">
      <w:pPr>
        <w:spacing w:after="120"/>
        <w:rPr>
          <w:rFonts w:ascii="Aptos" w:hAnsi="Aptos" w:cstheme="minorHAnsi"/>
          <w:i/>
          <w:iCs/>
          <w:color w:val="01103A"/>
          <w:sz w:val="22"/>
          <w:szCs w:val="22"/>
        </w:rPr>
      </w:pPr>
      <w:r>
        <w:rPr>
          <w:rFonts w:ascii="Aptos" w:hAnsi="Aptos" w:cstheme="minorHAnsi"/>
          <w:color w:val="01103A"/>
          <w:sz w:val="22"/>
          <w:szCs w:val="22"/>
        </w:rPr>
        <w:t xml:space="preserve">This is shown to us in </w:t>
      </w:r>
      <w:hyperlink r:id="rId9" w:history="1">
        <w:r w:rsidR="00851DA3" w:rsidRPr="00793D71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J</w:t>
        </w:r>
        <w:r w:rsidR="00AA7943" w:rsidRPr="00AA7943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o</w:t>
        </w:r>
        <w:r w:rsidR="00851DA3" w:rsidRPr="00793D71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hn 3:16</w:t>
        </w:r>
      </w:hyperlink>
      <w:r w:rsidR="00851DA3" w:rsidRPr="00AA7943">
        <w:rPr>
          <w:rFonts w:ascii="Aptos" w:hAnsi="Aptos" w:cstheme="minorHAnsi"/>
          <w:color w:val="01103A"/>
          <w:sz w:val="22"/>
          <w:szCs w:val="22"/>
        </w:rPr>
        <w:t xml:space="preserve"> </w:t>
      </w:r>
      <w:r w:rsidR="00851DA3">
        <w:rPr>
          <w:rFonts w:ascii="Aptos" w:hAnsi="Aptos" w:cstheme="minorHAnsi"/>
          <w:color w:val="01103A"/>
          <w:sz w:val="22"/>
          <w:szCs w:val="22"/>
        </w:rPr>
        <w:t>which says,</w:t>
      </w:r>
      <w:r w:rsidR="00834349">
        <w:rPr>
          <w:rFonts w:ascii="Aptos" w:hAnsi="Aptos" w:cstheme="minorHAnsi"/>
          <w:color w:val="01103A"/>
          <w:sz w:val="22"/>
          <w:szCs w:val="22"/>
        </w:rPr>
        <w:t xml:space="preserve"> </w:t>
      </w:r>
      <w:r w:rsidR="001865F2" w:rsidRPr="001865F2">
        <w:rPr>
          <w:rFonts w:ascii="Aptos" w:hAnsi="Aptos" w:cstheme="minorHAnsi"/>
          <w:i/>
          <w:iCs/>
          <w:color w:val="01103A"/>
          <w:sz w:val="22"/>
          <w:szCs w:val="22"/>
        </w:rPr>
        <w:t>“For God so loved the world, that He gave His only begotten Son, that whoever believes in Him shall not perish, but have eternal life.”</w:t>
      </w:r>
    </w:p>
    <w:p w14:paraId="1ABDB1A9" w14:textId="0CCF1325" w:rsidR="00AB0722" w:rsidRDefault="00CE2808" w:rsidP="002D03FD">
      <w:pPr>
        <w:spacing w:after="120"/>
        <w:rPr>
          <w:rFonts w:ascii="Aptos" w:hAnsi="Aptos" w:cstheme="minorHAnsi"/>
          <w:color w:val="01103A"/>
          <w:sz w:val="22"/>
          <w:szCs w:val="22"/>
        </w:rPr>
      </w:pPr>
      <w:r>
        <w:rPr>
          <w:rFonts w:ascii="Aptos" w:hAnsi="Aptos" w:cstheme="minorHAnsi"/>
          <w:color w:val="01103A"/>
          <w:sz w:val="22"/>
          <w:szCs w:val="22"/>
        </w:rPr>
        <w:t>God’s love shows</w:t>
      </w:r>
      <w:r w:rsidR="00317CC3">
        <w:rPr>
          <w:rFonts w:ascii="Aptos" w:hAnsi="Aptos" w:cstheme="minorHAnsi"/>
          <w:color w:val="01103A"/>
          <w:sz w:val="22"/>
          <w:szCs w:val="22"/>
        </w:rPr>
        <w:t xml:space="preserve"> grace, unmerited favor, to all of us, and mercy, </w:t>
      </w:r>
      <w:r w:rsidR="00EC4824">
        <w:rPr>
          <w:rFonts w:ascii="Aptos" w:hAnsi="Aptos" w:cstheme="minorHAnsi"/>
          <w:color w:val="01103A"/>
          <w:sz w:val="22"/>
          <w:szCs w:val="22"/>
        </w:rPr>
        <w:t xml:space="preserve">lack of punishment for sin, </w:t>
      </w:r>
      <w:r w:rsidR="00D52464">
        <w:rPr>
          <w:rFonts w:ascii="Aptos" w:hAnsi="Aptos" w:cstheme="minorHAnsi"/>
          <w:color w:val="01103A"/>
          <w:sz w:val="22"/>
          <w:szCs w:val="22"/>
        </w:rPr>
        <w:t xml:space="preserve">by providing the </w:t>
      </w:r>
      <w:proofErr w:type="gramStart"/>
      <w:r w:rsidR="00D52464">
        <w:rPr>
          <w:rFonts w:ascii="Aptos" w:hAnsi="Aptos" w:cstheme="minorHAnsi"/>
          <w:color w:val="01103A"/>
          <w:sz w:val="22"/>
          <w:szCs w:val="22"/>
        </w:rPr>
        <w:t>free gift</w:t>
      </w:r>
      <w:proofErr w:type="gramEnd"/>
      <w:r w:rsidR="00D52464">
        <w:rPr>
          <w:rFonts w:ascii="Aptos" w:hAnsi="Aptos" w:cstheme="minorHAnsi"/>
          <w:color w:val="01103A"/>
          <w:sz w:val="22"/>
          <w:szCs w:val="22"/>
        </w:rPr>
        <w:t xml:space="preserve"> of salvation through the life, death, burial, and resurrection of Jesus Christ!</w:t>
      </w:r>
    </w:p>
    <w:p w14:paraId="457B9932" w14:textId="77CC0B22" w:rsidR="00D52464" w:rsidRDefault="003F24B9" w:rsidP="002D03FD">
      <w:pPr>
        <w:spacing w:after="120"/>
        <w:rPr>
          <w:rFonts w:ascii="Aptos" w:hAnsi="Aptos" w:cstheme="minorHAnsi"/>
          <w:color w:val="01103A"/>
          <w:sz w:val="22"/>
          <w:szCs w:val="22"/>
        </w:rPr>
      </w:pPr>
      <w:r>
        <w:rPr>
          <w:rFonts w:ascii="Aptos" w:hAnsi="Aptos" w:cstheme="minorHAnsi"/>
          <w:color w:val="01103A"/>
          <w:sz w:val="22"/>
          <w:szCs w:val="22"/>
        </w:rPr>
        <w:t>That’s what lovingkindness is all about!</w:t>
      </w:r>
    </w:p>
    <w:p w14:paraId="50122C82" w14:textId="3A91E49B" w:rsidR="00A81A6F" w:rsidRPr="00A81A6F" w:rsidRDefault="003F24B9" w:rsidP="002D03FD">
      <w:pPr>
        <w:spacing w:after="120"/>
        <w:rPr>
          <w:rFonts w:ascii="Aptos" w:hAnsi="Aptos" w:cstheme="minorHAnsi"/>
          <w:i/>
          <w:iCs/>
          <w:color w:val="01103A"/>
          <w:sz w:val="22"/>
          <w:szCs w:val="22"/>
        </w:rPr>
      </w:pPr>
      <w:r>
        <w:rPr>
          <w:rFonts w:ascii="Aptos" w:hAnsi="Aptos" w:cstheme="minorHAnsi"/>
          <w:color w:val="01103A"/>
          <w:sz w:val="22"/>
          <w:szCs w:val="22"/>
        </w:rPr>
        <w:t xml:space="preserve">Jesus tells us, then, in </w:t>
      </w:r>
      <w:hyperlink r:id="rId10" w:history="1">
        <w:r w:rsidR="00A81A6F" w:rsidRPr="009B7A57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J</w:t>
        </w:r>
        <w:r w:rsidR="00A81A6F" w:rsidRPr="00BE4DF0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o</w:t>
        </w:r>
        <w:r w:rsidR="00A81A6F" w:rsidRPr="009B7A57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hn 13:3</w:t>
        </w:r>
        <w:r w:rsidR="00A95815" w:rsidRPr="00BE4DF0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4-35</w:t>
        </w:r>
      </w:hyperlink>
      <w:r w:rsidR="00BE4DF0">
        <w:rPr>
          <w:rFonts w:ascii="Aptos" w:hAnsi="Aptos" w:cstheme="minorHAnsi"/>
          <w:color w:val="01103A"/>
          <w:sz w:val="22"/>
          <w:szCs w:val="22"/>
        </w:rPr>
        <w:t xml:space="preserve">, </w:t>
      </w:r>
      <w:r w:rsidR="00E31627" w:rsidRPr="00E31627">
        <w:rPr>
          <w:rFonts w:ascii="Aptos" w:hAnsi="Aptos" w:cstheme="minorHAnsi"/>
          <w:i/>
          <w:iCs/>
          <w:color w:val="01103A"/>
          <w:sz w:val="22"/>
          <w:szCs w:val="22"/>
        </w:rPr>
        <w:t>“A new commandment I give to you, that you love one another, even as I have loved you, that you also love one another.  By this all men will know that you are My disciples, if you have love for one another.”</w:t>
      </w:r>
    </w:p>
    <w:p w14:paraId="3EAD4B06" w14:textId="064FFC00" w:rsidR="00194518" w:rsidRDefault="001C4FBB" w:rsidP="002D03FD">
      <w:pPr>
        <w:spacing w:after="120"/>
        <w:rPr>
          <w:rFonts w:ascii="Aptos" w:hAnsi="Aptos" w:cstheme="minorHAnsi"/>
          <w:color w:val="01103A"/>
          <w:sz w:val="22"/>
          <w:szCs w:val="22"/>
        </w:rPr>
      </w:pPr>
      <w:r>
        <w:rPr>
          <w:rFonts w:ascii="Aptos" w:hAnsi="Aptos" w:cstheme="minorHAnsi"/>
          <w:color w:val="01103A"/>
          <w:sz w:val="22"/>
          <w:szCs w:val="22"/>
        </w:rPr>
        <w:t xml:space="preserve">The </w:t>
      </w:r>
      <w:r w:rsidRPr="00194518">
        <w:rPr>
          <w:rFonts w:ascii="Aptos" w:hAnsi="Aptos" w:cstheme="minorHAnsi"/>
          <w:i/>
          <w:iCs/>
          <w:color w:val="01103A"/>
          <w:sz w:val="22"/>
          <w:szCs w:val="22"/>
        </w:rPr>
        <w:t>one another</w:t>
      </w:r>
      <w:r w:rsidR="00194518">
        <w:rPr>
          <w:rFonts w:ascii="Aptos" w:hAnsi="Aptos" w:cstheme="minorHAnsi"/>
          <w:color w:val="01103A"/>
          <w:sz w:val="22"/>
          <w:szCs w:val="22"/>
        </w:rPr>
        <w:t xml:space="preserve"> refers to people of the same kind, so it is referring to our brothers and sisters in Christ, but in </w:t>
      </w:r>
      <w:hyperlink r:id="rId11" w:history="1">
        <w:r w:rsidR="00194518" w:rsidRPr="00B96E79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Mat</w:t>
        </w:r>
        <w:r w:rsidR="00925471" w:rsidRPr="00925471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thew</w:t>
        </w:r>
        <w:r w:rsidR="00194518" w:rsidRPr="00B96E79">
          <w:rPr>
            <w:rStyle w:val="Hyperlink"/>
            <w:rFonts w:ascii="Aptos" w:hAnsi="Aptos" w:cstheme="minorHAnsi"/>
            <w:b/>
            <w:bCs/>
            <w:sz w:val="22"/>
            <w:szCs w:val="22"/>
          </w:rPr>
          <w:t xml:space="preserve"> 5:44</w:t>
        </w:r>
      </w:hyperlink>
      <w:r w:rsidR="00925471">
        <w:rPr>
          <w:rFonts w:ascii="Aptos" w:hAnsi="Aptos" w:cstheme="minorHAnsi"/>
          <w:i/>
          <w:iCs/>
          <w:color w:val="01103A"/>
          <w:sz w:val="22"/>
          <w:szCs w:val="22"/>
        </w:rPr>
        <w:t xml:space="preserve">, Jesus tells us, </w:t>
      </w:r>
      <w:r w:rsidR="00194518" w:rsidRPr="00B96E79">
        <w:rPr>
          <w:rFonts w:ascii="Aptos" w:hAnsi="Aptos" w:cstheme="minorHAnsi"/>
          <w:i/>
          <w:iCs/>
          <w:color w:val="01103A"/>
          <w:sz w:val="22"/>
          <w:szCs w:val="22"/>
        </w:rPr>
        <w:t>“But I say to you, love your enemies and pray for those who persecute you,</w:t>
      </w:r>
      <w:r w:rsidR="00925471">
        <w:rPr>
          <w:rFonts w:ascii="Aptos" w:hAnsi="Aptos" w:cstheme="minorHAnsi"/>
          <w:i/>
          <w:iCs/>
          <w:color w:val="01103A"/>
          <w:sz w:val="22"/>
          <w:szCs w:val="22"/>
        </w:rPr>
        <w:t xml:space="preserve"> </w:t>
      </w:r>
      <w:r w:rsidR="00925471" w:rsidRPr="00925471">
        <w:rPr>
          <w:rFonts w:ascii="Aptos" w:hAnsi="Aptos" w:cstheme="minorHAnsi"/>
          <w:color w:val="01103A"/>
          <w:sz w:val="22"/>
          <w:szCs w:val="22"/>
        </w:rPr>
        <w:t>which</w:t>
      </w:r>
      <w:r w:rsidR="00522A49">
        <w:rPr>
          <w:rFonts w:ascii="Aptos" w:hAnsi="Aptos" w:cstheme="minorHAnsi"/>
          <w:color w:val="01103A"/>
          <w:sz w:val="22"/>
          <w:szCs w:val="22"/>
        </w:rPr>
        <w:t>, clearly, refers to those of a different kind, and shows us that we are to follow God’s character, and His directive, in loving everyone</w:t>
      </w:r>
      <w:r w:rsidR="00CC3786">
        <w:rPr>
          <w:rFonts w:ascii="Aptos" w:hAnsi="Aptos" w:cstheme="minorHAnsi"/>
          <w:color w:val="01103A"/>
          <w:sz w:val="22"/>
          <w:szCs w:val="22"/>
        </w:rPr>
        <w:t>, just as He does.</w:t>
      </w:r>
    </w:p>
    <w:p w14:paraId="2BB730A4" w14:textId="3B7EA13B" w:rsidR="00820380" w:rsidRDefault="00820380" w:rsidP="002D03FD">
      <w:pPr>
        <w:spacing w:after="120"/>
        <w:rPr>
          <w:rFonts w:ascii="Aptos" w:hAnsi="Aptos" w:cstheme="minorHAnsi"/>
          <w:color w:val="01103A"/>
          <w:sz w:val="22"/>
          <w:szCs w:val="22"/>
        </w:rPr>
      </w:pPr>
      <w:proofErr w:type="gramStart"/>
      <w:r>
        <w:rPr>
          <w:rFonts w:ascii="Aptos" w:hAnsi="Aptos" w:cstheme="minorHAnsi"/>
          <w:color w:val="01103A"/>
          <w:sz w:val="22"/>
          <w:szCs w:val="22"/>
        </w:rPr>
        <w:t>But,</w:t>
      </w:r>
      <w:proofErr w:type="gramEnd"/>
      <w:r>
        <w:rPr>
          <w:rFonts w:ascii="Aptos" w:hAnsi="Aptos" w:cstheme="minorHAnsi"/>
          <w:color w:val="01103A"/>
          <w:sz w:val="22"/>
          <w:szCs w:val="22"/>
        </w:rPr>
        <w:t xml:space="preserve"> how are we to do that?</w:t>
      </w:r>
    </w:p>
    <w:p w14:paraId="590DE693" w14:textId="0052EC71" w:rsidR="006E00A5" w:rsidRDefault="006E00A5" w:rsidP="002D03FD">
      <w:pPr>
        <w:spacing w:after="120"/>
        <w:rPr>
          <w:rFonts w:ascii="Aptos" w:hAnsi="Aptos" w:cstheme="minorHAnsi"/>
          <w:color w:val="01103A"/>
          <w:sz w:val="22"/>
          <w:szCs w:val="22"/>
        </w:rPr>
      </w:pPr>
      <w:r>
        <w:rPr>
          <w:rFonts w:ascii="Aptos" w:hAnsi="Aptos" w:cstheme="minorHAnsi"/>
          <w:color w:val="01103A"/>
          <w:sz w:val="22"/>
          <w:szCs w:val="22"/>
        </w:rPr>
        <w:t xml:space="preserve">We do it by abiding in Christ, </w:t>
      </w:r>
      <w:hyperlink r:id="rId12" w:history="1">
        <w:r w:rsidRPr="00D228BD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John 15</w:t>
        </w:r>
      </w:hyperlink>
      <w:r>
        <w:rPr>
          <w:rFonts w:ascii="Aptos" w:hAnsi="Aptos" w:cstheme="minorHAnsi"/>
          <w:color w:val="01103A"/>
          <w:sz w:val="22"/>
          <w:szCs w:val="22"/>
        </w:rPr>
        <w:t>,</w:t>
      </w:r>
      <w:r w:rsidR="00FD36A5">
        <w:rPr>
          <w:rFonts w:ascii="Aptos" w:hAnsi="Aptos" w:cstheme="minorHAnsi"/>
          <w:color w:val="01103A"/>
          <w:sz w:val="22"/>
          <w:szCs w:val="22"/>
        </w:rPr>
        <w:t xml:space="preserve"> Who produces fruit through</w:t>
      </w:r>
      <w:r w:rsidR="006214BC">
        <w:rPr>
          <w:rFonts w:ascii="Aptos" w:hAnsi="Aptos" w:cstheme="minorHAnsi"/>
          <w:color w:val="01103A"/>
          <w:sz w:val="22"/>
          <w:szCs w:val="22"/>
        </w:rPr>
        <w:t xml:space="preserve"> us, as the branches.  The fruit of the Spirit</w:t>
      </w:r>
      <w:r w:rsidR="00730067">
        <w:rPr>
          <w:rFonts w:ascii="Aptos" w:hAnsi="Aptos" w:cstheme="minorHAnsi"/>
          <w:color w:val="01103A"/>
          <w:sz w:val="22"/>
          <w:szCs w:val="22"/>
        </w:rPr>
        <w:t xml:space="preserve">, </w:t>
      </w:r>
      <w:hyperlink r:id="rId13" w:history="1">
        <w:r w:rsidR="00730067" w:rsidRPr="003F2846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Galatians 5:22-23</w:t>
        </w:r>
      </w:hyperlink>
      <w:r w:rsidR="00730067">
        <w:rPr>
          <w:rFonts w:ascii="Aptos" w:hAnsi="Aptos" w:cstheme="minorHAnsi"/>
          <w:color w:val="01103A"/>
          <w:sz w:val="22"/>
          <w:szCs w:val="22"/>
        </w:rPr>
        <w:t>, starts with love!</w:t>
      </w:r>
      <w:r w:rsidR="00F84466">
        <w:rPr>
          <w:rFonts w:ascii="Aptos" w:hAnsi="Aptos" w:cstheme="minorHAnsi"/>
          <w:color w:val="01103A"/>
          <w:sz w:val="22"/>
          <w:szCs w:val="22"/>
        </w:rPr>
        <w:t xml:space="preserve">  As we have chosen to receive the </w:t>
      </w:r>
      <w:proofErr w:type="gramStart"/>
      <w:r w:rsidR="00F84466">
        <w:rPr>
          <w:rFonts w:ascii="Aptos" w:hAnsi="Aptos" w:cstheme="minorHAnsi"/>
          <w:color w:val="01103A"/>
          <w:sz w:val="22"/>
          <w:szCs w:val="22"/>
        </w:rPr>
        <w:t>free gift</w:t>
      </w:r>
      <w:proofErr w:type="gramEnd"/>
      <w:r w:rsidR="00F84466">
        <w:rPr>
          <w:rFonts w:ascii="Aptos" w:hAnsi="Aptos" w:cstheme="minorHAnsi"/>
          <w:color w:val="01103A"/>
          <w:sz w:val="22"/>
          <w:szCs w:val="22"/>
        </w:rPr>
        <w:t xml:space="preserve"> of salvation</w:t>
      </w:r>
      <w:r w:rsidR="00D30073">
        <w:rPr>
          <w:rFonts w:ascii="Aptos" w:hAnsi="Aptos" w:cstheme="minorHAnsi"/>
          <w:color w:val="01103A"/>
          <w:sz w:val="22"/>
          <w:szCs w:val="22"/>
        </w:rPr>
        <w:t xml:space="preserve"> from God, through Jesus Christ, we also receive the Holy Spirit, and we can choose to submit to Him</w:t>
      </w:r>
      <w:r w:rsidR="00515545">
        <w:rPr>
          <w:rFonts w:ascii="Aptos" w:hAnsi="Aptos" w:cstheme="minorHAnsi"/>
          <w:color w:val="01103A"/>
          <w:sz w:val="22"/>
          <w:szCs w:val="22"/>
        </w:rPr>
        <w:t>, allowing Him to produce the fruit, which we can display to the world by loving those around us.</w:t>
      </w:r>
    </w:p>
    <w:p w14:paraId="7A37DFBD" w14:textId="5BBF60BE" w:rsidR="00820380" w:rsidRDefault="00405B43" w:rsidP="002D03FD">
      <w:pPr>
        <w:spacing w:after="120"/>
        <w:rPr>
          <w:rFonts w:ascii="Aptos" w:hAnsi="Aptos" w:cstheme="minorHAnsi"/>
          <w:color w:val="01103A"/>
          <w:sz w:val="22"/>
          <w:szCs w:val="22"/>
        </w:rPr>
      </w:pPr>
      <w:r>
        <w:rPr>
          <w:rFonts w:ascii="Aptos" w:hAnsi="Aptos" w:cstheme="minorHAnsi"/>
          <w:color w:val="01103A"/>
          <w:sz w:val="22"/>
          <w:szCs w:val="22"/>
        </w:rPr>
        <w:t xml:space="preserve">None of this is about us!  It all comes from God, out of His love for us, </w:t>
      </w:r>
      <w:r w:rsidR="003E6B9D">
        <w:rPr>
          <w:rFonts w:ascii="Aptos" w:hAnsi="Aptos" w:cstheme="minorHAnsi"/>
          <w:color w:val="01103A"/>
          <w:sz w:val="22"/>
          <w:szCs w:val="22"/>
        </w:rPr>
        <w:t>and He uses us to share it with those around us.</w:t>
      </w:r>
    </w:p>
    <w:p w14:paraId="033FF1E9" w14:textId="4F98B047" w:rsidR="00E3760A" w:rsidRPr="00E3760A" w:rsidRDefault="005B3697" w:rsidP="002D03FD">
      <w:pPr>
        <w:spacing w:after="120"/>
        <w:rPr>
          <w:rFonts w:ascii="Aptos" w:hAnsi="Aptos" w:cstheme="minorHAnsi"/>
          <w:color w:val="01103A"/>
          <w:sz w:val="22"/>
          <w:szCs w:val="22"/>
        </w:rPr>
      </w:pPr>
      <w:r w:rsidRPr="00B450EE">
        <w:rPr>
          <w:rFonts w:ascii="Aptos" w:hAnsi="Aptos" w:cstheme="minorHAnsi"/>
          <w:color w:val="01103A"/>
          <w:sz w:val="22"/>
          <w:szCs w:val="22"/>
        </w:rPr>
        <w:t xml:space="preserve">As we show that love, we experience the rest of the fruit of the Spirit:  </w:t>
      </w:r>
      <w:r w:rsidR="00E3760A" w:rsidRPr="00B450EE">
        <w:rPr>
          <w:rFonts w:ascii="Aptos" w:hAnsi="Aptos" w:cstheme="minorHAnsi"/>
          <w:b/>
          <w:bCs/>
          <w:color w:val="01103A"/>
          <w:sz w:val="22"/>
          <w:szCs w:val="22"/>
        </w:rPr>
        <w:t> </w:t>
      </w:r>
      <w:r w:rsidR="000444EC" w:rsidRPr="00B450EE">
        <w:rPr>
          <w:rFonts w:ascii="Aptos" w:hAnsi="Aptos" w:cstheme="minorHAnsi"/>
          <w:i/>
          <w:iCs/>
          <w:color w:val="01103A"/>
          <w:sz w:val="22"/>
          <w:szCs w:val="22"/>
        </w:rPr>
        <w:t xml:space="preserve">joy, peace, patience, kindness, goodness, </w:t>
      </w:r>
      <w:proofErr w:type="gramStart"/>
      <w:r w:rsidR="000444EC" w:rsidRPr="00B450EE">
        <w:rPr>
          <w:rFonts w:ascii="Aptos" w:hAnsi="Aptos" w:cstheme="minorHAnsi"/>
          <w:i/>
          <w:iCs/>
          <w:color w:val="01103A"/>
          <w:sz w:val="22"/>
          <w:szCs w:val="22"/>
        </w:rPr>
        <w:t>faithfulness</w:t>
      </w:r>
      <w:r w:rsidR="00533A01" w:rsidRPr="00B450EE">
        <w:rPr>
          <w:rFonts w:ascii="Aptos" w:hAnsi="Aptos" w:cstheme="minorHAnsi"/>
          <w:i/>
          <w:iCs/>
          <w:color w:val="01103A"/>
          <w:sz w:val="22"/>
          <w:szCs w:val="22"/>
        </w:rPr>
        <w:t xml:space="preserve"> </w:t>
      </w:r>
      <w:r w:rsidR="000444EC" w:rsidRPr="00B450EE">
        <w:rPr>
          <w:rFonts w:ascii="Aptos" w:hAnsi="Aptos" w:cstheme="minorHAnsi"/>
          <w:i/>
          <w:iCs/>
          <w:color w:val="01103A"/>
          <w:sz w:val="22"/>
          <w:szCs w:val="22"/>
        </w:rPr>
        <w:t>,</w:t>
      </w:r>
      <w:proofErr w:type="gramEnd"/>
      <w:r w:rsidR="00723F3A" w:rsidRPr="00B450EE">
        <w:rPr>
          <w:rFonts w:ascii="Aptos" w:hAnsi="Aptos" w:cstheme="minorHAnsi"/>
          <w:i/>
          <w:iCs/>
          <w:color w:val="01103A"/>
          <w:sz w:val="22"/>
          <w:szCs w:val="22"/>
        </w:rPr>
        <w:t xml:space="preserve"> </w:t>
      </w:r>
      <w:r w:rsidR="000444EC" w:rsidRPr="00B450EE">
        <w:rPr>
          <w:rFonts w:ascii="Aptos" w:hAnsi="Aptos" w:cstheme="minorHAnsi"/>
          <w:i/>
          <w:iCs/>
          <w:color w:val="01103A"/>
          <w:sz w:val="22"/>
          <w:szCs w:val="22"/>
        </w:rPr>
        <w:t>gentleness, self-control; against such things there is no law.</w:t>
      </w:r>
      <w:r w:rsidR="000444EC" w:rsidRPr="00B450EE">
        <w:rPr>
          <w:rFonts w:ascii="Aptos" w:hAnsi="Aptos" w:cstheme="minorHAnsi"/>
          <w:b/>
          <w:bCs/>
          <w:color w:val="01103A"/>
          <w:sz w:val="22"/>
          <w:szCs w:val="22"/>
        </w:rPr>
        <w:t xml:space="preserve">  </w:t>
      </w:r>
      <w:hyperlink r:id="rId14" w:history="1">
        <w:r w:rsidR="00AE4714" w:rsidRPr="00B450EE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Gal</w:t>
        </w:r>
        <w:r w:rsidR="00AE4714" w:rsidRPr="00B450EE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atians</w:t>
        </w:r>
        <w:r w:rsidR="00AE4714" w:rsidRPr="00B450EE">
          <w:rPr>
            <w:rStyle w:val="Hyperlink"/>
            <w:rFonts w:ascii="Aptos" w:hAnsi="Aptos" w:cstheme="minorHAnsi"/>
            <w:b/>
            <w:bCs/>
            <w:sz w:val="22"/>
            <w:szCs w:val="22"/>
          </w:rPr>
          <w:t xml:space="preserve"> 5:22-23</w:t>
        </w:r>
      </w:hyperlink>
    </w:p>
    <w:p w14:paraId="2190AD81" w14:textId="24C6CB92" w:rsidR="00931754" w:rsidRPr="0019748C" w:rsidRDefault="002A5D2B" w:rsidP="00FD1868">
      <w:pPr>
        <w:spacing w:after="120"/>
        <w:rPr>
          <w:rFonts w:ascii="Aptos" w:hAnsi="Aptos" w:cstheme="minorHAnsi"/>
          <w:color w:val="01103A"/>
          <w:sz w:val="22"/>
          <w:szCs w:val="22"/>
        </w:rPr>
      </w:pPr>
      <w:r>
        <w:rPr>
          <w:rFonts w:ascii="Aptos" w:hAnsi="Aptos" w:cstheme="minorHAnsi"/>
          <w:color w:val="01103A"/>
          <w:sz w:val="22"/>
          <w:szCs w:val="22"/>
        </w:rPr>
        <w:t xml:space="preserve">The word for God’s love in the New Testament is </w:t>
      </w:r>
      <w:proofErr w:type="spellStart"/>
      <w:r w:rsidR="00FF1C8D" w:rsidRPr="00923CF1">
        <w:rPr>
          <w:rFonts w:ascii="Aptos" w:eastAsiaTheme="minorHAnsi" w:hAnsi="Aptos" w:cstheme="minorHAnsi"/>
          <w:i/>
          <w:iCs/>
          <w:kern w:val="2"/>
          <w:sz w:val="22"/>
          <w:szCs w:val="22"/>
          <w14:ligatures w14:val="standardContextual"/>
        </w:rPr>
        <w:t>agapē</w:t>
      </w:r>
      <w:proofErr w:type="spellEnd"/>
      <w:r>
        <w:rPr>
          <w:rFonts w:ascii="Aptos" w:hAnsi="Aptos" w:cstheme="minorHAnsi"/>
          <w:color w:val="01103A"/>
          <w:sz w:val="22"/>
          <w:szCs w:val="22"/>
        </w:rPr>
        <w:t xml:space="preserve">, </w:t>
      </w:r>
      <w:r w:rsidR="00717D64">
        <w:rPr>
          <w:rFonts w:ascii="Aptos" w:hAnsi="Aptos" w:cstheme="minorHAnsi"/>
          <w:color w:val="01103A"/>
          <w:sz w:val="22"/>
          <w:szCs w:val="22"/>
        </w:rPr>
        <w:t xml:space="preserve">which </w:t>
      </w:r>
      <w:r w:rsidR="0022129A">
        <w:rPr>
          <w:rFonts w:ascii="Aptos" w:eastAsiaTheme="minorHAnsi" w:hAnsi="Aptos" w:cstheme="minorHAnsi"/>
          <w:kern w:val="2"/>
          <w:sz w:val="22"/>
          <w:szCs w:val="22"/>
          <w14:ligatures w14:val="standardContextual"/>
        </w:rPr>
        <w:t xml:space="preserve">is </w:t>
      </w:r>
      <w:r w:rsidR="0022129A" w:rsidRPr="00E17272">
        <w:rPr>
          <w:rFonts w:ascii="Aptos" w:eastAsiaTheme="minorHAnsi" w:hAnsi="Aptos" w:cstheme="minorHAnsi"/>
          <w:kern w:val="2"/>
          <w:sz w:val="22"/>
          <w:szCs w:val="22"/>
          <w14:ligatures w14:val="standardContextual"/>
        </w:rPr>
        <w:t>a purely Biblical and ecclesiastical word</w:t>
      </w:r>
      <w:r w:rsidR="0022129A">
        <w:rPr>
          <w:rFonts w:ascii="Aptos" w:eastAsiaTheme="minorHAnsi" w:hAnsi="Aptos" w:cstheme="minorHAnsi"/>
          <w:kern w:val="2"/>
          <w:sz w:val="22"/>
          <w:szCs w:val="22"/>
          <w14:ligatures w14:val="standardContextual"/>
        </w:rPr>
        <w:t>.</w:t>
      </w:r>
      <w:r w:rsidR="0008569B">
        <w:rPr>
          <w:rFonts w:ascii="Aptos" w:eastAsiaTheme="minorHAnsi" w:hAnsi="Aptos" w:cstheme="minorHAnsi"/>
          <w:kern w:val="2"/>
          <w:sz w:val="22"/>
          <w:szCs w:val="22"/>
          <w14:ligatures w14:val="standardContextual"/>
        </w:rPr>
        <w:t xml:space="preserve"> All the verses on this page use</w:t>
      </w:r>
      <w:r w:rsidR="00A75DB4">
        <w:rPr>
          <w:rFonts w:ascii="Aptos" w:eastAsiaTheme="minorHAnsi" w:hAnsi="Aptos" w:cs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1359B1" w:rsidRPr="00923CF1">
        <w:rPr>
          <w:rFonts w:ascii="Aptos" w:eastAsiaTheme="minorHAnsi" w:hAnsi="Aptos" w:cstheme="minorHAnsi"/>
          <w:i/>
          <w:iCs/>
          <w:kern w:val="2"/>
          <w:sz w:val="22"/>
          <w:szCs w:val="22"/>
          <w14:ligatures w14:val="standardContextual"/>
        </w:rPr>
        <w:t>agapē</w:t>
      </w:r>
      <w:proofErr w:type="spellEnd"/>
      <w:r w:rsidR="00A75DB4">
        <w:rPr>
          <w:rFonts w:ascii="Aptos" w:eastAsiaTheme="minorHAnsi" w:hAnsi="Aptos" w:cstheme="minorHAnsi"/>
          <w:i/>
          <w:iCs/>
          <w:kern w:val="2"/>
          <w:sz w:val="22"/>
          <w:szCs w:val="22"/>
          <w14:ligatures w14:val="standardContextual"/>
        </w:rPr>
        <w:t xml:space="preserve">, </w:t>
      </w:r>
      <w:r w:rsidR="00A75DB4" w:rsidRPr="00C51691">
        <w:rPr>
          <w:rFonts w:ascii="Aptos" w:eastAsiaTheme="minorHAnsi" w:hAnsi="Aptos" w:cstheme="minorHAnsi"/>
          <w:kern w:val="2"/>
          <w:sz w:val="22"/>
          <w:szCs w:val="22"/>
          <w14:ligatures w14:val="standardContextual"/>
        </w:rPr>
        <w:t>except this one</w:t>
      </w:r>
      <w:r w:rsidR="00A75DB4">
        <w:rPr>
          <w:rFonts w:ascii="Aptos" w:eastAsiaTheme="minorHAnsi" w:hAnsi="Aptos" w:cstheme="minorHAnsi"/>
          <w:i/>
          <w:iCs/>
          <w:kern w:val="2"/>
          <w:sz w:val="22"/>
          <w:szCs w:val="22"/>
          <w14:ligatures w14:val="standardContextual"/>
        </w:rPr>
        <w:t xml:space="preserve">:  </w:t>
      </w:r>
      <w:r w:rsidR="00F24C5A" w:rsidRPr="00C51691">
        <w:rPr>
          <w:rFonts w:ascii="Aptos" w:hAnsi="Aptos" w:cstheme="minorHAnsi"/>
          <w:i/>
          <w:iCs/>
          <w:color w:val="01103A"/>
          <w:sz w:val="22"/>
          <w:szCs w:val="22"/>
        </w:rPr>
        <w:t>Now as to the love</w:t>
      </w:r>
      <w:r w:rsidR="00CF79BD" w:rsidRPr="00C51691">
        <w:rPr>
          <w:rFonts w:ascii="Aptos" w:hAnsi="Aptos" w:cstheme="minorHAnsi"/>
          <w:i/>
          <w:iCs/>
          <w:color w:val="01103A"/>
          <w:sz w:val="22"/>
          <w:szCs w:val="22"/>
        </w:rPr>
        <w:t xml:space="preserve"> </w:t>
      </w:r>
      <w:r w:rsidR="00F404A5" w:rsidRPr="00C51691">
        <w:rPr>
          <w:rFonts w:ascii="Aptos" w:hAnsi="Aptos" w:cstheme="minorHAnsi"/>
          <w:i/>
          <w:iCs/>
          <w:color w:val="01103A"/>
          <w:sz w:val="22"/>
          <w:szCs w:val="22"/>
        </w:rPr>
        <w:t>(</w:t>
      </w:r>
      <w:proofErr w:type="spellStart"/>
      <w:r w:rsidR="00AD32D1">
        <w:rPr>
          <w:rFonts w:ascii="Aptos" w:hAnsi="Aptos" w:cstheme="minorHAnsi"/>
          <w:color w:val="01103A"/>
          <w:sz w:val="22"/>
          <w:szCs w:val="22"/>
        </w:rPr>
        <w:t>p</w:t>
      </w:r>
      <w:r w:rsidR="00F404A5" w:rsidRPr="00AD32D1">
        <w:rPr>
          <w:rFonts w:ascii="Aptos" w:hAnsi="Aptos" w:cstheme="minorHAnsi"/>
          <w:color w:val="01103A"/>
          <w:sz w:val="22"/>
          <w:szCs w:val="22"/>
        </w:rPr>
        <w:t>hiladelphia</w:t>
      </w:r>
      <w:proofErr w:type="spellEnd"/>
      <w:r w:rsidR="00F404A5" w:rsidRPr="00C51691">
        <w:rPr>
          <w:rFonts w:ascii="Aptos" w:hAnsi="Aptos" w:cstheme="minorHAnsi"/>
          <w:i/>
          <w:iCs/>
          <w:color w:val="01103A"/>
          <w:sz w:val="22"/>
          <w:szCs w:val="22"/>
        </w:rPr>
        <w:t>)</w:t>
      </w:r>
      <w:r w:rsidR="00F24C5A" w:rsidRPr="00C51691">
        <w:rPr>
          <w:rFonts w:ascii="Aptos" w:hAnsi="Aptos" w:cstheme="minorHAnsi"/>
          <w:i/>
          <w:iCs/>
          <w:color w:val="01103A"/>
          <w:sz w:val="22"/>
          <w:szCs w:val="22"/>
        </w:rPr>
        <w:t xml:space="preserve"> of the brethren, you have no need for anyone to write to you, for you yourselves are taught by God to love</w:t>
      </w:r>
      <w:r w:rsidR="00E454E4" w:rsidRPr="00C51691">
        <w:rPr>
          <w:rFonts w:ascii="Aptos" w:hAnsi="Aptos" w:cstheme="minorHAnsi"/>
          <w:i/>
          <w:iCs/>
          <w:color w:val="01103A"/>
          <w:sz w:val="22"/>
          <w:szCs w:val="22"/>
        </w:rPr>
        <w:t xml:space="preserve"> </w:t>
      </w:r>
      <w:r w:rsidR="007C2EDE" w:rsidRPr="00C51691">
        <w:rPr>
          <w:rFonts w:ascii="Aptos" w:hAnsi="Aptos" w:cstheme="minorHAnsi"/>
          <w:i/>
          <w:iCs/>
          <w:color w:val="01103A"/>
          <w:sz w:val="22"/>
          <w:szCs w:val="22"/>
        </w:rPr>
        <w:t>(</w:t>
      </w:r>
      <w:proofErr w:type="spellStart"/>
      <w:r w:rsidR="001359B1" w:rsidRPr="00AD32D1">
        <w:rPr>
          <w:rFonts w:ascii="Aptos" w:eastAsiaTheme="minorHAnsi" w:hAnsi="Aptos" w:cstheme="minorHAnsi"/>
          <w:kern w:val="2"/>
          <w:sz w:val="22"/>
          <w:szCs w:val="22"/>
          <w14:ligatures w14:val="standardContextual"/>
        </w:rPr>
        <w:t>agapē</w:t>
      </w:r>
      <w:proofErr w:type="spellEnd"/>
      <w:r w:rsidR="007C2EDE" w:rsidRPr="00C51691">
        <w:rPr>
          <w:rFonts w:ascii="Aptos" w:eastAsiaTheme="minorHAnsi" w:hAnsi="Aptos" w:cstheme="minorHAnsi"/>
          <w:i/>
          <w:iCs/>
          <w:kern w:val="2"/>
          <w:sz w:val="22"/>
          <w:szCs w:val="22"/>
          <w14:ligatures w14:val="standardContextual"/>
        </w:rPr>
        <w:t>)</w:t>
      </w:r>
      <w:r w:rsidR="00F24C5A" w:rsidRPr="00C51691">
        <w:rPr>
          <w:rFonts w:ascii="Aptos" w:hAnsi="Aptos" w:cstheme="minorHAnsi"/>
          <w:i/>
          <w:iCs/>
          <w:color w:val="01103A"/>
          <w:sz w:val="22"/>
          <w:szCs w:val="22"/>
        </w:rPr>
        <w:t xml:space="preserve"> one another;  </w:t>
      </w:r>
      <w:hyperlink r:id="rId15" w:history="1">
        <w:r w:rsidR="00C51691" w:rsidRPr="00453DA5">
          <w:rPr>
            <w:rStyle w:val="Hyperlink"/>
            <w:rFonts w:ascii="Aptos" w:hAnsi="Aptos" w:cstheme="minorHAnsi"/>
            <w:b/>
            <w:bCs/>
            <w:sz w:val="22"/>
            <w:szCs w:val="22"/>
          </w:rPr>
          <w:t>1Thessalonians 4:9</w:t>
        </w:r>
      </w:hyperlink>
    </w:p>
    <w:sectPr w:rsidR="00931754" w:rsidRPr="0019748C" w:rsidSect="00AF4623">
      <w:headerReference w:type="default" r:id="rId16"/>
      <w:footerReference w:type="default" r:id="rId17"/>
      <w:pgSz w:w="12240" w:h="15840"/>
      <w:pgMar w:top="1440" w:right="117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A615" w14:textId="77777777" w:rsidR="00283364" w:rsidRDefault="00283364" w:rsidP="00B03C02">
      <w:r>
        <w:separator/>
      </w:r>
    </w:p>
  </w:endnote>
  <w:endnote w:type="continuationSeparator" w:id="0">
    <w:p w14:paraId="3961A826" w14:textId="77777777" w:rsidR="00283364" w:rsidRDefault="00283364" w:rsidP="00B03C02">
      <w:r>
        <w:continuationSeparator/>
      </w:r>
    </w:p>
  </w:endnote>
  <w:endnote w:type="continuationNotice" w:id="1">
    <w:p w14:paraId="30FC69D2" w14:textId="77777777" w:rsidR="00283364" w:rsidRDefault="00283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893B" w14:textId="60A4B4E0" w:rsidR="0004141F" w:rsidRPr="00EB5AA3" w:rsidRDefault="0004141F" w:rsidP="0004141F">
    <w:pPr>
      <w:shd w:val="clear" w:color="auto" w:fill="FFFFFF"/>
      <w:spacing w:after="60" w:line="360" w:lineRule="atLeast"/>
      <w:ind w:left="-274" w:right="-187"/>
      <w:jc w:val="center"/>
      <w:rPr>
        <w:rFonts w:ascii="Verdana" w:hAnsi="Verdana"/>
      </w:rPr>
    </w:pPr>
    <w:r w:rsidRPr="00EB5AA3">
      <w:rPr>
        <w:rFonts w:ascii="Verdana" w:hAnsi="Verdana"/>
      </w:rPr>
      <w:t>Our theme scripture</w:t>
    </w:r>
    <w:r w:rsidR="005A2E2C">
      <w:rPr>
        <w:rFonts w:ascii="Verdana" w:hAnsi="Verdana"/>
      </w:rPr>
      <w:t>s</w:t>
    </w:r>
    <w:r w:rsidRPr="00EB5AA3">
      <w:rPr>
        <w:rFonts w:ascii="Verdana" w:hAnsi="Verdana"/>
      </w:rPr>
      <w:t xml:space="preserve"> for 20</w:t>
    </w:r>
    <w:r>
      <w:rPr>
        <w:rFonts w:ascii="Verdana" w:hAnsi="Verdana"/>
      </w:rPr>
      <w:t>2</w:t>
    </w:r>
    <w:r w:rsidR="005A2E2C">
      <w:rPr>
        <w:rFonts w:ascii="Verdana" w:hAnsi="Verdana"/>
      </w:rPr>
      <w:t xml:space="preserve">5 </w:t>
    </w:r>
    <w:r w:rsidR="004F00C8">
      <w:rPr>
        <w:rFonts w:ascii="Verdana" w:hAnsi="Verdana"/>
      </w:rPr>
      <w:t>a</w:t>
    </w:r>
    <w:r w:rsidR="005A2E2C">
      <w:rPr>
        <w:rFonts w:ascii="Verdana" w:hAnsi="Verdana"/>
      </w:rPr>
      <w:t>re</w:t>
    </w:r>
    <w:r w:rsidRPr="00EB5AA3">
      <w:rPr>
        <w:rFonts w:ascii="Verdana" w:hAnsi="Verdana"/>
      </w:rPr>
      <w:t>:</w:t>
    </w:r>
  </w:p>
  <w:p w14:paraId="0D4EA273" w14:textId="77777777" w:rsidR="00A40F55" w:rsidRPr="00373590" w:rsidRDefault="00A40F55" w:rsidP="00E84B1D">
    <w:pPr>
      <w:spacing w:after="80" w:line="278" w:lineRule="auto"/>
      <w:jc w:val="center"/>
      <w:rPr>
        <w:rFonts w:ascii="Aptos" w:eastAsia="Aptos" w:hAnsi="Aptos"/>
        <w:kern w:val="2"/>
        <w:sz w:val="20"/>
        <w:szCs w:val="20"/>
        <w14:ligatures w14:val="standardContextual"/>
      </w:rPr>
    </w:pPr>
    <w:r w:rsidRPr="00373590">
      <w:rPr>
        <w:rFonts w:ascii="Aptos" w:eastAsia="Aptos" w:hAnsi="Aptos"/>
        <w:i/>
        <w:iCs/>
        <w:kern w:val="2"/>
        <w:sz w:val="20"/>
        <w:szCs w:val="20"/>
        <w14:ligatures w14:val="standardContextual"/>
      </w:rPr>
      <w:t xml:space="preserve">For the LORD is </w:t>
    </w:r>
    <w:proofErr w:type="gramStart"/>
    <w:r w:rsidRPr="00373590">
      <w:rPr>
        <w:rFonts w:ascii="Aptos" w:eastAsia="Aptos" w:hAnsi="Aptos"/>
        <w:i/>
        <w:iCs/>
        <w:kern w:val="2"/>
        <w:sz w:val="20"/>
        <w:szCs w:val="20"/>
        <w14:ligatures w14:val="standardContextual"/>
      </w:rPr>
      <w:t>good;  His</w:t>
    </w:r>
    <w:proofErr w:type="gramEnd"/>
    <w:r w:rsidRPr="00373590">
      <w:rPr>
        <w:rFonts w:ascii="Aptos" w:eastAsia="Aptos" w:hAnsi="Aptos"/>
        <w:i/>
        <w:iCs/>
        <w:kern w:val="2"/>
        <w:sz w:val="20"/>
        <w:szCs w:val="20"/>
        <w14:ligatures w14:val="standardContextual"/>
      </w:rPr>
      <w:t xml:space="preserve"> lovingkindness is everlasting And His faithfulness to all generations.</w:t>
    </w:r>
    <w:r w:rsidRPr="00373590">
      <w:rPr>
        <w:rFonts w:ascii="Aptos" w:eastAsia="Aptos" w:hAnsi="Aptos"/>
        <w:kern w:val="2"/>
        <w:sz w:val="20"/>
        <w:szCs w:val="20"/>
        <w14:ligatures w14:val="standardContextual"/>
      </w:rPr>
      <w:t xml:space="preserve">  Psalm 100:5</w:t>
    </w:r>
  </w:p>
  <w:p w14:paraId="0B20D623" w14:textId="34336B72" w:rsidR="008A79E9" w:rsidRPr="001A392E" w:rsidRDefault="00A40F55" w:rsidP="00E84B1D">
    <w:pPr>
      <w:spacing w:after="80" w:line="278" w:lineRule="auto"/>
      <w:jc w:val="center"/>
      <w:rPr>
        <w:rFonts w:ascii="Aptos" w:eastAsia="Aptos" w:hAnsi="Aptos"/>
        <w:kern w:val="2"/>
        <w:sz w:val="20"/>
        <w:szCs w:val="20"/>
        <w14:ligatures w14:val="standardContextual"/>
      </w:rPr>
    </w:pPr>
    <w:r w:rsidRPr="00373590">
      <w:rPr>
        <w:rFonts w:ascii="Aptos" w:eastAsia="Aptos" w:hAnsi="Aptos"/>
        <w:i/>
        <w:iCs/>
        <w:kern w:val="2"/>
        <w:sz w:val="20"/>
        <w:szCs w:val="20"/>
        <w14:ligatures w14:val="standardContextual"/>
      </w:rPr>
      <w:t xml:space="preserve">Your lovingkindness, O LORD, extends to the heavens, </w:t>
    </w:r>
    <w:proofErr w:type="gramStart"/>
    <w:r w:rsidRPr="00373590">
      <w:rPr>
        <w:rFonts w:ascii="Aptos" w:eastAsia="Aptos" w:hAnsi="Aptos"/>
        <w:i/>
        <w:iCs/>
        <w:kern w:val="2"/>
        <w:sz w:val="20"/>
        <w:szCs w:val="20"/>
        <w14:ligatures w14:val="standardContextual"/>
      </w:rPr>
      <w:t>Your</w:t>
    </w:r>
    <w:proofErr w:type="gramEnd"/>
    <w:r w:rsidRPr="00373590">
      <w:rPr>
        <w:rFonts w:ascii="Aptos" w:eastAsia="Aptos" w:hAnsi="Aptos"/>
        <w:i/>
        <w:iCs/>
        <w:kern w:val="2"/>
        <w:sz w:val="20"/>
        <w:szCs w:val="20"/>
        <w14:ligatures w14:val="standardContextual"/>
      </w:rPr>
      <w:t xml:space="preserve"> faithfulness reaches to the skies.</w:t>
    </w:r>
    <w:r w:rsidRPr="00373590">
      <w:rPr>
        <w:rFonts w:ascii="Aptos" w:eastAsia="Aptos" w:hAnsi="Aptos"/>
        <w:kern w:val="2"/>
        <w:sz w:val="20"/>
        <w:szCs w:val="20"/>
        <w14:ligatures w14:val="standardContextual"/>
      </w:rPr>
      <w:t xml:space="preserve">  Psalm 36:5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4CFD" w14:textId="77777777" w:rsidR="00283364" w:rsidRDefault="00283364" w:rsidP="00B03C02">
      <w:r>
        <w:separator/>
      </w:r>
    </w:p>
  </w:footnote>
  <w:footnote w:type="continuationSeparator" w:id="0">
    <w:p w14:paraId="17ABBC0D" w14:textId="77777777" w:rsidR="00283364" w:rsidRDefault="00283364" w:rsidP="00B03C02">
      <w:r>
        <w:continuationSeparator/>
      </w:r>
    </w:p>
  </w:footnote>
  <w:footnote w:type="continuationNotice" w:id="1">
    <w:p w14:paraId="3F34A5A2" w14:textId="77777777" w:rsidR="00283364" w:rsidRDefault="00283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46"/>
      <w:gridCol w:w="6554"/>
    </w:tblGrid>
    <w:tr w:rsidR="00B03C02" w:rsidRPr="00B33D68" w14:paraId="3CEA7569" w14:textId="77777777" w:rsidTr="002659AF">
      <w:trPr>
        <w:trHeight w:val="962"/>
      </w:trPr>
      <w:tc>
        <w:tcPr>
          <w:tcW w:w="2600" w:type="dxa"/>
        </w:tcPr>
        <w:p w14:paraId="58F26CE1" w14:textId="6C428AF7" w:rsidR="00B03C02" w:rsidRPr="00B33D68" w:rsidRDefault="005F4A31" w:rsidP="00B03C02">
          <w:r>
            <w:rPr>
              <w:noProof/>
            </w:rPr>
            <w:drawing>
              <wp:inline distT="0" distB="0" distL="0" distR="0" wp14:anchorId="60BFB028" wp14:editId="1FC17675">
                <wp:extent cx="1914525" cy="7239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</w:tcPr>
        <w:p w14:paraId="195B596B" w14:textId="77777777" w:rsidR="00B26148" w:rsidRDefault="00B26148" w:rsidP="00B03C02">
          <w:pPr>
            <w:rPr>
              <w:b/>
              <w:i/>
              <w:sz w:val="36"/>
              <w:szCs w:val="36"/>
            </w:rPr>
          </w:pPr>
        </w:p>
        <w:p w14:paraId="4AC00041" w14:textId="56691BC6" w:rsidR="00B03C02" w:rsidRDefault="00B03C02" w:rsidP="00B03C02">
          <w:pPr>
            <w:rPr>
              <w:rFonts w:ascii="Copperplate Gothic Bold" w:hAnsi="Copperplate Gothic Bold" w:cs="MS Sans Serif"/>
            </w:rPr>
          </w:pPr>
          <w:r w:rsidRPr="00B33D68">
            <w:rPr>
              <w:b/>
              <w:i/>
              <w:sz w:val="36"/>
              <w:szCs w:val="36"/>
            </w:rPr>
            <w:t xml:space="preserve">      </w:t>
          </w:r>
          <w:r>
            <w:rPr>
              <w:rFonts w:ascii="Copperplate Gothic Bold" w:hAnsi="Copperplate Gothic Bold" w:cs="MS Sans Serif"/>
            </w:rPr>
            <w:t>Christian</w:t>
          </w:r>
          <w:r w:rsidRPr="00B33D68">
            <w:rPr>
              <w:rFonts w:ascii="Copperplate Gothic Bold" w:hAnsi="Copperplate Gothic Bold" w:cs="MS Sans Serif"/>
            </w:rPr>
            <w:t xml:space="preserve"> </w:t>
          </w:r>
          <w:proofErr w:type="gramStart"/>
          <w:r w:rsidRPr="00B33D68">
            <w:rPr>
              <w:rFonts w:ascii="Copperplate Gothic Bold" w:hAnsi="Copperplate Gothic Bold" w:cs="MS Sans Serif"/>
            </w:rPr>
            <w:t>business</w:t>
          </w:r>
          <w:r>
            <w:rPr>
              <w:rFonts w:ascii="Copperplate Gothic Bold" w:hAnsi="Copperplate Gothic Bold" w:cs="MS Sans Serif"/>
            </w:rPr>
            <w:t xml:space="preserve"> </w:t>
          </w:r>
          <w:r w:rsidRPr="00B33D68">
            <w:rPr>
              <w:rFonts w:ascii="Copperplate Gothic Bold" w:hAnsi="Copperplate Gothic Bold" w:cs="MS Sans Serif"/>
            </w:rPr>
            <w:t>men</w:t>
          </w:r>
          <w:r>
            <w:rPr>
              <w:rFonts w:ascii="Copperplate Gothic Bold" w:hAnsi="Copperplate Gothic Bold" w:cs="MS Sans Serif"/>
            </w:rPr>
            <w:t>’s</w:t>
          </w:r>
          <w:proofErr w:type="gramEnd"/>
          <w:r w:rsidRPr="00B33D68">
            <w:rPr>
              <w:rFonts w:ascii="Copperplate Gothic Bold" w:hAnsi="Copperplate Gothic Bold" w:cs="MS Sans Serif"/>
            </w:rPr>
            <w:t xml:space="preserve"> </w:t>
          </w:r>
          <w:r>
            <w:rPr>
              <w:rFonts w:ascii="Copperplate Gothic Bold" w:hAnsi="Copperplate Gothic Bold" w:cs="MS Sans Serif"/>
            </w:rPr>
            <w:t>connection</w:t>
          </w:r>
        </w:p>
        <w:p w14:paraId="4247CD83" w14:textId="0C0464B7" w:rsidR="005A10AA" w:rsidRPr="00B26148" w:rsidRDefault="005F7A55" w:rsidP="00B03C02">
          <w:pPr>
            <w:rPr>
              <w:rFonts w:ascii="Copperplate Gothic Bold" w:hAnsi="Copperplate Gothic Bold" w:cs="MS Sans Serif"/>
              <w:sz w:val="20"/>
              <w:szCs w:val="20"/>
            </w:rPr>
          </w:pPr>
          <w:r>
            <w:rPr>
              <w:rFonts w:ascii="Copperplate Gothic Bold" w:hAnsi="Copperplate Gothic Bold" w:cs="MS Sans Serif"/>
            </w:rPr>
            <w:t xml:space="preserve">    </w:t>
          </w:r>
          <w:r w:rsidR="0000191A" w:rsidRPr="00B26148">
            <w:rPr>
              <w:rFonts w:ascii="Copperplate Gothic Bold" w:hAnsi="Copperplate Gothic Bold" w:cs="MS Sans Serif"/>
              <w:sz w:val="20"/>
              <w:szCs w:val="20"/>
            </w:rPr>
            <w:t>Building God’s kingdom one businessman at a time</w:t>
          </w:r>
        </w:p>
        <w:p w14:paraId="42D693A2" w14:textId="77777777" w:rsidR="00B03C02" w:rsidRPr="00B33D68" w:rsidRDefault="00B03C02" w:rsidP="00B03C02"/>
      </w:tc>
    </w:tr>
  </w:tbl>
  <w:p w14:paraId="7181ED47" w14:textId="24CDC2DC" w:rsidR="00B03C02" w:rsidRDefault="00B03C02" w:rsidP="00B03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219"/>
    <w:multiLevelType w:val="hybridMultilevel"/>
    <w:tmpl w:val="03FC2BBA"/>
    <w:lvl w:ilvl="0" w:tplc="4C64281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E0809"/>
    <w:multiLevelType w:val="hybridMultilevel"/>
    <w:tmpl w:val="75606480"/>
    <w:lvl w:ilvl="0" w:tplc="80F6D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87DDB"/>
    <w:multiLevelType w:val="hybridMultilevel"/>
    <w:tmpl w:val="9850E258"/>
    <w:lvl w:ilvl="0" w:tplc="6A385D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E91398"/>
    <w:multiLevelType w:val="hybridMultilevel"/>
    <w:tmpl w:val="DD96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643BA"/>
    <w:multiLevelType w:val="hybridMultilevel"/>
    <w:tmpl w:val="D66A573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179728A"/>
    <w:multiLevelType w:val="hybridMultilevel"/>
    <w:tmpl w:val="D48A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0354"/>
    <w:multiLevelType w:val="hybridMultilevel"/>
    <w:tmpl w:val="D4647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E1008"/>
    <w:multiLevelType w:val="hybridMultilevel"/>
    <w:tmpl w:val="6BD4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9C4"/>
    <w:multiLevelType w:val="hybridMultilevel"/>
    <w:tmpl w:val="7122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0601C"/>
    <w:multiLevelType w:val="hybridMultilevel"/>
    <w:tmpl w:val="CC4CFA5A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0" w15:restartNumberingAfterBreak="0">
    <w:nsid w:val="2BD96560"/>
    <w:multiLevelType w:val="hybridMultilevel"/>
    <w:tmpl w:val="0D60804C"/>
    <w:lvl w:ilvl="0" w:tplc="73143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6B4275"/>
    <w:multiLevelType w:val="hybridMultilevel"/>
    <w:tmpl w:val="A5F6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5231C"/>
    <w:multiLevelType w:val="hybridMultilevel"/>
    <w:tmpl w:val="85860CB0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64C3FD5"/>
    <w:multiLevelType w:val="hybridMultilevel"/>
    <w:tmpl w:val="10D4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33510"/>
    <w:multiLevelType w:val="hybridMultilevel"/>
    <w:tmpl w:val="BF107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932E4"/>
    <w:multiLevelType w:val="hybridMultilevel"/>
    <w:tmpl w:val="2FB2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052FA"/>
    <w:multiLevelType w:val="hybridMultilevel"/>
    <w:tmpl w:val="F2D8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24E69"/>
    <w:multiLevelType w:val="hybridMultilevel"/>
    <w:tmpl w:val="C25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4523C"/>
    <w:multiLevelType w:val="hybridMultilevel"/>
    <w:tmpl w:val="1E0E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046504">
    <w:abstractNumId w:val="17"/>
  </w:num>
  <w:num w:numId="2" w16cid:durableId="1510631907">
    <w:abstractNumId w:val="18"/>
  </w:num>
  <w:num w:numId="3" w16cid:durableId="1339428597">
    <w:abstractNumId w:val="14"/>
  </w:num>
  <w:num w:numId="4" w16cid:durableId="310209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081462">
    <w:abstractNumId w:val="16"/>
  </w:num>
  <w:num w:numId="6" w16cid:durableId="1310859960">
    <w:abstractNumId w:val="9"/>
  </w:num>
  <w:num w:numId="7" w16cid:durableId="764107977">
    <w:abstractNumId w:val="15"/>
  </w:num>
  <w:num w:numId="8" w16cid:durableId="367340416">
    <w:abstractNumId w:val="4"/>
  </w:num>
  <w:num w:numId="9" w16cid:durableId="238029805">
    <w:abstractNumId w:val="2"/>
  </w:num>
  <w:num w:numId="10" w16cid:durableId="677535494">
    <w:abstractNumId w:val="12"/>
  </w:num>
  <w:num w:numId="11" w16cid:durableId="1492600670">
    <w:abstractNumId w:val="0"/>
  </w:num>
  <w:num w:numId="12" w16cid:durableId="344720294">
    <w:abstractNumId w:val="10"/>
  </w:num>
  <w:num w:numId="13" w16cid:durableId="1847943595">
    <w:abstractNumId w:val="13"/>
  </w:num>
  <w:num w:numId="14" w16cid:durableId="1547521279">
    <w:abstractNumId w:val="8"/>
  </w:num>
  <w:num w:numId="15" w16cid:durableId="1691027654">
    <w:abstractNumId w:val="11"/>
  </w:num>
  <w:num w:numId="16" w16cid:durableId="2131779301">
    <w:abstractNumId w:val="1"/>
  </w:num>
  <w:num w:numId="17" w16cid:durableId="1953975241">
    <w:abstractNumId w:val="5"/>
  </w:num>
  <w:num w:numId="18" w16cid:durableId="112333421">
    <w:abstractNumId w:val="3"/>
  </w:num>
  <w:num w:numId="19" w16cid:durableId="148138391">
    <w:abstractNumId w:val="6"/>
  </w:num>
  <w:num w:numId="20" w16cid:durableId="1414425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02"/>
    <w:rsid w:val="000001D0"/>
    <w:rsid w:val="00000642"/>
    <w:rsid w:val="000008FC"/>
    <w:rsid w:val="0000191A"/>
    <w:rsid w:val="00001DC1"/>
    <w:rsid w:val="00002510"/>
    <w:rsid w:val="00002C50"/>
    <w:rsid w:val="00002D22"/>
    <w:rsid w:val="00002E50"/>
    <w:rsid w:val="000030E2"/>
    <w:rsid w:val="0000333A"/>
    <w:rsid w:val="00004DB0"/>
    <w:rsid w:val="00006145"/>
    <w:rsid w:val="000063B7"/>
    <w:rsid w:val="000068B6"/>
    <w:rsid w:val="0000716F"/>
    <w:rsid w:val="00007595"/>
    <w:rsid w:val="000103DE"/>
    <w:rsid w:val="00012A37"/>
    <w:rsid w:val="00013500"/>
    <w:rsid w:val="0001365F"/>
    <w:rsid w:val="00014B2E"/>
    <w:rsid w:val="00014FB7"/>
    <w:rsid w:val="0001614D"/>
    <w:rsid w:val="00016925"/>
    <w:rsid w:val="00016BDA"/>
    <w:rsid w:val="00016D27"/>
    <w:rsid w:val="000176E2"/>
    <w:rsid w:val="000203D6"/>
    <w:rsid w:val="000206AD"/>
    <w:rsid w:val="00020F1D"/>
    <w:rsid w:val="000214CE"/>
    <w:rsid w:val="00022561"/>
    <w:rsid w:val="00022D27"/>
    <w:rsid w:val="00022DF7"/>
    <w:rsid w:val="00023A2A"/>
    <w:rsid w:val="000240E2"/>
    <w:rsid w:val="00024EFE"/>
    <w:rsid w:val="00024F31"/>
    <w:rsid w:val="00025A60"/>
    <w:rsid w:val="00025DD1"/>
    <w:rsid w:val="00025EA6"/>
    <w:rsid w:val="000267F5"/>
    <w:rsid w:val="00027127"/>
    <w:rsid w:val="00027983"/>
    <w:rsid w:val="00027AEE"/>
    <w:rsid w:val="000308CF"/>
    <w:rsid w:val="00030A3F"/>
    <w:rsid w:val="00031E32"/>
    <w:rsid w:val="00031F4B"/>
    <w:rsid w:val="0003278B"/>
    <w:rsid w:val="00032E24"/>
    <w:rsid w:val="00033220"/>
    <w:rsid w:val="0003437B"/>
    <w:rsid w:val="000344A4"/>
    <w:rsid w:val="00034CDC"/>
    <w:rsid w:val="00034F64"/>
    <w:rsid w:val="00035C46"/>
    <w:rsid w:val="00036211"/>
    <w:rsid w:val="000363D5"/>
    <w:rsid w:val="00036579"/>
    <w:rsid w:val="00036893"/>
    <w:rsid w:val="000369E2"/>
    <w:rsid w:val="00040816"/>
    <w:rsid w:val="00040960"/>
    <w:rsid w:val="00040D88"/>
    <w:rsid w:val="0004141F"/>
    <w:rsid w:val="00041BF7"/>
    <w:rsid w:val="0004341E"/>
    <w:rsid w:val="000444EC"/>
    <w:rsid w:val="000452E9"/>
    <w:rsid w:val="000458DE"/>
    <w:rsid w:val="00045EB0"/>
    <w:rsid w:val="000467F4"/>
    <w:rsid w:val="000469E0"/>
    <w:rsid w:val="00047093"/>
    <w:rsid w:val="00050245"/>
    <w:rsid w:val="000505A8"/>
    <w:rsid w:val="00051540"/>
    <w:rsid w:val="0005194A"/>
    <w:rsid w:val="00051A29"/>
    <w:rsid w:val="00051D71"/>
    <w:rsid w:val="000526D7"/>
    <w:rsid w:val="00053440"/>
    <w:rsid w:val="00053B32"/>
    <w:rsid w:val="00056204"/>
    <w:rsid w:val="00056527"/>
    <w:rsid w:val="000569B0"/>
    <w:rsid w:val="00056ECE"/>
    <w:rsid w:val="000578CB"/>
    <w:rsid w:val="00061945"/>
    <w:rsid w:val="000619D5"/>
    <w:rsid w:val="00061B63"/>
    <w:rsid w:val="00061D21"/>
    <w:rsid w:val="00061D42"/>
    <w:rsid w:val="00061E6C"/>
    <w:rsid w:val="00061FCF"/>
    <w:rsid w:val="00062BD9"/>
    <w:rsid w:val="00063C99"/>
    <w:rsid w:val="0006492E"/>
    <w:rsid w:val="0006496F"/>
    <w:rsid w:val="00065A87"/>
    <w:rsid w:val="00065F28"/>
    <w:rsid w:val="00066295"/>
    <w:rsid w:val="00066E16"/>
    <w:rsid w:val="0007163B"/>
    <w:rsid w:val="00072C7F"/>
    <w:rsid w:val="000730F9"/>
    <w:rsid w:val="0007324C"/>
    <w:rsid w:val="000734B5"/>
    <w:rsid w:val="00074F5A"/>
    <w:rsid w:val="000756AA"/>
    <w:rsid w:val="000775BF"/>
    <w:rsid w:val="000806D7"/>
    <w:rsid w:val="00080F31"/>
    <w:rsid w:val="00081227"/>
    <w:rsid w:val="00081CA2"/>
    <w:rsid w:val="000829AF"/>
    <w:rsid w:val="00082AB7"/>
    <w:rsid w:val="000830DA"/>
    <w:rsid w:val="00084675"/>
    <w:rsid w:val="000848BB"/>
    <w:rsid w:val="0008569B"/>
    <w:rsid w:val="00085C41"/>
    <w:rsid w:val="00086274"/>
    <w:rsid w:val="00086722"/>
    <w:rsid w:val="000868C3"/>
    <w:rsid w:val="000869AB"/>
    <w:rsid w:val="00087C8B"/>
    <w:rsid w:val="00090520"/>
    <w:rsid w:val="00090B7D"/>
    <w:rsid w:val="00091AD1"/>
    <w:rsid w:val="00092551"/>
    <w:rsid w:val="000928FD"/>
    <w:rsid w:val="00092A3F"/>
    <w:rsid w:val="00092AD5"/>
    <w:rsid w:val="00093D85"/>
    <w:rsid w:val="0009435F"/>
    <w:rsid w:val="00094680"/>
    <w:rsid w:val="00094C8B"/>
    <w:rsid w:val="00095BA4"/>
    <w:rsid w:val="00095EAE"/>
    <w:rsid w:val="000962BE"/>
    <w:rsid w:val="00096660"/>
    <w:rsid w:val="000966AF"/>
    <w:rsid w:val="000972FC"/>
    <w:rsid w:val="000A002E"/>
    <w:rsid w:val="000A176A"/>
    <w:rsid w:val="000A192E"/>
    <w:rsid w:val="000A1DA4"/>
    <w:rsid w:val="000A203C"/>
    <w:rsid w:val="000A20F5"/>
    <w:rsid w:val="000A2E5B"/>
    <w:rsid w:val="000A52C4"/>
    <w:rsid w:val="000A55C9"/>
    <w:rsid w:val="000A7ABB"/>
    <w:rsid w:val="000B012F"/>
    <w:rsid w:val="000B1246"/>
    <w:rsid w:val="000B12BB"/>
    <w:rsid w:val="000B1F60"/>
    <w:rsid w:val="000B231E"/>
    <w:rsid w:val="000B283E"/>
    <w:rsid w:val="000B2DE5"/>
    <w:rsid w:val="000B3AD6"/>
    <w:rsid w:val="000B3D50"/>
    <w:rsid w:val="000B43C1"/>
    <w:rsid w:val="000B5428"/>
    <w:rsid w:val="000B550A"/>
    <w:rsid w:val="000B56B6"/>
    <w:rsid w:val="000B6857"/>
    <w:rsid w:val="000C0155"/>
    <w:rsid w:val="000C0895"/>
    <w:rsid w:val="000C1A6E"/>
    <w:rsid w:val="000C1EAF"/>
    <w:rsid w:val="000C20FA"/>
    <w:rsid w:val="000C27EF"/>
    <w:rsid w:val="000C2B1E"/>
    <w:rsid w:val="000C4B4B"/>
    <w:rsid w:val="000C4D9C"/>
    <w:rsid w:val="000C55C3"/>
    <w:rsid w:val="000C5A6D"/>
    <w:rsid w:val="000C6F30"/>
    <w:rsid w:val="000C72C1"/>
    <w:rsid w:val="000C7FB1"/>
    <w:rsid w:val="000D0916"/>
    <w:rsid w:val="000D1E75"/>
    <w:rsid w:val="000D3D32"/>
    <w:rsid w:val="000D4245"/>
    <w:rsid w:val="000D48A8"/>
    <w:rsid w:val="000D75B9"/>
    <w:rsid w:val="000D7733"/>
    <w:rsid w:val="000D7FF0"/>
    <w:rsid w:val="000E0015"/>
    <w:rsid w:val="000E081A"/>
    <w:rsid w:val="000E1047"/>
    <w:rsid w:val="000E211C"/>
    <w:rsid w:val="000E5189"/>
    <w:rsid w:val="000E538E"/>
    <w:rsid w:val="000E53EB"/>
    <w:rsid w:val="000E550F"/>
    <w:rsid w:val="000E59FB"/>
    <w:rsid w:val="000E5E19"/>
    <w:rsid w:val="000E65D5"/>
    <w:rsid w:val="000E67FC"/>
    <w:rsid w:val="000E6EF4"/>
    <w:rsid w:val="000E7059"/>
    <w:rsid w:val="000E70C3"/>
    <w:rsid w:val="000E71BB"/>
    <w:rsid w:val="000E7238"/>
    <w:rsid w:val="000E7E96"/>
    <w:rsid w:val="000F0B21"/>
    <w:rsid w:val="000F10F3"/>
    <w:rsid w:val="000F396C"/>
    <w:rsid w:val="000F41BD"/>
    <w:rsid w:val="000F4826"/>
    <w:rsid w:val="000F48A7"/>
    <w:rsid w:val="000F4DD1"/>
    <w:rsid w:val="000F5CFA"/>
    <w:rsid w:val="000F5F6F"/>
    <w:rsid w:val="000F60B7"/>
    <w:rsid w:val="000F63A9"/>
    <w:rsid w:val="000F72F2"/>
    <w:rsid w:val="000F778A"/>
    <w:rsid w:val="00100538"/>
    <w:rsid w:val="00100AED"/>
    <w:rsid w:val="00101329"/>
    <w:rsid w:val="001019D7"/>
    <w:rsid w:val="00101B6C"/>
    <w:rsid w:val="001022A5"/>
    <w:rsid w:val="00102565"/>
    <w:rsid w:val="00102F77"/>
    <w:rsid w:val="00103240"/>
    <w:rsid w:val="001032EB"/>
    <w:rsid w:val="001063A8"/>
    <w:rsid w:val="0010671D"/>
    <w:rsid w:val="001067EA"/>
    <w:rsid w:val="00106C26"/>
    <w:rsid w:val="0010736A"/>
    <w:rsid w:val="00107884"/>
    <w:rsid w:val="001079B6"/>
    <w:rsid w:val="00107CF4"/>
    <w:rsid w:val="00107F1A"/>
    <w:rsid w:val="00110351"/>
    <w:rsid w:val="001109CF"/>
    <w:rsid w:val="00111E69"/>
    <w:rsid w:val="00111F85"/>
    <w:rsid w:val="001128D7"/>
    <w:rsid w:val="00112AD1"/>
    <w:rsid w:val="00112CCE"/>
    <w:rsid w:val="00112FCF"/>
    <w:rsid w:val="001131E0"/>
    <w:rsid w:val="001142B3"/>
    <w:rsid w:val="00114333"/>
    <w:rsid w:val="0011484C"/>
    <w:rsid w:val="00116E8B"/>
    <w:rsid w:val="00117647"/>
    <w:rsid w:val="00117FF6"/>
    <w:rsid w:val="001210BA"/>
    <w:rsid w:val="00121463"/>
    <w:rsid w:val="00122541"/>
    <w:rsid w:val="00124721"/>
    <w:rsid w:val="0012584B"/>
    <w:rsid w:val="0012641A"/>
    <w:rsid w:val="00126774"/>
    <w:rsid w:val="00126781"/>
    <w:rsid w:val="00126C1C"/>
    <w:rsid w:val="001271FE"/>
    <w:rsid w:val="00127A18"/>
    <w:rsid w:val="00127E6E"/>
    <w:rsid w:val="001312CC"/>
    <w:rsid w:val="00131532"/>
    <w:rsid w:val="0013186B"/>
    <w:rsid w:val="001333A8"/>
    <w:rsid w:val="00133C6C"/>
    <w:rsid w:val="00133CA2"/>
    <w:rsid w:val="00134212"/>
    <w:rsid w:val="00134B6E"/>
    <w:rsid w:val="00134C6E"/>
    <w:rsid w:val="00135982"/>
    <w:rsid w:val="001359B1"/>
    <w:rsid w:val="00136211"/>
    <w:rsid w:val="001402EB"/>
    <w:rsid w:val="001403EC"/>
    <w:rsid w:val="0014068A"/>
    <w:rsid w:val="00140A8E"/>
    <w:rsid w:val="00140B1E"/>
    <w:rsid w:val="001432BC"/>
    <w:rsid w:val="0014365D"/>
    <w:rsid w:val="0014468B"/>
    <w:rsid w:val="001449CB"/>
    <w:rsid w:val="00144ABE"/>
    <w:rsid w:val="00150C31"/>
    <w:rsid w:val="00150F67"/>
    <w:rsid w:val="001512FD"/>
    <w:rsid w:val="00151656"/>
    <w:rsid w:val="00151A01"/>
    <w:rsid w:val="00152058"/>
    <w:rsid w:val="00153605"/>
    <w:rsid w:val="00153DFE"/>
    <w:rsid w:val="00154274"/>
    <w:rsid w:val="001548C3"/>
    <w:rsid w:val="00155737"/>
    <w:rsid w:val="00155B20"/>
    <w:rsid w:val="0015628F"/>
    <w:rsid w:val="00156C97"/>
    <w:rsid w:val="001571A0"/>
    <w:rsid w:val="00160C19"/>
    <w:rsid w:val="001611E5"/>
    <w:rsid w:val="00161204"/>
    <w:rsid w:val="00161376"/>
    <w:rsid w:val="00161CB5"/>
    <w:rsid w:val="00162745"/>
    <w:rsid w:val="0016356B"/>
    <w:rsid w:val="00164D42"/>
    <w:rsid w:val="00165D93"/>
    <w:rsid w:val="00165DED"/>
    <w:rsid w:val="00166564"/>
    <w:rsid w:val="00166907"/>
    <w:rsid w:val="00167499"/>
    <w:rsid w:val="001675F0"/>
    <w:rsid w:val="00167848"/>
    <w:rsid w:val="00170C62"/>
    <w:rsid w:val="00170D78"/>
    <w:rsid w:val="001711D3"/>
    <w:rsid w:val="00171E70"/>
    <w:rsid w:val="00172BD4"/>
    <w:rsid w:val="00173348"/>
    <w:rsid w:val="00173EA1"/>
    <w:rsid w:val="0017463B"/>
    <w:rsid w:val="00175089"/>
    <w:rsid w:val="00175587"/>
    <w:rsid w:val="00175A48"/>
    <w:rsid w:val="00176A21"/>
    <w:rsid w:val="00177606"/>
    <w:rsid w:val="00177AC7"/>
    <w:rsid w:val="00180769"/>
    <w:rsid w:val="001825CA"/>
    <w:rsid w:val="00183B05"/>
    <w:rsid w:val="00183EE3"/>
    <w:rsid w:val="00183FE5"/>
    <w:rsid w:val="00184206"/>
    <w:rsid w:val="00184252"/>
    <w:rsid w:val="001858E8"/>
    <w:rsid w:val="00185A31"/>
    <w:rsid w:val="001865F2"/>
    <w:rsid w:val="00187062"/>
    <w:rsid w:val="001871B2"/>
    <w:rsid w:val="0019061E"/>
    <w:rsid w:val="0019070F"/>
    <w:rsid w:val="001922BB"/>
    <w:rsid w:val="00194007"/>
    <w:rsid w:val="00194518"/>
    <w:rsid w:val="00194E65"/>
    <w:rsid w:val="0019543D"/>
    <w:rsid w:val="001954F9"/>
    <w:rsid w:val="001957CD"/>
    <w:rsid w:val="00195B1A"/>
    <w:rsid w:val="00196963"/>
    <w:rsid w:val="00197335"/>
    <w:rsid w:val="0019748C"/>
    <w:rsid w:val="001A02B2"/>
    <w:rsid w:val="001A048D"/>
    <w:rsid w:val="001A09E0"/>
    <w:rsid w:val="001A1451"/>
    <w:rsid w:val="001A26DF"/>
    <w:rsid w:val="001A2D51"/>
    <w:rsid w:val="001A2E74"/>
    <w:rsid w:val="001A392E"/>
    <w:rsid w:val="001A56BD"/>
    <w:rsid w:val="001A7678"/>
    <w:rsid w:val="001B05FF"/>
    <w:rsid w:val="001B1456"/>
    <w:rsid w:val="001B1DE6"/>
    <w:rsid w:val="001B2003"/>
    <w:rsid w:val="001B20C0"/>
    <w:rsid w:val="001B2F07"/>
    <w:rsid w:val="001B5DFE"/>
    <w:rsid w:val="001B62FE"/>
    <w:rsid w:val="001B6939"/>
    <w:rsid w:val="001C13E7"/>
    <w:rsid w:val="001C17C7"/>
    <w:rsid w:val="001C18E7"/>
    <w:rsid w:val="001C1989"/>
    <w:rsid w:val="001C25AD"/>
    <w:rsid w:val="001C2CC2"/>
    <w:rsid w:val="001C3D7A"/>
    <w:rsid w:val="001C40DF"/>
    <w:rsid w:val="001C4458"/>
    <w:rsid w:val="001C4997"/>
    <w:rsid w:val="001C4FBB"/>
    <w:rsid w:val="001C5EF3"/>
    <w:rsid w:val="001C6637"/>
    <w:rsid w:val="001C6726"/>
    <w:rsid w:val="001C75BE"/>
    <w:rsid w:val="001C7B04"/>
    <w:rsid w:val="001D1289"/>
    <w:rsid w:val="001D17BD"/>
    <w:rsid w:val="001D181B"/>
    <w:rsid w:val="001D282C"/>
    <w:rsid w:val="001D2958"/>
    <w:rsid w:val="001D2B08"/>
    <w:rsid w:val="001D2F73"/>
    <w:rsid w:val="001D3175"/>
    <w:rsid w:val="001D37E9"/>
    <w:rsid w:val="001D4A69"/>
    <w:rsid w:val="001D4E0C"/>
    <w:rsid w:val="001D4E42"/>
    <w:rsid w:val="001D5C2F"/>
    <w:rsid w:val="001D5CA0"/>
    <w:rsid w:val="001D5D9F"/>
    <w:rsid w:val="001D6797"/>
    <w:rsid w:val="001D68BF"/>
    <w:rsid w:val="001D6C71"/>
    <w:rsid w:val="001D7C0F"/>
    <w:rsid w:val="001D7D65"/>
    <w:rsid w:val="001E118C"/>
    <w:rsid w:val="001E2DD9"/>
    <w:rsid w:val="001E3440"/>
    <w:rsid w:val="001E35A5"/>
    <w:rsid w:val="001E3609"/>
    <w:rsid w:val="001E39FA"/>
    <w:rsid w:val="001E3CC6"/>
    <w:rsid w:val="001E3EB0"/>
    <w:rsid w:val="001E4AB1"/>
    <w:rsid w:val="001E70D8"/>
    <w:rsid w:val="001E7408"/>
    <w:rsid w:val="001E755C"/>
    <w:rsid w:val="001E7743"/>
    <w:rsid w:val="001F03D3"/>
    <w:rsid w:val="001F0CC1"/>
    <w:rsid w:val="001F1355"/>
    <w:rsid w:val="001F1707"/>
    <w:rsid w:val="001F2334"/>
    <w:rsid w:val="001F3965"/>
    <w:rsid w:val="001F39C1"/>
    <w:rsid w:val="001F5860"/>
    <w:rsid w:val="001F5B01"/>
    <w:rsid w:val="001F61DB"/>
    <w:rsid w:val="001F66B2"/>
    <w:rsid w:val="001F6839"/>
    <w:rsid w:val="001F7A76"/>
    <w:rsid w:val="001F7AC9"/>
    <w:rsid w:val="0020080C"/>
    <w:rsid w:val="00200B32"/>
    <w:rsid w:val="00200FAD"/>
    <w:rsid w:val="00201768"/>
    <w:rsid w:val="0020244F"/>
    <w:rsid w:val="00203BC8"/>
    <w:rsid w:val="00203F6B"/>
    <w:rsid w:val="0020568C"/>
    <w:rsid w:val="00205AF2"/>
    <w:rsid w:val="00206F16"/>
    <w:rsid w:val="00207914"/>
    <w:rsid w:val="00207BC9"/>
    <w:rsid w:val="00207E65"/>
    <w:rsid w:val="002105E1"/>
    <w:rsid w:val="00211F21"/>
    <w:rsid w:val="002127FC"/>
    <w:rsid w:val="002133BB"/>
    <w:rsid w:val="00213D87"/>
    <w:rsid w:val="00214812"/>
    <w:rsid w:val="00215D15"/>
    <w:rsid w:val="00215F16"/>
    <w:rsid w:val="00216E5D"/>
    <w:rsid w:val="0022013C"/>
    <w:rsid w:val="002201D7"/>
    <w:rsid w:val="0022063F"/>
    <w:rsid w:val="0022078B"/>
    <w:rsid w:val="002209AC"/>
    <w:rsid w:val="00220B30"/>
    <w:rsid w:val="0022129A"/>
    <w:rsid w:val="00221442"/>
    <w:rsid w:val="00221698"/>
    <w:rsid w:val="00221710"/>
    <w:rsid w:val="00221D65"/>
    <w:rsid w:val="00221FA9"/>
    <w:rsid w:val="00222C31"/>
    <w:rsid w:val="00223106"/>
    <w:rsid w:val="002235BE"/>
    <w:rsid w:val="00223CBD"/>
    <w:rsid w:val="00224B2D"/>
    <w:rsid w:val="00224D95"/>
    <w:rsid w:val="00224FC1"/>
    <w:rsid w:val="0022556E"/>
    <w:rsid w:val="00225A91"/>
    <w:rsid w:val="002262CA"/>
    <w:rsid w:val="002264E9"/>
    <w:rsid w:val="00227201"/>
    <w:rsid w:val="002277EB"/>
    <w:rsid w:val="00227DFB"/>
    <w:rsid w:val="00227F50"/>
    <w:rsid w:val="00230C09"/>
    <w:rsid w:val="00230DC4"/>
    <w:rsid w:val="0023211E"/>
    <w:rsid w:val="00232967"/>
    <w:rsid w:val="00232BE2"/>
    <w:rsid w:val="00232EC7"/>
    <w:rsid w:val="002333AD"/>
    <w:rsid w:val="00233415"/>
    <w:rsid w:val="00233998"/>
    <w:rsid w:val="0023488B"/>
    <w:rsid w:val="00234D80"/>
    <w:rsid w:val="002357F2"/>
    <w:rsid w:val="00236F6F"/>
    <w:rsid w:val="00237184"/>
    <w:rsid w:val="00237ACA"/>
    <w:rsid w:val="002403E5"/>
    <w:rsid w:val="00240B06"/>
    <w:rsid w:val="00240D81"/>
    <w:rsid w:val="00240F86"/>
    <w:rsid w:val="00241B1D"/>
    <w:rsid w:val="00242A94"/>
    <w:rsid w:val="00243285"/>
    <w:rsid w:val="00244779"/>
    <w:rsid w:val="002455A1"/>
    <w:rsid w:val="00250223"/>
    <w:rsid w:val="002516A0"/>
    <w:rsid w:val="002517DC"/>
    <w:rsid w:val="0025215C"/>
    <w:rsid w:val="002523BB"/>
    <w:rsid w:val="00253056"/>
    <w:rsid w:val="002539C3"/>
    <w:rsid w:val="00253BC2"/>
    <w:rsid w:val="00253CCB"/>
    <w:rsid w:val="00253F85"/>
    <w:rsid w:val="00254228"/>
    <w:rsid w:val="0025465A"/>
    <w:rsid w:val="00254A02"/>
    <w:rsid w:val="00254A27"/>
    <w:rsid w:val="002555E6"/>
    <w:rsid w:val="0025662F"/>
    <w:rsid w:val="00256738"/>
    <w:rsid w:val="00256A68"/>
    <w:rsid w:val="00256CA5"/>
    <w:rsid w:val="00257276"/>
    <w:rsid w:val="00257CE2"/>
    <w:rsid w:val="002616A0"/>
    <w:rsid w:val="00262145"/>
    <w:rsid w:val="00262155"/>
    <w:rsid w:val="00262B9F"/>
    <w:rsid w:val="00263B77"/>
    <w:rsid w:val="002642A3"/>
    <w:rsid w:val="0026467D"/>
    <w:rsid w:val="0026598B"/>
    <w:rsid w:val="002659AF"/>
    <w:rsid w:val="00265BA1"/>
    <w:rsid w:val="002670AC"/>
    <w:rsid w:val="00267B84"/>
    <w:rsid w:val="002715A5"/>
    <w:rsid w:val="00271863"/>
    <w:rsid w:val="00271913"/>
    <w:rsid w:val="00272F9C"/>
    <w:rsid w:val="00273248"/>
    <w:rsid w:val="00273488"/>
    <w:rsid w:val="002736A9"/>
    <w:rsid w:val="002736FA"/>
    <w:rsid w:val="00273895"/>
    <w:rsid w:val="002754B8"/>
    <w:rsid w:val="002754CB"/>
    <w:rsid w:val="00277842"/>
    <w:rsid w:val="00277953"/>
    <w:rsid w:val="0028021B"/>
    <w:rsid w:val="00281411"/>
    <w:rsid w:val="00281819"/>
    <w:rsid w:val="002818FE"/>
    <w:rsid w:val="00281FC1"/>
    <w:rsid w:val="00283364"/>
    <w:rsid w:val="00285C5E"/>
    <w:rsid w:val="00285CC4"/>
    <w:rsid w:val="00285D79"/>
    <w:rsid w:val="00285F96"/>
    <w:rsid w:val="002861EE"/>
    <w:rsid w:val="002865CC"/>
    <w:rsid w:val="00286E68"/>
    <w:rsid w:val="00286FA0"/>
    <w:rsid w:val="00290E1E"/>
    <w:rsid w:val="002919F8"/>
    <w:rsid w:val="00291E71"/>
    <w:rsid w:val="0029251B"/>
    <w:rsid w:val="00292AE3"/>
    <w:rsid w:val="00292E62"/>
    <w:rsid w:val="002932DB"/>
    <w:rsid w:val="002935E7"/>
    <w:rsid w:val="00293C6B"/>
    <w:rsid w:val="00294072"/>
    <w:rsid w:val="002940F2"/>
    <w:rsid w:val="00294383"/>
    <w:rsid w:val="00294398"/>
    <w:rsid w:val="00295019"/>
    <w:rsid w:val="0029504C"/>
    <w:rsid w:val="0029596F"/>
    <w:rsid w:val="00295990"/>
    <w:rsid w:val="00295E79"/>
    <w:rsid w:val="0029734F"/>
    <w:rsid w:val="002A010B"/>
    <w:rsid w:val="002A0621"/>
    <w:rsid w:val="002A06EC"/>
    <w:rsid w:val="002A0B78"/>
    <w:rsid w:val="002A0E7A"/>
    <w:rsid w:val="002A132B"/>
    <w:rsid w:val="002A16F6"/>
    <w:rsid w:val="002A1F70"/>
    <w:rsid w:val="002A2B07"/>
    <w:rsid w:val="002A3A5E"/>
    <w:rsid w:val="002A4460"/>
    <w:rsid w:val="002A55A3"/>
    <w:rsid w:val="002A5D2B"/>
    <w:rsid w:val="002A793A"/>
    <w:rsid w:val="002B01F3"/>
    <w:rsid w:val="002B028C"/>
    <w:rsid w:val="002B108A"/>
    <w:rsid w:val="002B1712"/>
    <w:rsid w:val="002B20CA"/>
    <w:rsid w:val="002B24D5"/>
    <w:rsid w:val="002B280C"/>
    <w:rsid w:val="002B2D34"/>
    <w:rsid w:val="002B2E43"/>
    <w:rsid w:val="002B42A7"/>
    <w:rsid w:val="002B443A"/>
    <w:rsid w:val="002B4982"/>
    <w:rsid w:val="002B5FAA"/>
    <w:rsid w:val="002B6275"/>
    <w:rsid w:val="002B66D7"/>
    <w:rsid w:val="002B6A4F"/>
    <w:rsid w:val="002B6C8E"/>
    <w:rsid w:val="002B6EC9"/>
    <w:rsid w:val="002B6EE6"/>
    <w:rsid w:val="002C1036"/>
    <w:rsid w:val="002C190C"/>
    <w:rsid w:val="002C2378"/>
    <w:rsid w:val="002C2616"/>
    <w:rsid w:val="002C3839"/>
    <w:rsid w:val="002C3EBA"/>
    <w:rsid w:val="002C4C15"/>
    <w:rsid w:val="002C5B0F"/>
    <w:rsid w:val="002C5C10"/>
    <w:rsid w:val="002C7D57"/>
    <w:rsid w:val="002D020A"/>
    <w:rsid w:val="002D03C9"/>
    <w:rsid w:val="002D03FD"/>
    <w:rsid w:val="002D2101"/>
    <w:rsid w:val="002D2438"/>
    <w:rsid w:val="002D28DA"/>
    <w:rsid w:val="002D29F0"/>
    <w:rsid w:val="002D3617"/>
    <w:rsid w:val="002D49C7"/>
    <w:rsid w:val="002D5003"/>
    <w:rsid w:val="002D51C9"/>
    <w:rsid w:val="002D5C75"/>
    <w:rsid w:val="002D5CDC"/>
    <w:rsid w:val="002D5E5D"/>
    <w:rsid w:val="002D6A0C"/>
    <w:rsid w:val="002E06B6"/>
    <w:rsid w:val="002E1865"/>
    <w:rsid w:val="002E21CA"/>
    <w:rsid w:val="002E272D"/>
    <w:rsid w:val="002E2775"/>
    <w:rsid w:val="002E3407"/>
    <w:rsid w:val="002E3581"/>
    <w:rsid w:val="002E4020"/>
    <w:rsid w:val="002E462E"/>
    <w:rsid w:val="002E46A1"/>
    <w:rsid w:val="002E65DA"/>
    <w:rsid w:val="002E6708"/>
    <w:rsid w:val="002E6749"/>
    <w:rsid w:val="002E71A5"/>
    <w:rsid w:val="002E7C69"/>
    <w:rsid w:val="002E7E91"/>
    <w:rsid w:val="002F16D6"/>
    <w:rsid w:val="002F2B82"/>
    <w:rsid w:val="002F339B"/>
    <w:rsid w:val="002F3662"/>
    <w:rsid w:val="002F407C"/>
    <w:rsid w:val="002F431B"/>
    <w:rsid w:val="002F48FB"/>
    <w:rsid w:val="002F4952"/>
    <w:rsid w:val="002F5450"/>
    <w:rsid w:val="002F667F"/>
    <w:rsid w:val="002F6B0A"/>
    <w:rsid w:val="002F6E24"/>
    <w:rsid w:val="002F784E"/>
    <w:rsid w:val="002F7E43"/>
    <w:rsid w:val="00300249"/>
    <w:rsid w:val="00301355"/>
    <w:rsid w:val="003016A5"/>
    <w:rsid w:val="00301E8E"/>
    <w:rsid w:val="00302D29"/>
    <w:rsid w:val="003034E3"/>
    <w:rsid w:val="003037B5"/>
    <w:rsid w:val="003039FC"/>
    <w:rsid w:val="00303BB1"/>
    <w:rsid w:val="0030411E"/>
    <w:rsid w:val="00304957"/>
    <w:rsid w:val="0030550D"/>
    <w:rsid w:val="00306613"/>
    <w:rsid w:val="00306855"/>
    <w:rsid w:val="003072D5"/>
    <w:rsid w:val="003072E8"/>
    <w:rsid w:val="00310357"/>
    <w:rsid w:val="00311152"/>
    <w:rsid w:val="00313D6C"/>
    <w:rsid w:val="0031422F"/>
    <w:rsid w:val="003160C6"/>
    <w:rsid w:val="0031653B"/>
    <w:rsid w:val="00317CC3"/>
    <w:rsid w:val="00320160"/>
    <w:rsid w:val="00321398"/>
    <w:rsid w:val="003219AB"/>
    <w:rsid w:val="003222CD"/>
    <w:rsid w:val="003228B5"/>
    <w:rsid w:val="00323498"/>
    <w:rsid w:val="00323C44"/>
    <w:rsid w:val="0032604A"/>
    <w:rsid w:val="003266E7"/>
    <w:rsid w:val="0032781F"/>
    <w:rsid w:val="00327C99"/>
    <w:rsid w:val="0033022A"/>
    <w:rsid w:val="00330FFD"/>
    <w:rsid w:val="00331313"/>
    <w:rsid w:val="0033287D"/>
    <w:rsid w:val="00332C88"/>
    <w:rsid w:val="00332F4C"/>
    <w:rsid w:val="00333751"/>
    <w:rsid w:val="00333A03"/>
    <w:rsid w:val="00333B31"/>
    <w:rsid w:val="00334AF4"/>
    <w:rsid w:val="00335EC8"/>
    <w:rsid w:val="00335F3B"/>
    <w:rsid w:val="0033765B"/>
    <w:rsid w:val="0034081D"/>
    <w:rsid w:val="0034165C"/>
    <w:rsid w:val="003416D3"/>
    <w:rsid w:val="00341C63"/>
    <w:rsid w:val="003426F5"/>
    <w:rsid w:val="00342AAF"/>
    <w:rsid w:val="00342ADF"/>
    <w:rsid w:val="00342DD1"/>
    <w:rsid w:val="003432C7"/>
    <w:rsid w:val="00343869"/>
    <w:rsid w:val="00343DF7"/>
    <w:rsid w:val="00344268"/>
    <w:rsid w:val="003443C7"/>
    <w:rsid w:val="003449F2"/>
    <w:rsid w:val="0034557F"/>
    <w:rsid w:val="00346995"/>
    <w:rsid w:val="00347126"/>
    <w:rsid w:val="00347347"/>
    <w:rsid w:val="003473BE"/>
    <w:rsid w:val="00347B69"/>
    <w:rsid w:val="00347C9C"/>
    <w:rsid w:val="003503C7"/>
    <w:rsid w:val="00350B87"/>
    <w:rsid w:val="00350DAC"/>
    <w:rsid w:val="00351115"/>
    <w:rsid w:val="0035162A"/>
    <w:rsid w:val="0035241A"/>
    <w:rsid w:val="00352548"/>
    <w:rsid w:val="003528FC"/>
    <w:rsid w:val="00352F10"/>
    <w:rsid w:val="003540FF"/>
    <w:rsid w:val="0035498B"/>
    <w:rsid w:val="00354DCA"/>
    <w:rsid w:val="00354E18"/>
    <w:rsid w:val="00355699"/>
    <w:rsid w:val="00355F09"/>
    <w:rsid w:val="003562AD"/>
    <w:rsid w:val="00356953"/>
    <w:rsid w:val="003573F4"/>
    <w:rsid w:val="0035794C"/>
    <w:rsid w:val="00357984"/>
    <w:rsid w:val="00357BB0"/>
    <w:rsid w:val="00360434"/>
    <w:rsid w:val="003604D9"/>
    <w:rsid w:val="00361899"/>
    <w:rsid w:val="00361A6C"/>
    <w:rsid w:val="00362585"/>
    <w:rsid w:val="003631B9"/>
    <w:rsid w:val="003640FB"/>
    <w:rsid w:val="003649A1"/>
    <w:rsid w:val="0036524E"/>
    <w:rsid w:val="0036530C"/>
    <w:rsid w:val="0036559A"/>
    <w:rsid w:val="0036592F"/>
    <w:rsid w:val="003661FA"/>
    <w:rsid w:val="00366AB9"/>
    <w:rsid w:val="003677D6"/>
    <w:rsid w:val="00367AA9"/>
    <w:rsid w:val="003704CA"/>
    <w:rsid w:val="00371A44"/>
    <w:rsid w:val="00371C18"/>
    <w:rsid w:val="00371C1F"/>
    <w:rsid w:val="0037327C"/>
    <w:rsid w:val="00373590"/>
    <w:rsid w:val="00374CCA"/>
    <w:rsid w:val="00375176"/>
    <w:rsid w:val="0037602E"/>
    <w:rsid w:val="00376C90"/>
    <w:rsid w:val="003809AF"/>
    <w:rsid w:val="00381317"/>
    <w:rsid w:val="003816A1"/>
    <w:rsid w:val="00381EA8"/>
    <w:rsid w:val="00383F44"/>
    <w:rsid w:val="00385115"/>
    <w:rsid w:val="003857BA"/>
    <w:rsid w:val="003858D0"/>
    <w:rsid w:val="00385A2A"/>
    <w:rsid w:val="003864F6"/>
    <w:rsid w:val="00386691"/>
    <w:rsid w:val="0038746A"/>
    <w:rsid w:val="00387748"/>
    <w:rsid w:val="0039077E"/>
    <w:rsid w:val="00392044"/>
    <w:rsid w:val="00392BDC"/>
    <w:rsid w:val="00392DF2"/>
    <w:rsid w:val="00395883"/>
    <w:rsid w:val="00395AB0"/>
    <w:rsid w:val="00396153"/>
    <w:rsid w:val="003961D1"/>
    <w:rsid w:val="00396EF3"/>
    <w:rsid w:val="003A0435"/>
    <w:rsid w:val="003A307F"/>
    <w:rsid w:val="003A35C5"/>
    <w:rsid w:val="003A4609"/>
    <w:rsid w:val="003A61A6"/>
    <w:rsid w:val="003A6754"/>
    <w:rsid w:val="003A7556"/>
    <w:rsid w:val="003A790F"/>
    <w:rsid w:val="003B0C93"/>
    <w:rsid w:val="003B1C9F"/>
    <w:rsid w:val="003B1DAD"/>
    <w:rsid w:val="003B1FD4"/>
    <w:rsid w:val="003B20B3"/>
    <w:rsid w:val="003B252A"/>
    <w:rsid w:val="003B31E8"/>
    <w:rsid w:val="003B48E3"/>
    <w:rsid w:val="003B4F6E"/>
    <w:rsid w:val="003B5FE4"/>
    <w:rsid w:val="003B78AE"/>
    <w:rsid w:val="003C0831"/>
    <w:rsid w:val="003C218D"/>
    <w:rsid w:val="003C2235"/>
    <w:rsid w:val="003C3150"/>
    <w:rsid w:val="003C4158"/>
    <w:rsid w:val="003C4E9A"/>
    <w:rsid w:val="003C515A"/>
    <w:rsid w:val="003C5A20"/>
    <w:rsid w:val="003C6CA7"/>
    <w:rsid w:val="003C7719"/>
    <w:rsid w:val="003D166A"/>
    <w:rsid w:val="003D1985"/>
    <w:rsid w:val="003D484C"/>
    <w:rsid w:val="003D5EFF"/>
    <w:rsid w:val="003D6B89"/>
    <w:rsid w:val="003D7871"/>
    <w:rsid w:val="003D7E2B"/>
    <w:rsid w:val="003E04FE"/>
    <w:rsid w:val="003E0ED4"/>
    <w:rsid w:val="003E1535"/>
    <w:rsid w:val="003E3B30"/>
    <w:rsid w:val="003E4E29"/>
    <w:rsid w:val="003E5901"/>
    <w:rsid w:val="003E5E92"/>
    <w:rsid w:val="003E6B9D"/>
    <w:rsid w:val="003E7C14"/>
    <w:rsid w:val="003E7FF5"/>
    <w:rsid w:val="003F08B6"/>
    <w:rsid w:val="003F0C2D"/>
    <w:rsid w:val="003F1C19"/>
    <w:rsid w:val="003F22EA"/>
    <w:rsid w:val="003F24B9"/>
    <w:rsid w:val="003F278A"/>
    <w:rsid w:val="003F2846"/>
    <w:rsid w:val="003F2872"/>
    <w:rsid w:val="003F28AE"/>
    <w:rsid w:val="003F3DB6"/>
    <w:rsid w:val="003F3F0F"/>
    <w:rsid w:val="003F4580"/>
    <w:rsid w:val="003F48D3"/>
    <w:rsid w:val="003F4F3B"/>
    <w:rsid w:val="003F5DD5"/>
    <w:rsid w:val="003F5F7F"/>
    <w:rsid w:val="003F7154"/>
    <w:rsid w:val="003F71AF"/>
    <w:rsid w:val="004006A9"/>
    <w:rsid w:val="004008EE"/>
    <w:rsid w:val="00401234"/>
    <w:rsid w:val="004027AE"/>
    <w:rsid w:val="00402BC9"/>
    <w:rsid w:val="004035BD"/>
    <w:rsid w:val="0040449B"/>
    <w:rsid w:val="00404B71"/>
    <w:rsid w:val="00404DE3"/>
    <w:rsid w:val="00405706"/>
    <w:rsid w:val="00405B40"/>
    <w:rsid w:val="00405B43"/>
    <w:rsid w:val="0040657F"/>
    <w:rsid w:val="00407DEB"/>
    <w:rsid w:val="00410500"/>
    <w:rsid w:val="00410867"/>
    <w:rsid w:val="00412818"/>
    <w:rsid w:val="00412844"/>
    <w:rsid w:val="00412866"/>
    <w:rsid w:val="004129D4"/>
    <w:rsid w:val="00412AAF"/>
    <w:rsid w:val="00414564"/>
    <w:rsid w:val="004146AF"/>
    <w:rsid w:val="00414B8A"/>
    <w:rsid w:val="004152CC"/>
    <w:rsid w:val="004152E5"/>
    <w:rsid w:val="004155C3"/>
    <w:rsid w:val="00416591"/>
    <w:rsid w:val="00416751"/>
    <w:rsid w:val="0041757D"/>
    <w:rsid w:val="00417F12"/>
    <w:rsid w:val="00420511"/>
    <w:rsid w:val="004205AC"/>
    <w:rsid w:val="004206B5"/>
    <w:rsid w:val="00420CF1"/>
    <w:rsid w:val="0042126D"/>
    <w:rsid w:val="0042174C"/>
    <w:rsid w:val="00421892"/>
    <w:rsid w:val="00421C9C"/>
    <w:rsid w:val="004233E8"/>
    <w:rsid w:val="0042393D"/>
    <w:rsid w:val="00423FBD"/>
    <w:rsid w:val="00424A8F"/>
    <w:rsid w:val="00424B25"/>
    <w:rsid w:val="00424D2A"/>
    <w:rsid w:val="00425340"/>
    <w:rsid w:val="00425431"/>
    <w:rsid w:val="00425BC8"/>
    <w:rsid w:val="00425F7A"/>
    <w:rsid w:val="004267ED"/>
    <w:rsid w:val="004272A2"/>
    <w:rsid w:val="00427792"/>
    <w:rsid w:val="00427F50"/>
    <w:rsid w:val="004308DD"/>
    <w:rsid w:val="00430AF0"/>
    <w:rsid w:val="004312AE"/>
    <w:rsid w:val="00431DB4"/>
    <w:rsid w:val="00431DB8"/>
    <w:rsid w:val="00433202"/>
    <w:rsid w:val="004334BB"/>
    <w:rsid w:val="0043393A"/>
    <w:rsid w:val="00433953"/>
    <w:rsid w:val="00433FCC"/>
    <w:rsid w:val="004356F7"/>
    <w:rsid w:val="00435B04"/>
    <w:rsid w:val="00435FB5"/>
    <w:rsid w:val="00437CDF"/>
    <w:rsid w:val="00440FE7"/>
    <w:rsid w:val="004415AE"/>
    <w:rsid w:val="00442026"/>
    <w:rsid w:val="0044294A"/>
    <w:rsid w:val="004431E4"/>
    <w:rsid w:val="00443A8D"/>
    <w:rsid w:val="00444311"/>
    <w:rsid w:val="004453B8"/>
    <w:rsid w:val="00445551"/>
    <w:rsid w:val="0044578C"/>
    <w:rsid w:val="00446335"/>
    <w:rsid w:val="0044680F"/>
    <w:rsid w:val="00446840"/>
    <w:rsid w:val="00446CFE"/>
    <w:rsid w:val="00447989"/>
    <w:rsid w:val="00450F3B"/>
    <w:rsid w:val="00451012"/>
    <w:rsid w:val="00451CEE"/>
    <w:rsid w:val="00452FAD"/>
    <w:rsid w:val="00453198"/>
    <w:rsid w:val="0045326F"/>
    <w:rsid w:val="00453DA5"/>
    <w:rsid w:val="004566ED"/>
    <w:rsid w:val="00457559"/>
    <w:rsid w:val="00457AD4"/>
    <w:rsid w:val="00460B1D"/>
    <w:rsid w:val="00460F95"/>
    <w:rsid w:val="004626A7"/>
    <w:rsid w:val="004634D5"/>
    <w:rsid w:val="00463F2D"/>
    <w:rsid w:val="00464AD8"/>
    <w:rsid w:val="00465D59"/>
    <w:rsid w:val="0046633E"/>
    <w:rsid w:val="004665F9"/>
    <w:rsid w:val="0047088D"/>
    <w:rsid w:val="00471E95"/>
    <w:rsid w:val="00473E1A"/>
    <w:rsid w:val="0047507B"/>
    <w:rsid w:val="00475458"/>
    <w:rsid w:val="004759FB"/>
    <w:rsid w:val="00475F79"/>
    <w:rsid w:val="00476753"/>
    <w:rsid w:val="004777C2"/>
    <w:rsid w:val="004777DF"/>
    <w:rsid w:val="00477942"/>
    <w:rsid w:val="004806C1"/>
    <w:rsid w:val="0048154B"/>
    <w:rsid w:val="00482230"/>
    <w:rsid w:val="00482999"/>
    <w:rsid w:val="00482B99"/>
    <w:rsid w:val="004834E3"/>
    <w:rsid w:val="004849D2"/>
    <w:rsid w:val="00484D6F"/>
    <w:rsid w:val="00485301"/>
    <w:rsid w:val="00486F49"/>
    <w:rsid w:val="004870AA"/>
    <w:rsid w:val="00487D8F"/>
    <w:rsid w:val="00487EA4"/>
    <w:rsid w:val="00491533"/>
    <w:rsid w:val="00491B3C"/>
    <w:rsid w:val="00492BF8"/>
    <w:rsid w:val="0049334D"/>
    <w:rsid w:val="00494AB8"/>
    <w:rsid w:val="00494D4A"/>
    <w:rsid w:val="00495CE0"/>
    <w:rsid w:val="004967AE"/>
    <w:rsid w:val="00496E9B"/>
    <w:rsid w:val="00497320"/>
    <w:rsid w:val="00497F86"/>
    <w:rsid w:val="004A1F93"/>
    <w:rsid w:val="004A2201"/>
    <w:rsid w:val="004A285B"/>
    <w:rsid w:val="004A2975"/>
    <w:rsid w:val="004A2B6A"/>
    <w:rsid w:val="004A3C29"/>
    <w:rsid w:val="004A55B4"/>
    <w:rsid w:val="004A58FC"/>
    <w:rsid w:val="004A73E6"/>
    <w:rsid w:val="004A79F5"/>
    <w:rsid w:val="004A7C07"/>
    <w:rsid w:val="004A7CE5"/>
    <w:rsid w:val="004B00ED"/>
    <w:rsid w:val="004B04A3"/>
    <w:rsid w:val="004B086B"/>
    <w:rsid w:val="004B0EA0"/>
    <w:rsid w:val="004B14D4"/>
    <w:rsid w:val="004B14EE"/>
    <w:rsid w:val="004B28E1"/>
    <w:rsid w:val="004B3660"/>
    <w:rsid w:val="004B44D9"/>
    <w:rsid w:val="004B53F5"/>
    <w:rsid w:val="004B5D11"/>
    <w:rsid w:val="004B6B67"/>
    <w:rsid w:val="004B6CBB"/>
    <w:rsid w:val="004B6CF9"/>
    <w:rsid w:val="004B6DD0"/>
    <w:rsid w:val="004B7308"/>
    <w:rsid w:val="004C077C"/>
    <w:rsid w:val="004C0EF9"/>
    <w:rsid w:val="004C151D"/>
    <w:rsid w:val="004C20B5"/>
    <w:rsid w:val="004C2E7E"/>
    <w:rsid w:val="004C521D"/>
    <w:rsid w:val="004C5B07"/>
    <w:rsid w:val="004C72D2"/>
    <w:rsid w:val="004C74BB"/>
    <w:rsid w:val="004D0228"/>
    <w:rsid w:val="004D10C8"/>
    <w:rsid w:val="004D199F"/>
    <w:rsid w:val="004D19A3"/>
    <w:rsid w:val="004D2B8B"/>
    <w:rsid w:val="004D2DA8"/>
    <w:rsid w:val="004D309A"/>
    <w:rsid w:val="004D39E5"/>
    <w:rsid w:val="004D51C8"/>
    <w:rsid w:val="004D5ADD"/>
    <w:rsid w:val="004D5B7D"/>
    <w:rsid w:val="004D6353"/>
    <w:rsid w:val="004E026C"/>
    <w:rsid w:val="004E12FD"/>
    <w:rsid w:val="004E19E5"/>
    <w:rsid w:val="004E2154"/>
    <w:rsid w:val="004E2390"/>
    <w:rsid w:val="004E2D83"/>
    <w:rsid w:val="004E4700"/>
    <w:rsid w:val="004E66E9"/>
    <w:rsid w:val="004E764C"/>
    <w:rsid w:val="004E792A"/>
    <w:rsid w:val="004F00BA"/>
    <w:rsid w:val="004F00C8"/>
    <w:rsid w:val="004F080D"/>
    <w:rsid w:val="004F0EA1"/>
    <w:rsid w:val="004F2693"/>
    <w:rsid w:val="004F3257"/>
    <w:rsid w:val="004F33AD"/>
    <w:rsid w:val="004F3485"/>
    <w:rsid w:val="004F40B9"/>
    <w:rsid w:val="004F4DE4"/>
    <w:rsid w:val="004F6073"/>
    <w:rsid w:val="004F65F0"/>
    <w:rsid w:val="004F6D92"/>
    <w:rsid w:val="004F72A1"/>
    <w:rsid w:val="004F7346"/>
    <w:rsid w:val="004F7A7C"/>
    <w:rsid w:val="004F7E3F"/>
    <w:rsid w:val="005001A6"/>
    <w:rsid w:val="00500511"/>
    <w:rsid w:val="0050104A"/>
    <w:rsid w:val="00501164"/>
    <w:rsid w:val="00501C4A"/>
    <w:rsid w:val="00502458"/>
    <w:rsid w:val="005035FA"/>
    <w:rsid w:val="005037A8"/>
    <w:rsid w:val="00504743"/>
    <w:rsid w:val="00504E2B"/>
    <w:rsid w:val="00505068"/>
    <w:rsid w:val="00505380"/>
    <w:rsid w:val="00505D43"/>
    <w:rsid w:val="00505FA1"/>
    <w:rsid w:val="00505FA6"/>
    <w:rsid w:val="0050619A"/>
    <w:rsid w:val="005063C4"/>
    <w:rsid w:val="005070A5"/>
    <w:rsid w:val="00507597"/>
    <w:rsid w:val="0051035E"/>
    <w:rsid w:val="00511C86"/>
    <w:rsid w:val="005137AA"/>
    <w:rsid w:val="005147E5"/>
    <w:rsid w:val="005149E1"/>
    <w:rsid w:val="00515545"/>
    <w:rsid w:val="005155CD"/>
    <w:rsid w:val="0051572B"/>
    <w:rsid w:val="005166E6"/>
    <w:rsid w:val="00516BB8"/>
    <w:rsid w:val="00516F9C"/>
    <w:rsid w:val="005173DB"/>
    <w:rsid w:val="00517ABD"/>
    <w:rsid w:val="00521538"/>
    <w:rsid w:val="00521911"/>
    <w:rsid w:val="00522A49"/>
    <w:rsid w:val="00523049"/>
    <w:rsid w:val="005231F0"/>
    <w:rsid w:val="005234D9"/>
    <w:rsid w:val="00524013"/>
    <w:rsid w:val="00524109"/>
    <w:rsid w:val="00524B4F"/>
    <w:rsid w:val="00524C83"/>
    <w:rsid w:val="00527F3F"/>
    <w:rsid w:val="005316D4"/>
    <w:rsid w:val="00531B94"/>
    <w:rsid w:val="00532997"/>
    <w:rsid w:val="00532D81"/>
    <w:rsid w:val="005336B4"/>
    <w:rsid w:val="005337AD"/>
    <w:rsid w:val="00533A01"/>
    <w:rsid w:val="00534A33"/>
    <w:rsid w:val="00534FCA"/>
    <w:rsid w:val="00536B1D"/>
    <w:rsid w:val="00536C0A"/>
    <w:rsid w:val="00540DF7"/>
    <w:rsid w:val="005417EC"/>
    <w:rsid w:val="00541926"/>
    <w:rsid w:val="00541C50"/>
    <w:rsid w:val="0054252A"/>
    <w:rsid w:val="005427B2"/>
    <w:rsid w:val="00543AD3"/>
    <w:rsid w:val="00543B5C"/>
    <w:rsid w:val="005453ED"/>
    <w:rsid w:val="0054575B"/>
    <w:rsid w:val="00546A0A"/>
    <w:rsid w:val="00547404"/>
    <w:rsid w:val="00547426"/>
    <w:rsid w:val="00550011"/>
    <w:rsid w:val="00550D78"/>
    <w:rsid w:val="00551404"/>
    <w:rsid w:val="0055153D"/>
    <w:rsid w:val="005518F9"/>
    <w:rsid w:val="00551E7E"/>
    <w:rsid w:val="00554983"/>
    <w:rsid w:val="005554E4"/>
    <w:rsid w:val="00556593"/>
    <w:rsid w:val="0056059E"/>
    <w:rsid w:val="005614BA"/>
    <w:rsid w:val="00561C97"/>
    <w:rsid w:val="0056341B"/>
    <w:rsid w:val="0056356E"/>
    <w:rsid w:val="0056430A"/>
    <w:rsid w:val="00566AD7"/>
    <w:rsid w:val="0056737B"/>
    <w:rsid w:val="005709B1"/>
    <w:rsid w:val="005716B7"/>
    <w:rsid w:val="00573543"/>
    <w:rsid w:val="00574234"/>
    <w:rsid w:val="005748C0"/>
    <w:rsid w:val="005760EA"/>
    <w:rsid w:val="005761DD"/>
    <w:rsid w:val="00577100"/>
    <w:rsid w:val="0057768A"/>
    <w:rsid w:val="00580772"/>
    <w:rsid w:val="00580EA8"/>
    <w:rsid w:val="00580EB0"/>
    <w:rsid w:val="00581006"/>
    <w:rsid w:val="005825C0"/>
    <w:rsid w:val="0058306C"/>
    <w:rsid w:val="0058330A"/>
    <w:rsid w:val="005854E1"/>
    <w:rsid w:val="00585A40"/>
    <w:rsid w:val="00586440"/>
    <w:rsid w:val="00586917"/>
    <w:rsid w:val="00587407"/>
    <w:rsid w:val="00587807"/>
    <w:rsid w:val="00591018"/>
    <w:rsid w:val="00591621"/>
    <w:rsid w:val="005919F1"/>
    <w:rsid w:val="00592B79"/>
    <w:rsid w:val="005962E8"/>
    <w:rsid w:val="00596C59"/>
    <w:rsid w:val="00596E28"/>
    <w:rsid w:val="0059712C"/>
    <w:rsid w:val="005A0663"/>
    <w:rsid w:val="005A10AA"/>
    <w:rsid w:val="005A1A72"/>
    <w:rsid w:val="005A1E87"/>
    <w:rsid w:val="005A2350"/>
    <w:rsid w:val="005A2A86"/>
    <w:rsid w:val="005A2E2C"/>
    <w:rsid w:val="005A3593"/>
    <w:rsid w:val="005A37DF"/>
    <w:rsid w:val="005A462E"/>
    <w:rsid w:val="005A6A29"/>
    <w:rsid w:val="005A7309"/>
    <w:rsid w:val="005A7404"/>
    <w:rsid w:val="005A75A6"/>
    <w:rsid w:val="005A7799"/>
    <w:rsid w:val="005A7B69"/>
    <w:rsid w:val="005A7E2F"/>
    <w:rsid w:val="005B0013"/>
    <w:rsid w:val="005B26BF"/>
    <w:rsid w:val="005B3697"/>
    <w:rsid w:val="005B3F47"/>
    <w:rsid w:val="005B4584"/>
    <w:rsid w:val="005B49FC"/>
    <w:rsid w:val="005B50A0"/>
    <w:rsid w:val="005B539F"/>
    <w:rsid w:val="005B549C"/>
    <w:rsid w:val="005B55D8"/>
    <w:rsid w:val="005B5784"/>
    <w:rsid w:val="005B5EB0"/>
    <w:rsid w:val="005B5F26"/>
    <w:rsid w:val="005B6207"/>
    <w:rsid w:val="005C0236"/>
    <w:rsid w:val="005C093B"/>
    <w:rsid w:val="005C0C4C"/>
    <w:rsid w:val="005C0EFE"/>
    <w:rsid w:val="005C1D48"/>
    <w:rsid w:val="005C2101"/>
    <w:rsid w:val="005C2557"/>
    <w:rsid w:val="005C2C9E"/>
    <w:rsid w:val="005C3C87"/>
    <w:rsid w:val="005C45FD"/>
    <w:rsid w:val="005C69F7"/>
    <w:rsid w:val="005C6B8A"/>
    <w:rsid w:val="005C6CE3"/>
    <w:rsid w:val="005C73C1"/>
    <w:rsid w:val="005D0835"/>
    <w:rsid w:val="005D1449"/>
    <w:rsid w:val="005D195E"/>
    <w:rsid w:val="005D22BF"/>
    <w:rsid w:val="005D27C6"/>
    <w:rsid w:val="005D3FA1"/>
    <w:rsid w:val="005D6289"/>
    <w:rsid w:val="005E063A"/>
    <w:rsid w:val="005E0DAB"/>
    <w:rsid w:val="005E0FB1"/>
    <w:rsid w:val="005E10C0"/>
    <w:rsid w:val="005E17B5"/>
    <w:rsid w:val="005E1873"/>
    <w:rsid w:val="005E1A37"/>
    <w:rsid w:val="005E1F21"/>
    <w:rsid w:val="005E1FA5"/>
    <w:rsid w:val="005E2FA8"/>
    <w:rsid w:val="005E58AF"/>
    <w:rsid w:val="005E6123"/>
    <w:rsid w:val="005E6722"/>
    <w:rsid w:val="005E7FA2"/>
    <w:rsid w:val="005F1393"/>
    <w:rsid w:val="005F1BB1"/>
    <w:rsid w:val="005F3340"/>
    <w:rsid w:val="005F35BC"/>
    <w:rsid w:val="005F3AC4"/>
    <w:rsid w:val="005F4774"/>
    <w:rsid w:val="005F4A31"/>
    <w:rsid w:val="005F5946"/>
    <w:rsid w:val="005F6923"/>
    <w:rsid w:val="005F7507"/>
    <w:rsid w:val="005F7A55"/>
    <w:rsid w:val="005F7E36"/>
    <w:rsid w:val="00600D2E"/>
    <w:rsid w:val="00600DA2"/>
    <w:rsid w:val="00601486"/>
    <w:rsid w:val="00601E0D"/>
    <w:rsid w:val="006022A9"/>
    <w:rsid w:val="0060244F"/>
    <w:rsid w:val="006030C5"/>
    <w:rsid w:val="006036E3"/>
    <w:rsid w:val="00604319"/>
    <w:rsid w:val="0060504D"/>
    <w:rsid w:val="0060512C"/>
    <w:rsid w:val="006056E8"/>
    <w:rsid w:val="00605E8B"/>
    <w:rsid w:val="00607475"/>
    <w:rsid w:val="00607D1D"/>
    <w:rsid w:val="00610E58"/>
    <w:rsid w:val="0061178E"/>
    <w:rsid w:val="00611AE1"/>
    <w:rsid w:val="00611C00"/>
    <w:rsid w:val="00612481"/>
    <w:rsid w:val="00612699"/>
    <w:rsid w:val="00612924"/>
    <w:rsid w:val="00613C65"/>
    <w:rsid w:val="00613EE1"/>
    <w:rsid w:val="00614806"/>
    <w:rsid w:val="00614961"/>
    <w:rsid w:val="00614D26"/>
    <w:rsid w:val="006155BB"/>
    <w:rsid w:val="00615C2A"/>
    <w:rsid w:val="006165D6"/>
    <w:rsid w:val="00617F31"/>
    <w:rsid w:val="006214BA"/>
    <w:rsid w:val="006214BC"/>
    <w:rsid w:val="00623B62"/>
    <w:rsid w:val="00623F81"/>
    <w:rsid w:val="00624533"/>
    <w:rsid w:val="00624DD4"/>
    <w:rsid w:val="0062741B"/>
    <w:rsid w:val="0063088B"/>
    <w:rsid w:val="0063305A"/>
    <w:rsid w:val="00633974"/>
    <w:rsid w:val="006345B6"/>
    <w:rsid w:val="00635325"/>
    <w:rsid w:val="006356A8"/>
    <w:rsid w:val="00635AEF"/>
    <w:rsid w:val="006364CC"/>
    <w:rsid w:val="00636A5F"/>
    <w:rsid w:val="00636B70"/>
    <w:rsid w:val="00637220"/>
    <w:rsid w:val="00640169"/>
    <w:rsid w:val="00640192"/>
    <w:rsid w:val="006408E6"/>
    <w:rsid w:val="00641E41"/>
    <w:rsid w:val="0064205A"/>
    <w:rsid w:val="0064349A"/>
    <w:rsid w:val="00644EA4"/>
    <w:rsid w:val="0064669A"/>
    <w:rsid w:val="00646CDB"/>
    <w:rsid w:val="00647B5C"/>
    <w:rsid w:val="00647C54"/>
    <w:rsid w:val="00647D0C"/>
    <w:rsid w:val="00647E81"/>
    <w:rsid w:val="00647ECD"/>
    <w:rsid w:val="00650C05"/>
    <w:rsid w:val="0065114D"/>
    <w:rsid w:val="0065187D"/>
    <w:rsid w:val="006519D5"/>
    <w:rsid w:val="00651E2A"/>
    <w:rsid w:val="006527B0"/>
    <w:rsid w:val="00652FCA"/>
    <w:rsid w:val="00653A15"/>
    <w:rsid w:val="00653A82"/>
    <w:rsid w:val="0065686D"/>
    <w:rsid w:val="006569EA"/>
    <w:rsid w:val="006576AE"/>
    <w:rsid w:val="00657DCC"/>
    <w:rsid w:val="00660ABE"/>
    <w:rsid w:val="00660BFB"/>
    <w:rsid w:val="00662E15"/>
    <w:rsid w:val="00663D19"/>
    <w:rsid w:val="00663D39"/>
    <w:rsid w:val="00663FD0"/>
    <w:rsid w:val="00664859"/>
    <w:rsid w:val="00664EFA"/>
    <w:rsid w:val="00664FD0"/>
    <w:rsid w:val="006651DD"/>
    <w:rsid w:val="0066538F"/>
    <w:rsid w:val="00665AE4"/>
    <w:rsid w:val="00670AD4"/>
    <w:rsid w:val="00671080"/>
    <w:rsid w:val="006716FF"/>
    <w:rsid w:val="006718E5"/>
    <w:rsid w:val="00671D03"/>
    <w:rsid w:val="00672327"/>
    <w:rsid w:val="00672C57"/>
    <w:rsid w:val="00673D36"/>
    <w:rsid w:val="00674708"/>
    <w:rsid w:val="00674A68"/>
    <w:rsid w:val="00674E5F"/>
    <w:rsid w:val="00675A57"/>
    <w:rsid w:val="00675F99"/>
    <w:rsid w:val="00676D64"/>
    <w:rsid w:val="00676E07"/>
    <w:rsid w:val="006772E8"/>
    <w:rsid w:val="00677C4D"/>
    <w:rsid w:val="00677FA9"/>
    <w:rsid w:val="00680B5B"/>
    <w:rsid w:val="006814E2"/>
    <w:rsid w:val="00681988"/>
    <w:rsid w:val="00681990"/>
    <w:rsid w:val="00682599"/>
    <w:rsid w:val="00682C5B"/>
    <w:rsid w:val="00683F03"/>
    <w:rsid w:val="00683FB6"/>
    <w:rsid w:val="0068415B"/>
    <w:rsid w:val="006841F8"/>
    <w:rsid w:val="006862D0"/>
    <w:rsid w:val="00686A5B"/>
    <w:rsid w:val="0068752B"/>
    <w:rsid w:val="00687A53"/>
    <w:rsid w:val="00687B79"/>
    <w:rsid w:val="006902CF"/>
    <w:rsid w:val="00690F7B"/>
    <w:rsid w:val="00691783"/>
    <w:rsid w:val="006919C4"/>
    <w:rsid w:val="00691CC0"/>
    <w:rsid w:val="006924C0"/>
    <w:rsid w:val="006927F2"/>
    <w:rsid w:val="00692ECE"/>
    <w:rsid w:val="00693A84"/>
    <w:rsid w:val="00693E83"/>
    <w:rsid w:val="00693FA3"/>
    <w:rsid w:val="00694428"/>
    <w:rsid w:val="00695699"/>
    <w:rsid w:val="00697259"/>
    <w:rsid w:val="006A0740"/>
    <w:rsid w:val="006A0F99"/>
    <w:rsid w:val="006A2134"/>
    <w:rsid w:val="006A2E8B"/>
    <w:rsid w:val="006A364A"/>
    <w:rsid w:val="006A3764"/>
    <w:rsid w:val="006A413B"/>
    <w:rsid w:val="006A48C5"/>
    <w:rsid w:val="006A623B"/>
    <w:rsid w:val="006A6C68"/>
    <w:rsid w:val="006A6DB5"/>
    <w:rsid w:val="006B061B"/>
    <w:rsid w:val="006B0B71"/>
    <w:rsid w:val="006B0BD5"/>
    <w:rsid w:val="006B0F4C"/>
    <w:rsid w:val="006B1512"/>
    <w:rsid w:val="006B1820"/>
    <w:rsid w:val="006B1D6C"/>
    <w:rsid w:val="006B34BA"/>
    <w:rsid w:val="006B3C20"/>
    <w:rsid w:val="006B432F"/>
    <w:rsid w:val="006B4658"/>
    <w:rsid w:val="006B56A7"/>
    <w:rsid w:val="006B56AB"/>
    <w:rsid w:val="006B56DD"/>
    <w:rsid w:val="006B5DA4"/>
    <w:rsid w:val="006B60DC"/>
    <w:rsid w:val="006B6289"/>
    <w:rsid w:val="006B6323"/>
    <w:rsid w:val="006C0EC9"/>
    <w:rsid w:val="006C2139"/>
    <w:rsid w:val="006C29A9"/>
    <w:rsid w:val="006C2A32"/>
    <w:rsid w:val="006C3269"/>
    <w:rsid w:val="006C5D6F"/>
    <w:rsid w:val="006C5F8C"/>
    <w:rsid w:val="006C60FA"/>
    <w:rsid w:val="006C61EF"/>
    <w:rsid w:val="006C6239"/>
    <w:rsid w:val="006C68C3"/>
    <w:rsid w:val="006C7731"/>
    <w:rsid w:val="006D0655"/>
    <w:rsid w:val="006D11FD"/>
    <w:rsid w:val="006D1E28"/>
    <w:rsid w:val="006D3332"/>
    <w:rsid w:val="006D3D29"/>
    <w:rsid w:val="006D54E4"/>
    <w:rsid w:val="006D69D4"/>
    <w:rsid w:val="006E00A5"/>
    <w:rsid w:val="006E1486"/>
    <w:rsid w:val="006E1A4A"/>
    <w:rsid w:val="006E223E"/>
    <w:rsid w:val="006E40B9"/>
    <w:rsid w:val="006E4F52"/>
    <w:rsid w:val="006E5B73"/>
    <w:rsid w:val="006E63B6"/>
    <w:rsid w:val="006E644F"/>
    <w:rsid w:val="006E7F15"/>
    <w:rsid w:val="006F020D"/>
    <w:rsid w:val="006F08D8"/>
    <w:rsid w:val="006F3B92"/>
    <w:rsid w:val="006F5B4F"/>
    <w:rsid w:val="006F5D9B"/>
    <w:rsid w:val="006F5F5F"/>
    <w:rsid w:val="006F6638"/>
    <w:rsid w:val="006F6EAD"/>
    <w:rsid w:val="00701D41"/>
    <w:rsid w:val="00701D97"/>
    <w:rsid w:val="00702C91"/>
    <w:rsid w:val="00702E43"/>
    <w:rsid w:val="00702E59"/>
    <w:rsid w:val="00702FED"/>
    <w:rsid w:val="007034E4"/>
    <w:rsid w:val="00703F65"/>
    <w:rsid w:val="00704597"/>
    <w:rsid w:val="0070483C"/>
    <w:rsid w:val="007051BF"/>
    <w:rsid w:val="007054FD"/>
    <w:rsid w:val="0070563F"/>
    <w:rsid w:val="00706A97"/>
    <w:rsid w:val="00707110"/>
    <w:rsid w:val="00707242"/>
    <w:rsid w:val="00707291"/>
    <w:rsid w:val="00707B38"/>
    <w:rsid w:val="00707D68"/>
    <w:rsid w:val="00711039"/>
    <w:rsid w:val="007114CB"/>
    <w:rsid w:val="00711789"/>
    <w:rsid w:val="0071196C"/>
    <w:rsid w:val="0071265A"/>
    <w:rsid w:val="00712A8E"/>
    <w:rsid w:val="00714380"/>
    <w:rsid w:val="00714710"/>
    <w:rsid w:val="00714AED"/>
    <w:rsid w:val="00716AAC"/>
    <w:rsid w:val="00717D64"/>
    <w:rsid w:val="00717F7C"/>
    <w:rsid w:val="00721294"/>
    <w:rsid w:val="007212EF"/>
    <w:rsid w:val="00721443"/>
    <w:rsid w:val="00721D4B"/>
    <w:rsid w:val="007231F5"/>
    <w:rsid w:val="00723324"/>
    <w:rsid w:val="0072334C"/>
    <w:rsid w:val="00723748"/>
    <w:rsid w:val="007238DA"/>
    <w:rsid w:val="00723973"/>
    <w:rsid w:val="00723F3A"/>
    <w:rsid w:val="0072413A"/>
    <w:rsid w:val="00724206"/>
    <w:rsid w:val="0072521F"/>
    <w:rsid w:val="00725B60"/>
    <w:rsid w:val="0072719D"/>
    <w:rsid w:val="007276DF"/>
    <w:rsid w:val="00730067"/>
    <w:rsid w:val="007308EC"/>
    <w:rsid w:val="0073178C"/>
    <w:rsid w:val="00731C56"/>
    <w:rsid w:val="00733524"/>
    <w:rsid w:val="0073371C"/>
    <w:rsid w:val="007357F1"/>
    <w:rsid w:val="0073588C"/>
    <w:rsid w:val="007375A3"/>
    <w:rsid w:val="0074065D"/>
    <w:rsid w:val="0074098F"/>
    <w:rsid w:val="007412CF"/>
    <w:rsid w:val="00743359"/>
    <w:rsid w:val="0074386F"/>
    <w:rsid w:val="00743FF6"/>
    <w:rsid w:val="00744081"/>
    <w:rsid w:val="00744509"/>
    <w:rsid w:val="0074458A"/>
    <w:rsid w:val="00746A60"/>
    <w:rsid w:val="0074709D"/>
    <w:rsid w:val="007474D9"/>
    <w:rsid w:val="007475F3"/>
    <w:rsid w:val="00747639"/>
    <w:rsid w:val="00747755"/>
    <w:rsid w:val="00747A15"/>
    <w:rsid w:val="007505A8"/>
    <w:rsid w:val="007505D4"/>
    <w:rsid w:val="00751254"/>
    <w:rsid w:val="007516DB"/>
    <w:rsid w:val="00753335"/>
    <w:rsid w:val="00753C0C"/>
    <w:rsid w:val="0075459E"/>
    <w:rsid w:val="00754822"/>
    <w:rsid w:val="007549EA"/>
    <w:rsid w:val="0075519A"/>
    <w:rsid w:val="007553DF"/>
    <w:rsid w:val="007555D8"/>
    <w:rsid w:val="0075585C"/>
    <w:rsid w:val="00755ACF"/>
    <w:rsid w:val="00757D71"/>
    <w:rsid w:val="007601F2"/>
    <w:rsid w:val="00760684"/>
    <w:rsid w:val="00761789"/>
    <w:rsid w:val="007619A0"/>
    <w:rsid w:val="0076249B"/>
    <w:rsid w:val="00762FEA"/>
    <w:rsid w:val="00764CE1"/>
    <w:rsid w:val="00764CE7"/>
    <w:rsid w:val="007659F0"/>
    <w:rsid w:val="00765CFD"/>
    <w:rsid w:val="007660EA"/>
    <w:rsid w:val="00766A37"/>
    <w:rsid w:val="00766C41"/>
    <w:rsid w:val="00766C88"/>
    <w:rsid w:val="00766EC3"/>
    <w:rsid w:val="0076786A"/>
    <w:rsid w:val="00770235"/>
    <w:rsid w:val="00771B40"/>
    <w:rsid w:val="00771C90"/>
    <w:rsid w:val="00772A20"/>
    <w:rsid w:val="007735AC"/>
    <w:rsid w:val="00773FD2"/>
    <w:rsid w:val="00774CB8"/>
    <w:rsid w:val="00775C55"/>
    <w:rsid w:val="00776A51"/>
    <w:rsid w:val="00777622"/>
    <w:rsid w:val="007776A1"/>
    <w:rsid w:val="00780C43"/>
    <w:rsid w:val="007810C5"/>
    <w:rsid w:val="007814C2"/>
    <w:rsid w:val="0078210A"/>
    <w:rsid w:val="00782F07"/>
    <w:rsid w:val="00782F84"/>
    <w:rsid w:val="00782FEF"/>
    <w:rsid w:val="0078313F"/>
    <w:rsid w:val="00783775"/>
    <w:rsid w:val="00783C58"/>
    <w:rsid w:val="00785639"/>
    <w:rsid w:val="0078702F"/>
    <w:rsid w:val="00787959"/>
    <w:rsid w:val="00787CA0"/>
    <w:rsid w:val="00790B36"/>
    <w:rsid w:val="00790EBA"/>
    <w:rsid w:val="007919CE"/>
    <w:rsid w:val="007921E2"/>
    <w:rsid w:val="0079273D"/>
    <w:rsid w:val="00793C55"/>
    <w:rsid w:val="00793D71"/>
    <w:rsid w:val="00795096"/>
    <w:rsid w:val="00795A95"/>
    <w:rsid w:val="00795CE6"/>
    <w:rsid w:val="0079622D"/>
    <w:rsid w:val="0079687C"/>
    <w:rsid w:val="00797B93"/>
    <w:rsid w:val="007A055F"/>
    <w:rsid w:val="007A2E10"/>
    <w:rsid w:val="007A424C"/>
    <w:rsid w:val="007A488E"/>
    <w:rsid w:val="007A4D1C"/>
    <w:rsid w:val="007A50DB"/>
    <w:rsid w:val="007A5134"/>
    <w:rsid w:val="007A53B5"/>
    <w:rsid w:val="007A6103"/>
    <w:rsid w:val="007A6B8A"/>
    <w:rsid w:val="007A7698"/>
    <w:rsid w:val="007B0252"/>
    <w:rsid w:val="007B03BC"/>
    <w:rsid w:val="007B06E8"/>
    <w:rsid w:val="007B0E4C"/>
    <w:rsid w:val="007B18D8"/>
    <w:rsid w:val="007B2118"/>
    <w:rsid w:val="007B2430"/>
    <w:rsid w:val="007B2A9E"/>
    <w:rsid w:val="007B3A8C"/>
    <w:rsid w:val="007B418D"/>
    <w:rsid w:val="007B49C5"/>
    <w:rsid w:val="007B52FA"/>
    <w:rsid w:val="007B784D"/>
    <w:rsid w:val="007B7D05"/>
    <w:rsid w:val="007C02A6"/>
    <w:rsid w:val="007C02F1"/>
    <w:rsid w:val="007C054B"/>
    <w:rsid w:val="007C08BF"/>
    <w:rsid w:val="007C13C0"/>
    <w:rsid w:val="007C16DC"/>
    <w:rsid w:val="007C1C43"/>
    <w:rsid w:val="007C294C"/>
    <w:rsid w:val="007C2EDE"/>
    <w:rsid w:val="007C3ACC"/>
    <w:rsid w:val="007C3BAC"/>
    <w:rsid w:val="007C5021"/>
    <w:rsid w:val="007C5606"/>
    <w:rsid w:val="007C6725"/>
    <w:rsid w:val="007C691C"/>
    <w:rsid w:val="007C7412"/>
    <w:rsid w:val="007C77B1"/>
    <w:rsid w:val="007C78DA"/>
    <w:rsid w:val="007C7E79"/>
    <w:rsid w:val="007D08CC"/>
    <w:rsid w:val="007D0DAA"/>
    <w:rsid w:val="007D1F32"/>
    <w:rsid w:val="007D27BD"/>
    <w:rsid w:val="007D2C6D"/>
    <w:rsid w:val="007D30E0"/>
    <w:rsid w:val="007D3FF7"/>
    <w:rsid w:val="007D5311"/>
    <w:rsid w:val="007D57DA"/>
    <w:rsid w:val="007D6BE4"/>
    <w:rsid w:val="007D7642"/>
    <w:rsid w:val="007E05A5"/>
    <w:rsid w:val="007E0AB5"/>
    <w:rsid w:val="007E1313"/>
    <w:rsid w:val="007E176C"/>
    <w:rsid w:val="007E19D8"/>
    <w:rsid w:val="007E1DA5"/>
    <w:rsid w:val="007E2118"/>
    <w:rsid w:val="007E2E7B"/>
    <w:rsid w:val="007E2EE9"/>
    <w:rsid w:val="007E322C"/>
    <w:rsid w:val="007E3487"/>
    <w:rsid w:val="007E3491"/>
    <w:rsid w:val="007E5767"/>
    <w:rsid w:val="007E5CE2"/>
    <w:rsid w:val="007E5E2A"/>
    <w:rsid w:val="007E67BB"/>
    <w:rsid w:val="007E6EB2"/>
    <w:rsid w:val="007E6F7A"/>
    <w:rsid w:val="007E6FD0"/>
    <w:rsid w:val="007E7010"/>
    <w:rsid w:val="007E7B72"/>
    <w:rsid w:val="007F0175"/>
    <w:rsid w:val="007F1259"/>
    <w:rsid w:val="007F1CB7"/>
    <w:rsid w:val="007F24EF"/>
    <w:rsid w:val="007F2795"/>
    <w:rsid w:val="007F30B3"/>
    <w:rsid w:val="007F344B"/>
    <w:rsid w:val="007F35C4"/>
    <w:rsid w:val="007F3B64"/>
    <w:rsid w:val="007F41A5"/>
    <w:rsid w:val="007F511A"/>
    <w:rsid w:val="007F5404"/>
    <w:rsid w:val="007F5AB5"/>
    <w:rsid w:val="007F5DD5"/>
    <w:rsid w:val="007F62FF"/>
    <w:rsid w:val="007F64AC"/>
    <w:rsid w:val="007F7289"/>
    <w:rsid w:val="00801636"/>
    <w:rsid w:val="0080180B"/>
    <w:rsid w:val="00802180"/>
    <w:rsid w:val="008034CC"/>
    <w:rsid w:val="0080387E"/>
    <w:rsid w:val="0080436F"/>
    <w:rsid w:val="0080472D"/>
    <w:rsid w:val="00804E87"/>
    <w:rsid w:val="00805C54"/>
    <w:rsid w:val="0080697E"/>
    <w:rsid w:val="00812426"/>
    <w:rsid w:val="00812A14"/>
    <w:rsid w:val="00812B06"/>
    <w:rsid w:val="00813149"/>
    <w:rsid w:val="008133F1"/>
    <w:rsid w:val="008139D8"/>
    <w:rsid w:val="00814276"/>
    <w:rsid w:val="008146B5"/>
    <w:rsid w:val="008147C3"/>
    <w:rsid w:val="00814CB3"/>
    <w:rsid w:val="00815710"/>
    <w:rsid w:val="00815A92"/>
    <w:rsid w:val="00816074"/>
    <w:rsid w:val="00820380"/>
    <w:rsid w:val="008204A2"/>
    <w:rsid w:val="008206A8"/>
    <w:rsid w:val="008208F1"/>
    <w:rsid w:val="00820CC3"/>
    <w:rsid w:val="00822072"/>
    <w:rsid w:val="00822957"/>
    <w:rsid w:val="00822B99"/>
    <w:rsid w:val="0082460E"/>
    <w:rsid w:val="008250F4"/>
    <w:rsid w:val="0082630D"/>
    <w:rsid w:val="00826825"/>
    <w:rsid w:val="00827EAA"/>
    <w:rsid w:val="008310F2"/>
    <w:rsid w:val="0083211C"/>
    <w:rsid w:val="008324C5"/>
    <w:rsid w:val="008335F7"/>
    <w:rsid w:val="00833E53"/>
    <w:rsid w:val="00834349"/>
    <w:rsid w:val="00834F62"/>
    <w:rsid w:val="00836081"/>
    <w:rsid w:val="0083676A"/>
    <w:rsid w:val="00836915"/>
    <w:rsid w:val="00836EDA"/>
    <w:rsid w:val="00837289"/>
    <w:rsid w:val="00842A5B"/>
    <w:rsid w:val="00844871"/>
    <w:rsid w:val="00845F3A"/>
    <w:rsid w:val="00846B44"/>
    <w:rsid w:val="008472B7"/>
    <w:rsid w:val="008473BA"/>
    <w:rsid w:val="0085063E"/>
    <w:rsid w:val="0085108B"/>
    <w:rsid w:val="00851DA3"/>
    <w:rsid w:val="008521F2"/>
    <w:rsid w:val="008533BC"/>
    <w:rsid w:val="008539AD"/>
    <w:rsid w:val="008541C7"/>
    <w:rsid w:val="00854AC4"/>
    <w:rsid w:val="008569D8"/>
    <w:rsid w:val="00856C46"/>
    <w:rsid w:val="008571B8"/>
    <w:rsid w:val="008572B1"/>
    <w:rsid w:val="008579BE"/>
    <w:rsid w:val="00860A9D"/>
    <w:rsid w:val="00861375"/>
    <w:rsid w:val="008614D7"/>
    <w:rsid w:val="0086216C"/>
    <w:rsid w:val="00862586"/>
    <w:rsid w:val="00863A3C"/>
    <w:rsid w:val="00863B79"/>
    <w:rsid w:val="00864092"/>
    <w:rsid w:val="008647C0"/>
    <w:rsid w:val="0086572F"/>
    <w:rsid w:val="00865968"/>
    <w:rsid w:val="00865989"/>
    <w:rsid w:val="0086601C"/>
    <w:rsid w:val="0086754B"/>
    <w:rsid w:val="00870186"/>
    <w:rsid w:val="00870B75"/>
    <w:rsid w:val="00872433"/>
    <w:rsid w:val="00872CD4"/>
    <w:rsid w:val="00872F06"/>
    <w:rsid w:val="0087354B"/>
    <w:rsid w:val="008744F2"/>
    <w:rsid w:val="0087468A"/>
    <w:rsid w:val="00874C1A"/>
    <w:rsid w:val="00874E46"/>
    <w:rsid w:val="00880331"/>
    <w:rsid w:val="00880357"/>
    <w:rsid w:val="00880482"/>
    <w:rsid w:val="008809DB"/>
    <w:rsid w:val="00881197"/>
    <w:rsid w:val="008822BF"/>
    <w:rsid w:val="008823A2"/>
    <w:rsid w:val="00882C5C"/>
    <w:rsid w:val="00883530"/>
    <w:rsid w:val="008836DD"/>
    <w:rsid w:val="00883892"/>
    <w:rsid w:val="0088416A"/>
    <w:rsid w:val="008843E5"/>
    <w:rsid w:val="008845AB"/>
    <w:rsid w:val="008848D6"/>
    <w:rsid w:val="00885963"/>
    <w:rsid w:val="008859E1"/>
    <w:rsid w:val="008869BA"/>
    <w:rsid w:val="00887E6C"/>
    <w:rsid w:val="00887F51"/>
    <w:rsid w:val="008901B7"/>
    <w:rsid w:val="00890432"/>
    <w:rsid w:val="008906C1"/>
    <w:rsid w:val="00890CF3"/>
    <w:rsid w:val="00891C16"/>
    <w:rsid w:val="00893193"/>
    <w:rsid w:val="008934B0"/>
    <w:rsid w:val="00893DD2"/>
    <w:rsid w:val="00894C84"/>
    <w:rsid w:val="00894FB6"/>
    <w:rsid w:val="008951D2"/>
    <w:rsid w:val="00895AAC"/>
    <w:rsid w:val="00895E06"/>
    <w:rsid w:val="00896183"/>
    <w:rsid w:val="00896C03"/>
    <w:rsid w:val="00896D29"/>
    <w:rsid w:val="008975A4"/>
    <w:rsid w:val="008978FE"/>
    <w:rsid w:val="008A03C4"/>
    <w:rsid w:val="008A2B58"/>
    <w:rsid w:val="008A3787"/>
    <w:rsid w:val="008A497A"/>
    <w:rsid w:val="008A679C"/>
    <w:rsid w:val="008A742C"/>
    <w:rsid w:val="008A79E9"/>
    <w:rsid w:val="008A7F2E"/>
    <w:rsid w:val="008B02B9"/>
    <w:rsid w:val="008B0BD6"/>
    <w:rsid w:val="008B3285"/>
    <w:rsid w:val="008B3332"/>
    <w:rsid w:val="008B378A"/>
    <w:rsid w:val="008B4996"/>
    <w:rsid w:val="008B4F0D"/>
    <w:rsid w:val="008B594B"/>
    <w:rsid w:val="008B6259"/>
    <w:rsid w:val="008B7550"/>
    <w:rsid w:val="008B76CC"/>
    <w:rsid w:val="008B7BF6"/>
    <w:rsid w:val="008B7D16"/>
    <w:rsid w:val="008C05BA"/>
    <w:rsid w:val="008C0CE8"/>
    <w:rsid w:val="008C12E0"/>
    <w:rsid w:val="008C155B"/>
    <w:rsid w:val="008C26CB"/>
    <w:rsid w:val="008C2F5E"/>
    <w:rsid w:val="008C3B8B"/>
    <w:rsid w:val="008C3EC2"/>
    <w:rsid w:val="008C5099"/>
    <w:rsid w:val="008C5256"/>
    <w:rsid w:val="008C55D7"/>
    <w:rsid w:val="008C679C"/>
    <w:rsid w:val="008C69E5"/>
    <w:rsid w:val="008C6AD4"/>
    <w:rsid w:val="008C6E99"/>
    <w:rsid w:val="008C77CF"/>
    <w:rsid w:val="008D02B3"/>
    <w:rsid w:val="008D0352"/>
    <w:rsid w:val="008D1B66"/>
    <w:rsid w:val="008D1D16"/>
    <w:rsid w:val="008D2983"/>
    <w:rsid w:val="008D343B"/>
    <w:rsid w:val="008D69C6"/>
    <w:rsid w:val="008D7244"/>
    <w:rsid w:val="008D7D7F"/>
    <w:rsid w:val="008E16E9"/>
    <w:rsid w:val="008E17C9"/>
    <w:rsid w:val="008E286E"/>
    <w:rsid w:val="008E3323"/>
    <w:rsid w:val="008E4B28"/>
    <w:rsid w:val="008E4B67"/>
    <w:rsid w:val="008E4C08"/>
    <w:rsid w:val="008E5175"/>
    <w:rsid w:val="008E61B5"/>
    <w:rsid w:val="008E6CC2"/>
    <w:rsid w:val="008E77F4"/>
    <w:rsid w:val="008F0345"/>
    <w:rsid w:val="008F04AE"/>
    <w:rsid w:val="008F0CF0"/>
    <w:rsid w:val="008F159E"/>
    <w:rsid w:val="008F2900"/>
    <w:rsid w:val="008F36DC"/>
    <w:rsid w:val="008F3C2E"/>
    <w:rsid w:val="008F466F"/>
    <w:rsid w:val="008F4C79"/>
    <w:rsid w:val="008F5B56"/>
    <w:rsid w:val="008F730F"/>
    <w:rsid w:val="008F75C2"/>
    <w:rsid w:val="008F766E"/>
    <w:rsid w:val="00900D40"/>
    <w:rsid w:val="00900F36"/>
    <w:rsid w:val="0090171C"/>
    <w:rsid w:val="00902736"/>
    <w:rsid w:val="00903042"/>
    <w:rsid w:val="009036B3"/>
    <w:rsid w:val="00904DEA"/>
    <w:rsid w:val="00905012"/>
    <w:rsid w:val="00905F68"/>
    <w:rsid w:val="009064CF"/>
    <w:rsid w:val="009069C7"/>
    <w:rsid w:val="009102CB"/>
    <w:rsid w:val="00911644"/>
    <w:rsid w:val="009117E0"/>
    <w:rsid w:val="009118C5"/>
    <w:rsid w:val="00911B27"/>
    <w:rsid w:val="009124BD"/>
    <w:rsid w:val="0091269D"/>
    <w:rsid w:val="0091275B"/>
    <w:rsid w:val="00912A80"/>
    <w:rsid w:val="009131BA"/>
    <w:rsid w:val="009154AC"/>
    <w:rsid w:val="009158CC"/>
    <w:rsid w:val="00915E62"/>
    <w:rsid w:val="00915FDA"/>
    <w:rsid w:val="009162E8"/>
    <w:rsid w:val="009163F7"/>
    <w:rsid w:val="00916746"/>
    <w:rsid w:val="0091704A"/>
    <w:rsid w:val="00917DD2"/>
    <w:rsid w:val="00920263"/>
    <w:rsid w:val="009202E6"/>
    <w:rsid w:val="009214D2"/>
    <w:rsid w:val="009215E9"/>
    <w:rsid w:val="00921868"/>
    <w:rsid w:val="00922BA9"/>
    <w:rsid w:val="00922DD2"/>
    <w:rsid w:val="00922E04"/>
    <w:rsid w:val="0092320B"/>
    <w:rsid w:val="00923287"/>
    <w:rsid w:val="00923CF1"/>
    <w:rsid w:val="00924C1B"/>
    <w:rsid w:val="009252BB"/>
    <w:rsid w:val="00925471"/>
    <w:rsid w:val="00925AB3"/>
    <w:rsid w:val="00927896"/>
    <w:rsid w:val="00927DAC"/>
    <w:rsid w:val="009302A2"/>
    <w:rsid w:val="009310D8"/>
    <w:rsid w:val="009313E4"/>
    <w:rsid w:val="00931754"/>
    <w:rsid w:val="00932A8A"/>
    <w:rsid w:val="0093361D"/>
    <w:rsid w:val="00934209"/>
    <w:rsid w:val="009346CA"/>
    <w:rsid w:val="00934C3F"/>
    <w:rsid w:val="00934C86"/>
    <w:rsid w:val="0093578D"/>
    <w:rsid w:val="00936AB3"/>
    <w:rsid w:val="00936E70"/>
    <w:rsid w:val="0093776C"/>
    <w:rsid w:val="009411FF"/>
    <w:rsid w:val="00941399"/>
    <w:rsid w:val="0094150C"/>
    <w:rsid w:val="00942D54"/>
    <w:rsid w:val="00943446"/>
    <w:rsid w:val="009435AA"/>
    <w:rsid w:val="00943793"/>
    <w:rsid w:val="00944C73"/>
    <w:rsid w:val="00944E70"/>
    <w:rsid w:val="00945DB8"/>
    <w:rsid w:val="00945F5B"/>
    <w:rsid w:val="00946233"/>
    <w:rsid w:val="009476AF"/>
    <w:rsid w:val="00950616"/>
    <w:rsid w:val="009507A3"/>
    <w:rsid w:val="00950E35"/>
    <w:rsid w:val="009515FE"/>
    <w:rsid w:val="009523AF"/>
    <w:rsid w:val="0095248C"/>
    <w:rsid w:val="009527CB"/>
    <w:rsid w:val="00952AC2"/>
    <w:rsid w:val="00952D0A"/>
    <w:rsid w:val="009550CF"/>
    <w:rsid w:val="00956CAC"/>
    <w:rsid w:val="0095743C"/>
    <w:rsid w:val="00957C3C"/>
    <w:rsid w:val="00960A3B"/>
    <w:rsid w:val="00960C66"/>
    <w:rsid w:val="00961AE7"/>
    <w:rsid w:val="00961E08"/>
    <w:rsid w:val="009625B3"/>
    <w:rsid w:val="00963EA6"/>
    <w:rsid w:val="00964421"/>
    <w:rsid w:val="00965D22"/>
    <w:rsid w:val="00972647"/>
    <w:rsid w:val="009726AB"/>
    <w:rsid w:val="009728AC"/>
    <w:rsid w:val="00972A50"/>
    <w:rsid w:val="009733C3"/>
    <w:rsid w:val="009744BD"/>
    <w:rsid w:val="00974BEB"/>
    <w:rsid w:val="00975AFC"/>
    <w:rsid w:val="009810CC"/>
    <w:rsid w:val="009814C1"/>
    <w:rsid w:val="00982E55"/>
    <w:rsid w:val="00983111"/>
    <w:rsid w:val="00983B23"/>
    <w:rsid w:val="00983D96"/>
    <w:rsid w:val="00984566"/>
    <w:rsid w:val="00984844"/>
    <w:rsid w:val="00984B7F"/>
    <w:rsid w:val="00984F48"/>
    <w:rsid w:val="00985051"/>
    <w:rsid w:val="00985339"/>
    <w:rsid w:val="00985B11"/>
    <w:rsid w:val="00985B5C"/>
    <w:rsid w:val="00986808"/>
    <w:rsid w:val="00986873"/>
    <w:rsid w:val="009878B1"/>
    <w:rsid w:val="009907E2"/>
    <w:rsid w:val="0099088D"/>
    <w:rsid w:val="00991252"/>
    <w:rsid w:val="00991553"/>
    <w:rsid w:val="00991759"/>
    <w:rsid w:val="009920B9"/>
    <w:rsid w:val="009925AF"/>
    <w:rsid w:val="0099350E"/>
    <w:rsid w:val="009938D8"/>
    <w:rsid w:val="00993BF1"/>
    <w:rsid w:val="00993D75"/>
    <w:rsid w:val="0099506D"/>
    <w:rsid w:val="00997025"/>
    <w:rsid w:val="009A08A7"/>
    <w:rsid w:val="009A094A"/>
    <w:rsid w:val="009A1C1E"/>
    <w:rsid w:val="009A207D"/>
    <w:rsid w:val="009A23F5"/>
    <w:rsid w:val="009A2895"/>
    <w:rsid w:val="009A3826"/>
    <w:rsid w:val="009A3CFB"/>
    <w:rsid w:val="009A4357"/>
    <w:rsid w:val="009A4825"/>
    <w:rsid w:val="009A4845"/>
    <w:rsid w:val="009A5DCC"/>
    <w:rsid w:val="009A640E"/>
    <w:rsid w:val="009A6679"/>
    <w:rsid w:val="009A6E0B"/>
    <w:rsid w:val="009A6E36"/>
    <w:rsid w:val="009A71A3"/>
    <w:rsid w:val="009A7590"/>
    <w:rsid w:val="009A7BBD"/>
    <w:rsid w:val="009A7E04"/>
    <w:rsid w:val="009A7FEC"/>
    <w:rsid w:val="009B00D6"/>
    <w:rsid w:val="009B13AB"/>
    <w:rsid w:val="009B15D9"/>
    <w:rsid w:val="009B16E5"/>
    <w:rsid w:val="009B1C13"/>
    <w:rsid w:val="009B32F6"/>
    <w:rsid w:val="009B4E8C"/>
    <w:rsid w:val="009B5285"/>
    <w:rsid w:val="009B58B4"/>
    <w:rsid w:val="009B6A1A"/>
    <w:rsid w:val="009B74D2"/>
    <w:rsid w:val="009B79E0"/>
    <w:rsid w:val="009B7A57"/>
    <w:rsid w:val="009B7F23"/>
    <w:rsid w:val="009C0311"/>
    <w:rsid w:val="009C047F"/>
    <w:rsid w:val="009C0606"/>
    <w:rsid w:val="009C075B"/>
    <w:rsid w:val="009C1490"/>
    <w:rsid w:val="009C1718"/>
    <w:rsid w:val="009C330E"/>
    <w:rsid w:val="009C4A40"/>
    <w:rsid w:val="009C4AF0"/>
    <w:rsid w:val="009C4C0F"/>
    <w:rsid w:val="009C5348"/>
    <w:rsid w:val="009C562A"/>
    <w:rsid w:val="009C5F8E"/>
    <w:rsid w:val="009C604D"/>
    <w:rsid w:val="009C6CED"/>
    <w:rsid w:val="009C70E6"/>
    <w:rsid w:val="009C7F20"/>
    <w:rsid w:val="009D031F"/>
    <w:rsid w:val="009D0527"/>
    <w:rsid w:val="009D084E"/>
    <w:rsid w:val="009D1059"/>
    <w:rsid w:val="009D1E4B"/>
    <w:rsid w:val="009D222E"/>
    <w:rsid w:val="009D26ED"/>
    <w:rsid w:val="009D344E"/>
    <w:rsid w:val="009D3593"/>
    <w:rsid w:val="009D35DC"/>
    <w:rsid w:val="009D3BDA"/>
    <w:rsid w:val="009D3C21"/>
    <w:rsid w:val="009D5214"/>
    <w:rsid w:val="009D55B9"/>
    <w:rsid w:val="009D5686"/>
    <w:rsid w:val="009D5F24"/>
    <w:rsid w:val="009D6BD7"/>
    <w:rsid w:val="009D72BA"/>
    <w:rsid w:val="009D77A9"/>
    <w:rsid w:val="009E03B5"/>
    <w:rsid w:val="009E0CA9"/>
    <w:rsid w:val="009E17E9"/>
    <w:rsid w:val="009E32B3"/>
    <w:rsid w:val="009E3488"/>
    <w:rsid w:val="009E3A64"/>
    <w:rsid w:val="009E498C"/>
    <w:rsid w:val="009E4B67"/>
    <w:rsid w:val="009E5F07"/>
    <w:rsid w:val="009E70B9"/>
    <w:rsid w:val="009F1A7B"/>
    <w:rsid w:val="009F3290"/>
    <w:rsid w:val="009F37B2"/>
    <w:rsid w:val="009F399B"/>
    <w:rsid w:val="009F4C13"/>
    <w:rsid w:val="009F4F2C"/>
    <w:rsid w:val="009F5970"/>
    <w:rsid w:val="009F5C68"/>
    <w:rsid w:val="009F5EA0"/>
    <w:rsid w:val="009F5F45"/>
    <w:rsid w:val="009F752B"/>
    <w:rsid w:val="00A00065"/>
    <w:rsid w:val="00A003D1"/>
    <w:rsid w:val="00A0098D"/>
    <w:rsid w:val="00A00C04"/>
    <w:rsid w:val="00A00CB4"/>
    <w:rsid w:val="00A0142B"/>
    <w:rsid w:val="00A02A14"/>
    <w:rsid w:val="00A03891"/>
    <w:rsid w:val="00A04294"/>
    <w:rsid w:val="00A05449"/>
    <w:rsid w:val="00A05F46"/>
    <w:rsid w:val="00A05FE5"/>
    <w:rsid w:val="00A06748"/>
    <w:rsid w:val="00A0692B"/>
    <w:rsid w:val="00A07724"/>
    <w:rsid w:val="00A10124"/>
    <w:rsid w:val="00A10967"/>
    <w:rsid w:val="00A11233"/>
    <w:rsid w:val="00A112D5"/>
    <w:rsid w:val="00A12DA8"/>
    <w:rsid w:val="00A12E15"/>
    <w:rsid w:val="00A138FC"/>
    <w:rsid w:val="00A13C21"/>
    <w:rsid w:val="00A153D3"/>
    <w:rsid w:val="00A16065"/>
    <w:rsid w:val="00A162D3"/>
    <w:rsid w:val="00A165F8"/>
    <w:rsid w:val="00A16A7A"/>
    <w:rsid w:val="00A16F30"/>
    <w:rsid w:val="00A17535"/>
    <w:rsid w:val="00A17869"/>
    <w:rsid w:val="00A17F9B"/>
    <w:rsid w:val="00A20E49"/>
    <w:rsid w:val="00A21F85"/>
    <w:rsid w:val="00A22368"/>
    <w:rsid w:val="00A22BFD"/>
    <w:rsid w:val="00A23CA6"/>
    <w:rsid w:val="00A264C9"/>
    <w:rsid w:val="00A26A9A"/>
    <w:rsid w:val="00A26C60"/>
    <w:rsid w:val="00A27597"/>
    <w:rsid w:val="00A2784A"/>
    <w:rsid w:val="00A3016D"/>
    <w:rsid w:val="00A302C7"/>
    <w:rsid w:val="00A30AB9"/>
    <w:rsid w:val="00A30CF8"/>
    <w:rsid w:val="00A31E9F"/>
    <w:rsid w:val="00A32404"/>
    <w:rsid w:val="00A32842"/>
    <w:rsid w:val="00A3291E"/>
    <w:rsid w:val="00A32AD2"/>
    <w:rsid w:val="00A33BBC"/>
    <w:rsid w:val="00A341DC"/>
    <w:rsid w:val="00A34206"/>
    <w:rsid w:val="00A34475"/>
    <w:rsid w:val="00A357E3"/>
    <w:rsid w:val="00A408E6"/>
    <w:rsid w:val="00A40EA7"/>
    <w:rsid w:val="00A40F55"/>
    <w:rsid w:val="00A41851"/>
    <w:rsid w:val="00A418B8"/>
    <w:rsid w:val="00A42D58"/>
    <w:rsid w:val="00A4465A"/>
    <w:rsid w:val="00A4482D"/>
    <w:rsid w:val="00A44AEC"/>
    <w:rsid w:val="00A44C8A"/>
    <w:rsid w:val="00A44D58"/>
    <w:rsid w:val="00A457C0"/>
    <w:rsid w:val="00A466BA"/>
    <w:rsid w:val="00A46800"/>
    <w:rsid w:val="00A50B53"/>
    <w:rsid w:val="00A5145B"/>
    <w:rsid w:val="00A52829"/>
    <w:rsid w:val="00A53958"/>
    <w:rsid w:val="00A53CB1"/>
    <w:rsid w:val="00A546B6"/>
    <w:rsid w:val="00A54FB3"/>
    <w:rsid w:val="00A55245"/>
    <w:rsid w:val="00A5637B"/>
    <w:rsid w:val="00A57011"/>
    <w:rsid w:val="00A577B8"/>
    <w:rsid w:val="00A601D7"/>
    <w:rsid w:val="00A60789"/>
    <w:rsid w:val="00A621D5"/>
    <w:rsid w:val="00A62849"/>
    <w:rsid w:val="00A62A30"/>
    <w:rsid w:val="00A63046"/>
    <w:rsid w:val="00A63923"/>
    <w:rsid w:val="00A659AE"/>
    <w:rsid w:val="00A65AA8"/>
    <w:rsid w:val="00A66FB6"/>
    <w:rsid w:val="00A67D2B"/>
    <w:rsid w:val="00A719F7"/>
    <w:rsid w:val="00A72398"/>
    <w:rsid w:val="00A72CFC"/>
    <w:rsid w:val="00A7316B"/>
    <w:rsid w:val="00A744B0"/>
    <w:rsid w:val="00A74C2D"/>
    <w:rsid w:val="00A74CC4"/>
    <w:rsid w:val="00A74D11"/>
    <w:rsid w:val="00A75061"/>
    <w:rsid w:val="00A75069"/>
    <w:rsid w:val="00A75347"/>
    <w:rsid w:val="00A75B7B"/>
    <w:rsid w:val="00A75DB4"/>
    <w:rsid w:val="00A801D3"/>
    <w:rsid w:val="00A8070B"/>
    <w:rsid w:val="00A812BD"/>
    <w:rsid w:val="00A81323"/>
    <w:rsid w:val="00A81A6F"/>
    <w:rsid w:val="00A826E4"/>
    <w:rsid w:val="00A82DDF"/>
    <w:rsid w:val="00A82E73"/>
    <w:rsid w:val="00A83556"/>
    <w:rsid w:val="00A852E7"/>
    <w:rsid w:val="00A85A41"/>
    <w:rsid w:val="00A86E99"/>
    <w:rsid w:val="00A91D5B"/>
    <w:rsid w:val="00A9243B"/>
    <w:rsid w:val="00A93C8F"/>
    <w:rsid w:val="00A943CC"/>
    <w:rsid w:val="00A94914"/>
    <w:rsid w:val="00A95046"/>
    <w:rsid w:val="00A95716"/>
    <w:rsid w:val="00A95815"/>
    <w:rsid w:val="00A95A79"/>
    <w:rsid w:val="00A9645F"/>
    <w:rsid w:val="00A96799"/>
    <w:rsid w:val="00A96A3B"/>
    <w:rsid w:val="00A96F96"/>
    <w:rsid w:val="00A974F6"/>
    <w:rsid w:val="00AA19E1"/>
    <w:rsid w:val="00AA29D5"/>
    <w:rsid w:val="00AA2C3C"/>
    <w:rsid w:val="00AA3102"/>
    <w:rsid w:val="00AA37E6"/>
    <w:rsid w:val="00AA50ED"/>
    <w:rsid w:val="00AA5F08"/>
    <w:rsid w:val="00AA6C13"/>
    <w:rsid w:val="00AA7943"/>
    <w:rsid w:val="00AB0583"/>
    <w:rsid w:val="00AB05EB"/>
    <w:rsid w:val="00AB0722"/>
    <w:rsid w:val="00AB0C1D"/>
    <w:rsid w:val="00AB0E54"/>
    <w:rsid w:val="00AB11DD"/>
    <w:rsid w:val="00AB1B07"/>
    <w:rsid w:val="00AB1B54"/>
    <w:rsid w:val="00AB1DD3"/>
    <w:rsid w:val="00AB2075"/>
    <w:rsid w:val="00AB2116"/>
    <w:rsid w:val="00AB22BC"/>
    <w:rsid w:val="00AB232D"/>
    <w:rsid w:val="00AB29A7"/>
    <w:rsid w:val="00AB29C6"/>
    <w:rsid w:val="00AB4449"/>
    <w:rsid w:val="00AB48BC"/>
    <w:rsid w:val="00AB6059"/>
    <w:rsid w:val="00AB740B"/>
    <w:rsid w:val="00AC03FE"/>
    <w:rsid w:val="00AC1D3A"/>
    <w:rsid w:val="00AC284C"/>
    <w:rsid w:val="00AC35F9"/>
    <w:rsid w:val="00AC53E6"/>
    <w:rsid w:val="00AC5BED"/>
    <w:rsid w:val="00AC759C"/>
    <w:rsid w:val="00AD0E53"/>
    <w:rsid w:val="00AD15DE"/>
    <w:rsid w:val="00AD18E0"/>
    <w:rsid w:val="00AD1DE4"/>
    <w:rsid w:val="00AD21C8"/>
    <w:rsid w:val="00AD23C2"/>
    <w:rsid w:val="00AD2566"/>
    <w:rsid w:val="00AD27A5"/>
    <w:rsid w:val="00AD32D1"/>
    <w:rsid w:val="00AD3881"/>
    <w:rsid w:val="00AD4841"/>
    <w:rsid w:val="00AD4AC3"/>
    <w:rsid w:val="00AD6352"/>
    <w:rsid w:val="00AD7677"/>
    <w:rsid w:val="00AE004C"/>
    <w:rsid w:val="00AE0534"/>
    <w:rsid w:val="00AE09C1"/>
    <w:rsid w:val="00AE0EF6"/>
    <w:rsid w:val="00AE23BC"/>
    <w:rsid w:val="00AE2475"/>
    <w:rsid w:val="00AE3D50"/>
    <w:rsid w:val="00AE4714"/>
    <w:rsid w:val="00AE6613"/>
    <w:rsid w:val="00AE6A50"/>
    <w:rsid w:val="00AE707B"/>
    <w:rsid w:val="00AE70D1"/>
    <w:rsid w:val="00AE75BD"/>
    <w:rsid w:val="00AF0391"/>
    <w:rsid w:val="00AF1E98"/>
    <w:rsid w:val="00AF29A7"/>
    <w:rsid w:val="00AF4152"/>
    <w:rsid w:val="00AF450A"/>
    <w:rsid w:val="00AF4623"/>
    <w:rsid w:val="00AF468F"/>
    <w:rsid w:val="00AF4921"/>
    <w:rsid w:val="00AF68FC"/>
    <w:rsid w:val="00AF6A7A"/>
    <w:rsid w:val="00AF6ED1"/>
    <w:rsid w:val="00AF70F7"/>
    <w:rsid w:val="00AF75BC"/>
    <w:rsid w:val="00AF763F"/>
    <w:rsid w:val="00B004C5"/>
    <w:rsid w:val="00B01ADD"/>
    <w:rsid w:val="00B01F4D"/>
    <w:rsid w:val="00B03982"/>
    <w:rsid w:val="00B03C02"/>
    <w:rsid w:val="00B03E56"/>
    <w:rsid w:val="00B041A6"/>
    <w:rsid w:val="00B052D5"/>
    <w:rsid w:val="00B054EB"/>
    <w:rsid w:val="00B05811"/>
    <w:rsid w:val="00B06BAB"/>
    <w:rsid w:val="00B078FF"/>
    <w:rsid w:val="00B07BE0"/>
    <w:rsid w:val="00B1021B"/>
    <w:rsid w:val="00B10F45"/>
    <w:rsid w:val="00B11C3E"/>
    <w:rsid w:val="00B145EF"/>
    <w:rsid w:val="00B15D83"/>
    <w:rsid w:val="00B16EBD"/>
    <w:rsid w:val="00B170DB"/>
    <w:rsid w:val="00B1780F"/>
    <w:rsid w:val="00B17ABD"/>
    <w:rsid w:val="00B203DC"/>
    <w:rsid w:val="00B2078E"/>
    <w:rsid w:val="00B21D4F"/>
    <w:rsid w:val="00B22575"/>
    <w:rsid w:val="00B22C98"/>
    <w:rsid w:val="00B23FA5"/>
    <w:rsid w:val="00B242F4"/>
    <w:rsid w:val="00B25217"/>
    <w:rsid w:val="00B25767"/>
    <w:rsid w:val="00B25B0F"/>
    <w:rsid w:val="00B26148"/>
    <w:rsid w:val="00B26533"/>
    <w:rsid w:val="00B26867"/>
    <w:rsid w:val="00B26956"/>
    <w:rsid w:val="00B2741B"/>
    <w:rsid w:val="00B3000D"/>
    <w:rsid w:val="00B306E6"/>
    <w:rsid w:val="00B311A5"/>
    <w:rsid w:val="00B314A6"/>
    <w:rsid w:val="00B3220F"/>
    <w:rsid w:val="00B322EE"/>
    <w:rsid w:val="00B32682"/>
    <w:rsid w:val="00B326EA"/>
    <w:rsid w:val="00B33C4F"/>
    <w:rsid w:val="00B33E66"/>
    <w:rsid w:val="00B3425A"/>
    <w:rsid w:val="00B34527"/>
    <w:rsid w:val="00B347D0"/>
    <w:rsid w:val="00B355BD"/>
    <w:rsid w:val="00B3729B"/>
    <w:rsid w:val="00B374E3"/>
    <w:rsid w:val="00B40A9E"/>
    <w:rsid w:val="00B424D0"/>
    <w:rsid w:val="00B42969"/>
    <w:rsid w:val="00B432FD"/>
    <w:rsid w:val="00B45071"/>
    <w:rsid w:val="00B450EE"/>
    <w:rsid w:val="00B4519E"/>
    <w:rsid w:val="00B452D6"/>
    <w:rsid w:val="00B45E11"/>
    <w:rsid w:val="00B45EA4"/>
    <w:rsid w:val="00B46185"/>
    <w:rsid w:val="00B463A9"/>
    <w:rsid w:val="00B467C0"/>
    <w:rsid w:val="00B46FD4"/>
    <w:rsid w:val="00B4755A"/>
    <w:rsid w:val="00B50995"/>
    <w:rsid w:val="00B50B77"/>
    <w:rsid w:val="00B50F3D"/>
    <w:rsid w:val="00B51B75"/>
    <w:rsid w:val="00B51D58"/>
    <w:rsid w:val="00B51E21"/>
    <w:rsid w:val="00B51F5D"/>
    <w:rsid w:val="00B52C5C"/>
    <w:rsid w:val="00B53475"/>
    <w:rsid w:val="00B53791"/>
    <w:rsid w:val="00B53E20"/>
    <w:rsid w:val="00B53F76"/>
    <w:rsid w:val="00B54A14"/>
    <w:rsid w:val="00B55213"/>
    <w:rsid w:val="00B553AE"/>
    <w:rsid w:val="00B5572D"/>
    <w:rsid w:val="00B60412"/>
    <w:rsid w:val="00B6044F"/>
    <w:rsid w:val="00B60579"/>
    <w:rsid w:val="00B60EF5"/>
    <w:rsid w:val="00B6174A"/>
    <w:rsid w:val="00B61D45"/>
    <w:rsid w:val="00B635F0"/>
    <w:rsid w:val="00B63A53"/>
    <w:rsid w:val="00B64169"/>
    <w:rsid w:val="00B64E1B"/>
    <w:rsid w:val="00B64EA0"/>
    <w:rsid w:val="00B650E8"/>
    <w:rsid w:val="00B66054"/>
    <w:rsid w:val="00B67B8F"/>
    <w:rsid w:val="00B67DC8"/>
    <w:rsid w:val="00B7024E"/>
    <w:rsid w:val="00B70502"/>
    <w:rsid w:val="00B7147C"/>
    <w:rsid w:val="00B72FB5"/>
    <w:rsid w:val="00B7315C"/>
    <w:rsid w:val="00B733B5"/>
    <w:rsid w:val="00B7349E"/>
    <w:rsid w:val="00B73B6A"/>
    <w:rsid w:val="00B73CBE"/>
    <w:rsid w:val="00B741E1"/>
    <w:rsid w:val="00B74EE9"/>
    <w:rsid w:val="00B751B1"/>
    <w:rsid w:val="00B752A3"/>
    <w:rsid w:val="00B7535B"/>
    <w:rsid w:val="00B75C5A"/>
    <w:rsid w:val="00B75F1B"/>
    <w:rsid w:val="00B761E9"/>
    <w:rsid w:val="00B76E99"/>
    <w:rsid w:val="00B7778D"/>
    <w:rsid w:val="00B80F1C"/>
    <w:rsid w:val="00B817EF"/>
    <w:rsid w:val="00B81A5F"/>
    <w:rsid w:val="00B8356A"/>
    <w:rsid w:val="00B83608"/>
    <w:rsid w:val="00B8434C"/>
    <w:rsid w:val="00B843D6"/>
    <w:rsid w:val="00B85593"/>
    <w:rsid w:val="00B872CC"/>
    <w:rsid w:val="00B87677"/>
    <w:rsid w:val="00B87D9A"/>
    <w:rsid w:val="00B91593"/>
    <w:rsid w:val="00B927C4"/>
    <w:rsid w:val="00B939CA"/>
    <w:rsid w:val="00B940B7"/>
    <w:rsid w:val="00B961C0"/>
    <w:rsid w:val="00B96495"/>
    <w:rsid w:val="00B96C68"/>
    <w:rsid w:val="00B96E79"/>
    <w:rsid w:val="00BA0066"/>
    <w:rsid w:val="00BA0BCE"/>
    <w:rsid w:val="00BA125F"/>
    <w:rsid w:val="00BA12B5"/>
    <w:rsid w:val="00BA156B"/>
    <w:rsid w:val="00BA171B"/>
    <w:rsid w:val="00BA1894"/>
    <w:rsid w:val="00BA1910"/>
    <w:rsid w:val="00BA24FA"/>
    <w:rsid w:val="00BA37BD"/>
    <w:rsid w:val="00BA3DE1"/>
    <w:rsid w:val="00BA405A"/>
    <w:rsid w:val="00BA40CF"/>
    <w:rsid w:val="00BA5B8B"/>
    <w:rsid w:val="00BA5D1C"/>
    <w:rsid w:val="00BA7C44"/>
    <w:rsid w:val="00BB09F7"/>
    <w:rsid w:val="00BB0CF1"/>
    <w:rsid w:val="00BB0E72"/>
    <w:rsid w:val="00BB0EA8"/>
    <w:rsid w:val="00BB10E0"/>
    <w:rsid w:val="00BB20DC"/>
    <w:rsid w:val="00BB2413"/>
    <w:rsid w:val="00BB265D"/>
    <w:rsid w:val="00BB2971"/>
    <w:rsid w:val="00BB32DC"/>
    <w:rsid w:val="00BB37BF"/>
    <w:rsid w:val="00BB37FD"/>
    <w:rsid w:val="00BB41DD"/>
    <w:rsid w:val="00BB424D"/>
    <w:rsid w:val="00BB46C6"/>
    <w:rsid w:val="00BB5409"/>
    <w:rsid w:val="00BB5825"/>
    <w:rsid w:val="00BB6180"/>
    <w:rsid w:val="00BB711C"/>
    <w:rsid w:val="00BC1BBB"/>
    <w:rsid w:val="00BC205B"/>
    <w:rsid w:val="00BC2A2E"/>
    <w:rsid w:val="00BC42E6"/>
    <w:rsid w:val="00BC447D"/>
    <w:rsid w:val="00BC50BB"/>
    <w:rsid w:val="00BC5662"/>
    <w:rsid w:val="00BC617A"/>
    <w:rsid w:val="00BC6DA2"/>
    <w:rsid w:val="00BC7710"/>
    <w:rsid w:val="00BC7F17"/>
    <w:rsid w:val="00BD0130"/>
    <w:rsid w:val="00BD0916"/>
    <w:rsid w:val="00BD1870"/>
    <w:rsid w:val="00BD1B42"/>
    <w:rsid w:val="00BD1C0E"/>
    <w:rsid w:val="00BD1F8B"/>
    <w:rsid w:val="00BD3E07"/>
    <w:rsid w:val="00BD424D"/>
    <w:rsid w:val="00BD4434"/>
    <w:rsid w:val="00BD4832"/>
    <w:rsid w:val="00BD567B"/>
    <w:rsid w:val="00BD5BCD"/>
    <w:rsid w:val="00BD5C84"/>
    <w:rsid w:val="00BD6F6D"/>
    <w:rsid w:val="00BD7915"/>
    <w:rsid w:val="00BD79AB"/>
    <w:rsid w:val="00BD7CEC"/>
    <w:rsid w:val="00BE0C1F"/>
    <w:rsid w:val="00BE0F85"/>
    <w:rsid w:val="00BE141D"/>
    <w:rsid w:val="00BE2E0E"/>
    <w:rsid w:val="00BE3298"/>
    <w:rsid w:val="00BE33B9"/>
    <w:rsid w:val="00BE4DF0"/>
    <w:rsid w:val="00BE4F66"/>
    <w:rsid w:val="00BE5538"/>
    <w:rsid w:val="00BE5C7D"/>
    <w:rsid w:val="00BE6476"/>
    <w:rsid w:val="00BE6D5A"/>
    <w:rsid w:val="00BF08F2"/>
    <w:rsid w:val="00BF17DE"/>
    <w:rsid w:val="00BF1DCF"/>
    <w:rsid w:val="00BF1EE2"/>
    <w:rsid w:val="00BF33E4"/>
    <w:rsid w:val="00BF3CA6"/>
    <w:rsid w:val="00BF51F2"/>
    <w:rsid w:val="00BF6106"/>
    <w:rsid w:val="00BF6633"/>
    <w:rsid w:val="00BF7175"/>
    <w:rsid w:val="00BF7BFE"/>
    <w:rsid w:val="00C0026B"/>
    <w:rsid w:val="00C02793"/>
    <w:rsid w:val="00C027EB"/>
    <w:rsid w:val="00C02EC7"/>
    <w:rsid w:val="00C03665"/>
    <w:rsid w:val="00C0369A"/>
    <w:rsid w:val="00C037CC"/>
    <w:rsid w:val="00C03D07"/>
    <w:rsid w:val="00C04481"/>
    <w:rsid w:val="00C046A1"/>
    <w:rsid w:val="00C05B1C"/>
    <w:rsid w:val="00C07D81"/>
    <w:rsid w:val="00C1077D"/>
    <w:rsid w:val="00C11365"/>
    <w:rsid w:val="00C11514"/>
    <w:rsid w:val="00C11F74"/>
    <w:rsid w:val="00C12433"/>
    <w:rsid w:val="00C12799"/>
    <w:rsid w:val="00C12840"/>
    <w:rsid w:val="00C15637"/>
    <w:rsid w:val="00C15CE6"/>
    <w:rsid w:val="00C1604A"/>
    <w:rsid w:val="00C167ED"/>
    <w:rsid w:val="00C16CBA"/>
    <w:rsid w:val="00C16F58"/>
    <w:rsid w:val="00C171C5"/>
    <w:rsid w:val="00C173FE"/>
    <w:rsid w:val="00C1793B"/>
    <w:rsid w:val="00C17BC9"/>
    <w:rsid w:val="00C239A1"/>
    <w:rsid w:val="00C23B94"/>
    <w:rsid w:val="00C245AE"/>
    <w:rsid w:val="00C248F4"/>
    <w:rsid w:val="00C24E87"/>
    <w:rsid w:val="00C25CB1"/>
    <w:rsid w:val="00C2612C"/>
    <w:rsid w:val="00C270B7"/>
    <w:rsid w:val="00C301C3"/>
    <w:rsid w:val="00C3150B"/>
    <w:rsid w:val="00C32661"/>
    <w:rsid w:val="00C32849"/>
    <w:rsid w:val="00C33B5C"/>
    <w:rsid w:val="00C33C98"/>
    <w:rsid w:val="00C34210"/>
    <w:rsid w:val="00C34C1E"/>
    <w:rsid w:val="00C358FE"/>
    <w:rsid w:val="00C35F83"/>
    <w:rsid w:val="00C36CF1"/>
    <w:rsid w:val="00C374C1"/>
    <w:rsid w:val="00C375CE"/>
    <w:rsid w:val="00C41F9E"/>
    <w:rsid w:val="00C4221E"/>
    <w:rsid w:val="00C4233A"/>
    <w:rsid w:val="00C42E65"/>
    <w:rsid w:val="00C4319A"/>
    <w:rsid w:val="00C448B8"/>
    <w:rsid w:val="00C454BF"/>
    <w:rsid w:val="00C454D8"/>
    <w:rsid w:val="00C457AD"/>
    <w:rsid w:val="00C4771F"/>
    <w:rsid w:val="00C50791"/>
    <w:rsid w:val="00C509CE"/>
    <w:rsid w:val="00C50D50"/>
    <w:rsid w:val="00C51520"/>
    <w:rsid w:val="00C51691"/>
    <w:rsid w:val="00C516AD"/>
    <w:rsid w:val="00C520F9"/>
    <w:rsid w:val="00C52E76"/>
    <w:rsid w:val="00C53340"/>
    <w:rsid w:val="00C5368B"/>
    <w:rsid w:val="00C53B88"/>
    <w:rsid w:val="00C54732"/>
    <w:rsid w:val="00C54D7A"/>
    <w:rsid w:val="00C55836"/>
    <w:rsid w:val="00C55AE9"/>
    <w:rsid w:val="00C55B72"/>
    <w:rsid w:val="00C56322"/>
    <w:rsid w:val="00C563F1"/>
    <w:rsid w:val="00C56545"/>
    <w:rsid w:val="00C56920"/>
    <w:rsid w:val="00C578E8"/>
    <w:rsid w:val="00C57F53"/>
    <w:rsid w:val="00C60029"/>
    <w:rsid w:val="00C60CDB"/>
    <w:rsid w:val="00C60FD5"/>
    <w:rsid w:val="00C6149B"/>
    <w:rsid w:val="00C614FC"/>
    <w:rsid w:val="00C61F8E"/>
    <w:rsid w:val="00C62031"/>
    <w:rsid w:val="00C622F2"/>
    <w:rsid w:val="00C62AFE"/>
    <w:rsid w:val="00C63FB4"/>
    <w:rsid w:val="00C656C6"/>
    <w:rsid w:val="00C66498"/>
    <w:rsid w:val="00C665E4"/>
    <w:rsid w:val="00C6767D"/>
    <w:rsid w:val="00C67902"/>
    <w:rsid w:val="00C67BE9"/>
    <w:rsid w:val="00C72597"/>
    <w:rsid w:val="00C733C1"/>
    <w:rsid w:val="00C734E3"/>
    <w:rsid w:val="00C744B0"/>
    <w:rsid w:val="00C74641"/>
    <w:rsid w:val="00C75070"/>
    <w:rsid w:val="00C75983"/>
    <w:rsid w:val="00C7598C"/>
    <w:rsid w:val="00C75D69"/>
    <w:rsid w:val="00C75EE7"/>
    <w:rsid w:val="00C761E2"/>
    <w:rsid w:val="00C7621A"/>
    <w:rsid w:val="00C76530"/>
    <w:rsid w:val="00C7752A"/>
    <w:rsid w:val="00C77D99"/>
    <w:rsid w:val="00C8016C"/>
    <w:rsid w:val="00C808D1"/>
    <w:rsid w:val="00C82163"/>
    <w:rsid w:val="00C8264B"/>
    <w:rsid w:val="00C830D3"/>
    <w:rsid w:val="00C837C4"/>
    <w:rsid w:val="00C83CE2"/>
    <w:rsid w:val="00C83E86"/>
    <w:rsid w:val="00C84EDE"/>
    <w:rsid w:val="00C85229"/>
    <w:rsid w:val="00C86A82"/>
    <w:rsid w:val="00C8721B"/>
    <w:rsid w:val="00C8732D"/>
    <w:rsid w:val="00C87471"/>
    <w:rsid w:val="00C87791"/>
    <w:rsid w:val="00C902B9"/>
    <w:rsid w:val="00C902FB"/>
    <w:rsid w:val="00C90BB4"/>
    <w:rsid w:val="00C91AA8"/>
    <w:rsid w:val="00C928A8"/>
    <w:rsid w:val="00C93151"/>
    <w:rsid w:val="00C93470"/>
    <w:rsid w:val="00C93C88"/>
    <w:rsid w:val="00C95F6A"/>
    <w:rsid w:val="00C96062"/>
    <w:rsid w:val="00C9639B"/>
    <w:rsid w:val="00C97753"/>
    <w:rsid w:val="00C97D12"/>
    <w:rsid w:val="00CA0C3C"/>
    <w:rsid w:val="00CA1105"/>
    <w:rsid w:val="00CA1647"/>
    <w:rsid w:val="00CA19D1"/>
    <w:rsid w:val="00CA1A79"/>
    <w:rsid w:val="00CA1DF2"/>
    <w:rsid w:val="00CA2435"/>
    <w:rsid w:val="00CA328C"/>
    <w:rsid w:val="00CA383B"/>
    <w:rsid w:val="00CA3DD5"/>
    <w:rsid w:val="00CA3F34"/>
    <w:rsid w:val="00CA404E"/>
    <w:rsid w:val="00CA4779"/>
    <w:rsid w:val="00CA4FDF"/>
    <w:rsid w:val="00CA5114"/>
    <w:rsid w:val="00CA559D"/>
    <w:rsid w:val="00CA774C"/>
    <w:rsid w:val="00CA781C"/>
    <w:rsid w:val="00CA79DE"/>
    <w:rsid w:val="00CB0334"/>
    <w:rsid w:val="00CB05D2"/>
    <w:rsid w:val="00CB0ED4"/>
    <w:rsid w:val="00CB0F57"/>
    <w:rsid w:val="00CB175B"/>
    <w:rsid w:val="00CB17A9"/>
    <w:rsid w:val="00CB38F5"/>
    <w:rsid w:val="00CB3AFA"/>
    <w:rsid w:val="00CB51A9"/>
    <w:rsid w:val="00CB51AF"/>
    <w:rsid w:val="00CB56E0"/>
    <w:rsid w:val="00CB5B85"/>
    <w:rsid w:val="00CB62AD"/>
    <w:rsid w:val="00CB68B8"/>
    <w:rsid w:val="00CB73E4"/>
    <w:rsid w:val="00CC017E"/>
    <w:rsid w:val="00CC0E73"/>
    <w:rsid w:val="00CC2668"/>
    <w:rsid w:val="00CC31E7"/>
    <w:rsid w:val="00CC31F3"/>
    <w:rsid w:val="00CC3786"/>
    <w:rsid w:val="00CC3F7F"/>
    <w:rsid w:val="00CC504C"/>
    <w:rsid w:val="00CC5314"/>
    <w:rsid w:val="00CC5490"/>
    <w:rsid w:val="00CC5AED"/>
    <w:rsid w:val="00CC5DD2"/>
    <w:rsid w:val="00CC6125"/>
    <w:rsid w:val="00CC6460"/>
    <w:rsid w:val="00CC6789"/>
    <w:rsid w:val="00CC6791"/>
    <w:rsid w:val="00CC68A8"/>
    <w:rsid w:val="00CC693F"/>
    <w:rsid w:val="00CC7CB1"/>
    <w:rsid w:val="00CD035F"/>
    <w:rsid w:val="00CD1426"/>
    <w:rsid w:val="00CD1ACB"/>
    <w:rsid w:val="00CD21F0"/>
    <w:rsid w:val="00CD2430"/>
    <w:rsid w:val="00CD35E2"/>
    <w:rsid w:val="00CD3D1C"/>
    <w:rsid w:val="00CD4BD1"/>
    <w:rsid w:val="00CD4D96"/>
    <w:rsid w:val="00CD5F01"/>
    <w:rsid w:val="00CD60B8"/>
    <w:rsid w:val="00CD63B6"/>
    <w:rsid w:val="00CD679D"/>
    <w:rsid w:val="00CD7408"/>
    <w:rsid w:val="00CE12E9"/>
    <w:rsid w:val="00CE1E0B"/>
    <w:rsid w:val="00CE2808"/>
    <w:rsid w:val="00CE2AAD"/>
    <w:rsid w:val="00CE3F91"/>
    <w:rsid w:val="00CE4C19"/>
    <w:rsid w:val="00CE76C9"/>
    <w:rsid w:val="00CF07E3"/>
    <w:rsid w:val="00CF0B32"/>
    <w:rsid w:val="00CF2E68"/>
    <w:rsid w:val="00CF3557"/>
    <w:rsid w:val="00CF3B71"/>
    <w:rsid w:val="00CF43CC"/>
    <w:rsid w:val="00CF4B61"/>
    <w:rsid w:val="00CF5AEE"/>
    <w:rsid w:val="00CF6322"/>
    <w:rsid w:val="00CF64BB"/>
    <w:rsid w:val="00CF65FA"/>
    <w:rsid w:val="00CF79BD"/>
    <w:rsid w:val="00D00036"/>
    <w:rsid w:val="00D00E3C"/>
    <w:rsid w:val="00D01B62"/>
    <w:rsid w:val="00D02831"/>
    <w:rsid w:val="00D02EF5"/>
    <w:rsid w:val="00D031B7"/>
    <w:rsid w:val="00D031E1"/>
    <w:rsid w:val="00D03788"/>
    <w:rsid w:val="00D03A0B"/>
    <w:rsid w:val="00D03F28"/>
    <w:rsid w:val="00D04312"/>
    <w:rsid w:val="00D06141"/>
    <w:rsid w:val="00D064F5"/>
    <w:rsid w:val="00D07A3A"/>
    <w:rsid w:val="00D07B17"/>
    <w:rsid w:val="00D11164"/>
    <w:rsid w:val="00D11C47"/>
    <w:rsid w:val="00D124DE"/>
    <w:rsid w:val="00D1310D"/>
    <w:rsid w:val="00D13A04"/>
    <w:rsid w:val="00D1461C"/>
    <w:rsid w:val="00D14AF3"/>
    <w:rsid w:val="00D17F44"/>
    <w:rsid w:val="00D17F47"/>
    <w:rsid w:val="00D20C0C"/>
    <w:rsid w:val="00D21C6B"/>
    <w:rsid w:val="00D2266B"/>
    <w:rsid w:val="00D226AD"/>
    <w:rsid w:val="00D227C6"/>
    <w:rsid w:val="00D228BD"/>
    <w:rsid w:val="00D22C4D"/>
    <w:rsid w:val="00D22E58"/>
    <w:rsid w:val="00D23B7C"/>
    <w:rsid w:val="00D2440A"/>
    <w:rsid w:val="00D25073"/>
    <w:rsid w:val="00D251A9"/>
    <w:rsid w:val="00D2552F"/>
    <w:rsid w:val="00D25A60"/>
    <w:rsid w:val="00D26D9C"/>
    <w:rsid w:val="00D30073"/>
    <w:rsid w:val="00D30199"/>
    <w:rsid w:val="00D30437"/>
    <w:rsid w:val="00D3060D"/>
    <w:rsid w:val="00D30B83"/>
    <w:rsid w:val="00D32658"/>
    <w:rsid w:val="00D33503"/>
    <w:rsid w:val="00D33A6B"/>
    <w:rsid w:val="00D34238"/>
    <w:rsid w:val="00D3438E"/>
    <w:rsid w:val="00D34C17"/>
    <w:rsid w:val="00D34EDA"/>
    <w:rsid w:val="00D35278"/>
    <w:rsid w:val="00D35399"/>
    <w:rsid w:val="00D3544A"/>
    <w:rsid w:val="00D3595F"/>
    <w:rsid w:val="00D35B16"/>
    <w:rsid w:val="00D35F88"/>
    <w:rsid w:val="00D3669E"/>
    <w:rsid w:val="00D36AF5"/>
    <w:rsid w:val="00D36BAF"/>
    <w:rsid w:val="00D36E07"/>
    <w:rsid w:val="00D36F06"/>
    <w:rsid w:val="00D3724E"/>
    <w:rsid w:val="00D4119A"/>
    <w:rsid w:val="00D41450"/>
    <w:rsid w:val="00D41C29"/>
    <w:rsid w:val="00D421CF"/>
    <w:rsid w:val="00D425F3"/>
    <w:rsid w:val="00D4345C"/>
    <w:rsid w:val="00D437B3"/>
    <w:rsid w:val="00D43E84"/>
    <w:rsid w:val="00D448AE"/>
    <w:rsid w:val="00D46029"/>
    <w:rsid w:val="00D46AF2"/>
    <w:rsid w:val="00D47045"/>
    <w:rsid w:val="00D4715F"/>
    <w:rsid w:val="00D50361"/>
    <w:rsid w:val="00D50714"/>
    <w:rsid w:val="00D511C6"/>
    <w:rsid w:val="00D52464"/>
    <w:rsid w:val="00D52F45"/>
    <w:rsid w:val="00D54F7F"/>
    <w:rsid w:val="00D5546E"/>
    <w:rsid w:val="00D55C92"/>
    <w:rsid w:val="00D55F7E"/>
    <w:rsid w:val="00D57EF8"/>
    <w:rsid w:val="00D607F8"/>
    <w:rsid w:val="00D617FF"/>
    <w:rsid w:val="00D6191B"/>
    <w:rsid w:val="00D61AC0"/>
    <w:rsid w:val="00D63067"/>
    <w:rsid w:val="00D631EF"/>
    <w:rsid w:val="00D6334A"/>
    <w:rsid w:val="00D636A4"/>
    <w:rsid w:val="00D6516B"/>
    <w:rsid w:val="00D662E7"/>
    <w:rsid w:val="00D665ED"/>
    <w:rsid w:val="00D67658"/>
    <w:rsid w:val="00D67C8A"/>
    <w:rsid w:val="00D7004C"/>
    <w:rsid w:val="00D713A0"/>
    <w:rsid w:val="00D74F48"/>
    <w:rsid w:val="00D7789F"/>
    <w:rsid w:val="00D77B11"/>
    <w:rsid w:val="00D80215"/>
    <w:rsid w:val="00D810F5"/>
    <w:rsid w:val="00D8193E"/>
    <w:rsid w:val="00D81F26"/>
    <w:rsid w:val="00D8200F"/>
    <w:rsid w:val="00D82ACD"/>
    <w:rsid w:val="00D82AF5"/>
    <w:rsid w:val="00D83719"/>
    <w:rsid w:val="00D83E15"/>
    <w:rsid w:val="00D83E4C"/>
    <w:rsid w:val="00D849E2"/>
    <w:rsid w:val="00D84E4D"/>
    <w:rsid w:val="00D85E95"/>
    <w:rsid w:val="00D86357"/>
    <w:rsid w:val="00D86B4C"/>
    <w:rsid w:val="00D87EB7"/>
    <w:rsid w:val="00D90199"/>
    <w:rsid w:val="00D901B5"/>
    <w:rsid w:val="00D90E4E"/>
    <w:rsid w:val="00D91623"/>
    <w:rsid w:val="00D91B01"/>
    <w:rsid w:val="00D927B5"/>
    <w:rsid w:val="00D936B7"/>
    <w:rsid w:val="00D939D0"/>
    <w:rsid w:val="00D94CC8"/>
    <w:rsid w:val="00D95267"/>
    <w:rsid w:val="00D95750"/>
    <w:rsid w:val="00D96134"/>
    <w:rsid w:val="00D968C0"/>
    <w:rsid w:val="00D97031"/>
    <w:rsid w:val="00DA08DA"/>
    <w:rsid w:val="00DA0990"/>
    <w:rsid w:val="00DA0B0F"/>
    <w:rsid w:val="00DA11C3"/>
    <w:rsid w:val="00DA1A12"/>
    <w:rsid w:val="00DA1AA4"/>
    <w:rsid w:val="00DA1AA7"/>
    <w:rsid w:val="00DA1D3A"/>
    <w:rsid w:val="00DA23A0"/>
    <w:rsid w:val="00DA3674"/>
    <w:rsid w:val="00DA3EAF"/>
    <w:rsid w:val="00DA413E"/>
    <w:rsid w:val="00DA4D6A"/>
    <w:rsid w:val="00DA55B6"/>
    <w:rsid w:val="00DA677A"/>
    <w:rsid w:val="00DA69C9"/>
    <w:rsid w:val="00DA7E23"/>
    <w:rsid w:val="00DB328E"/>
    <w:rsid w:val="00DB36A7"/>
    <w:rsid w:val="00DB4710"/>
    <w:rsid w:val="00DB4A4B"/>
    <w:rsid w:val="00DB5108"/>
    <w:rsid w:val="00DB5A49"/>
    <w:rsid w:val="00DB5DB4"/>
    <w:rsid w:val="00DB60F0"/>
    <w:rsid w:val="00DB6474"/>
    <w:rsid w:val="00DB66F4"/>
    <w:rsid w:val="00DB6D12"/>
    <w:rsid w:val="00DC0527"/>
    <w:rsid w:val="00DC0934"/>
    <w:rsid w:val="00DC1055"/>
    <w:rsid w:val="00DC1C8A"/>
    <w:rsid w:val="00DC2042"/>
    <w:rsid w:val="00DC2A07"/>
    <w:rsid w:val="00DC4BDD"/>
    <w:rsid w:val="00DC5067"/>
    <w:rsid w:val="00DC626E"/>
    <w:rsid w:val="00DC638E"/>
    <w:rsid w:val="00DC63F6"/>
    <w:rsid w:val="00DC6B3F"/>
    <w:rsid w:val="00DC7418"/>
    <w:rsid w:val="00DC74E8"/>
    <w:rsid w:val="00DD05BE"/>
    <w:rsid w:val="00DD109A"/>
    <w:rsid w:val="00DD1C07"/>
    <w:rsid w:val="00DD3988"/>
    <w:rsid w:val="00DD3E59"/>
    <w:rsid w:val="00DD3E5B"/>
    <w:rsid w:val="00DD43AD"/>
    <w:rsid w:val="00DD44B5"/>
    <w:rsid w:val="00DD4B57"/>
    <w:rsid w:val="00DD5A26"/>
    <w:rsid w:val="00DD617D"/>
    <w:rsid w:val="00DD67BE"/>
    <w:rsid w:val="00DD7F25"/>
    <w:rsid w:val="00DE05FD"/>
    <w:rsid w:val="00DE0767"/>
    <w:rsid w:val="00DE10F1"/>
    <w:rsid w:val="00DE12B7"/>
    <w:rsid w:val="00DE15CC"/>
    <w:rsid w:val="00DE1B91"/>
    <w:rsid w:val="00DE22B6"/>
    <w:rsid w:val="00DE2859"/>
    <w:rsid w:val="00DE29E5"/>
    <w:rsid w:val="00DE323F"/>
    <w:rsid w:val="00DE3520"/>
    <w:rsid w:val="00DE39A2"/>
    <w:rsid w:val="00DE3A71"/>
    <w:rsid w:val="00DE547C"/>
    <w:rsid w:val="00DE6FB3"/>
    <w:rsid w:val="00DE7CCC"/>
    <w:rsid w:val="00DE7FE3"/>
    <w:rsid w:val="00DF067E"/>
    <w:rsid w:val="00DF0807"/>
    <w:rsid w:val="00DF088A"/>
    <w:rsid w:val="00DF09EA"/>
    <w:rsid w:val="00DF1DC9"/>
    <w:rsid w:val="00DF219E"/>
    <w:rsid w:val="00DF2353"/>
    <w:rsid w:val="00DF2417"/>
    <w:rsid w:val="00DF3407"/>
    <w:rsid w:val="00DF3580"/>
    <w:rsid w:val="00DF3B2A"/>
    <w:rsid w:val="00DF42AA"/>
    <w:rsid w:val="00DF4A91"/>
    <w:rsid w:val="00DF58C3"/>
    <w:rsid w:val="00DF60FE"/>
    <w:rsid w:val="00DF669D"/>
    <w:rsid w:val="00DF6832"/>
    <w:rsid w:val="00E00346"/>
    <w:rsid w:val="00E00BB8"/>
    <w:rsid w:val="00E010AA"/>
    <w:rsid w:val="00E01D13"/>
    <w:rsid w:val="00E043B6"/>
    <w:rsid w:val="00E0447F"/>
    <w:rsid w:val="00E04B32"/>
    <w:rsid w:val="00E052D8"/>
    <w:rsid w:val="00E05894"/>
    <w:rsid w:val="00E05B3C"/>
    <w:rsid w:val="00E074DD"/>
    <w:rsid w:val="00E07ECB"/>
    <w:rsid w:val="00E11438"/>
    <w:rsid w:val="00E11872"/>
    <w:rsid w:val="00E12542"/>
    <w:rsid w:val="00E125D0"/>
    <w:rsid w:val="00E1353D"/>
    <w:rsid w:val="00E13716"/>
    <w:rsid w:val="00E13BB3"/>
    <w:rsid w:val="00E15358"/>
    <w:rsid w:val="00E1549D"/>
    <w:rsid w:val="00E15786"/>
    <w:rsid w:val="00E160A6"/>
    <w:rsid w:val="00E160CD"/>
    <w:rsid w:val="00E16656"/>
    <w:rsid w:val="00E17272"/>
    <w:rsid w:val="00E200C1"/>
    <w:rsid w:val="00E20403"/>
    <w:rsid w:val="00E204E7"/>
    <w:rsid w:val="00E22064"/>
    <w:rsid w:val="00E22111"/>
    <w:rsid w:val="00E22336"/>
    <w:rsid w:val="00E2343D"/>
    <w:rsid w:val="00E235DE"/>
    <w:rsid w:val="00E23797"/>
    <w:rsid w:val="00E24CB6"/>
    <w:rsid w:val="00E25785"/>
    <w:rsid w:val="00E25DF0"/>
    <w:rsid w:val="00E266B1"/>
    <w:rsid w:val="00E271A3"/>
    <w:rsid w:val="00E27F19"/>
    <w:rsid w:val="00E3019C"/>
    <w:rsid w:val="00E307DB"/>
    <w:rsid w:val="00E31174"/>
    <w:rsid w:val="00E31627"/>
    <w:rsid w:val="00E325D8"/>
    <w:rsid w:val="00E32D90"/>
    <w:rsid w:val="00E32FEE"/>
    <w:rsid w:val="00E33C9A"/>
    <w:rsid w:val="00E341BF"/>
    <w:rsid w:val="00E34CF9"/>
    <w:rsid w:val="00E35D93"/>
    <w:rsid w:val="00E36260"/>
    <w:rsid w:val="00E368F3"/>
    <w:rsid w:val="00E37546"/>
    <w:rsid w:val="00E3760A"/>
    <w:rsid w:val="00E37A69"/>
    <w:rsid w:val="00E37A7C"/>
    <w:rsid w:val="00E40BB2"/>
    <w:rsid w:val="00E41276"/>
    <w:rsid w:val="00E42045"/>
    <w:rsid w:val="00E42100"/>
    <w:rsid w:val="00E42E9A"/>
    <w:rsid w:val="00E43053"/>
    <w:rsid w:val="00E432F9"/>
    <w:rsid w:val="00E43573"/>
    <w:rsid w:val="00E43723"/>
    <w:rsid w:val="00E43765"/>
    <w:rsid w:val="00E43837"/>
    <w:rsid w:val="00E43CE2"/>
    <w:rsid w:val="00E454E4"/>
    <w:rsid w:val="00E45EBB"/>
    <w:rsid w:val="00E4687B"/>
    <w:rsid w:val="00E46A0B"/>
    <w:rsid w:val="00E47458"/>
    <w:rsid w:val="00E506F2"/>
    <w:rsid w:val="00E50DC4"/>
    <w:rsid w:val="00E52E26"/>
    <w:rsid w:val="00E5406F"/>
    <w:rsid w:val="00E54275"/>
    <w:rsid w:val="00E5550D"/>
    <w:rsid w:val="00E5583D"/>
    <w:rsid w:val="00E55E50"/>
    <w:rsid w:val="00E56154"/>
    <w:rsid w:val="00E56478"/>
    <w:rsid w:val="00E570A3"/>
    <w:rsid w:val="00E602BA"/>
    <w:rsid w:val="00E60575"/>
    <w:rsid w:val="00E60A9D"/>
    <w:rsid w:val="00E60ED6"/>
    <w:rsid w:val="00E61228"/>
    <w:rsid w:val="00E6188D"/>
    <w:rsid w:val="00E61A3D"/>
    <w:rsid w:val="00E629A3"/>
    <w:rsid w:val="00E6433E"/>
    <w:rsid w:val="00E64B2C"/>
    <w:rsid w:val="00E64C4B"/>
    <w:rsid w:val="00E65FFE"/>
    <w:rsid w:val="00E6680D"/>
    <w:rsid w:val="00E6733E"/>
    <w:rsid w:val="00E676F6"/>
    <w:rsid w:val="00E67961"/>
    <w:rsid w:val="00E67F83"/>
    <w:rsid w:val="00E72DA6"/>
    <w:rsid w:val="00E73316"/>
    <w:rsid w:val="00E73538"/>
    <w:rsid w:val="00E7480F"/>
    <w:rsid w:val="00E74AB7"/>
    <w:rsid w:val="00E75315"/>
    <w:rsid w:val="00E75354"/>
    <w:rsid w:val="00E761FB"/>
    <w:rsid w:val="00E807B8"/>
    <w:rsid w:val="00E824CF"/>
    <w:rsid w:val="00E83270"/>
    <w:rsid w:val="00E84060"/>
    <w:rsid w:val="00E84A01"/>
    <w:rsid w:val="00E84A23"/>
    <w:rsid w:val="00E84A49"/>
    <w:rsid w:val="00E84B1D"/>
    <w:rsid w:val="00E84E49"/>
    <w:rsid w:val="00E85985"/>
    <w:rsid w:val="00E861E9"/>
    <w:rsid w:val="00E86992"/>
    <w:rsid w:val="00E86DFB"/>
    <w:rsid w:val="00E86E34"/>
    <w:rsid w:val="00E86E6A"/>
    <w:rsid w:val="00E86FE0"/>
    <w:rsid w:val="00E875B9"/>
    <w:rsid w:val="00E90A54"/>
    <w:rsid w:val="00E913A8"/>
    <w:rsid w:val="00E9186F"/>
    <w:rsid w:val="00E91939"/>
    <w:rsid w:val="00E919F1"/>
    <w:rsid w:val="00E9256F"/>
    <w:rsid w:val="00E92A95"/>
    <w:rsid w:val="00E92B24"/>
    <w:rsid w:val="00E932EE"/>
    <w:rsid w:val="00E93E5E"/>
    <w:rsid w:val="00E93F41"/>
    <w:rsid w:val="00E93F88"/>
    <w:rsid w:val="00E94B9C"/>
    <w:rsid w:val="00E95BE1"/>
    <w:rsid w:val="00E96155"/>
    <w:rsid w:val="00E96359"/>
    <w:rsid w:val="00E9779F"/>
    <w:rsid w:val="00E97CEE"/>
    <w:rsid w:val="00EA0C8D"/>
    <w:rsid w:val="00EA0F54"/>
    <w:rsid w:val="00EA13EE"/>
    <w:rsid w:val="00EA193E"/>
    <w:rsid w:val="00EA1EFA"/>
    <w:rsid w:val="00EA2054"/>
    <w:rsid w:val="00EA30D1"/>
    <w:rsid w:val="00EA488E"/>
    <w:rsid w:val="00EA5AF9"/>
    <w:rsid w:val="00EA6097"/>
    <w:rsid w:val="00EA6E36"/>
    <w:rsid w:val="00EA74C5"/>
    <w:rsid w:val="00EA7F4E"/>
    <w:rsid w:val="00EB029C"/>
    <w:rsid w:val="00EB0A90"/>
    <w:rsid w:val="00EB0E33"/>
    <w:rsid w:val="00EB1681"/>
    <w:rsid w:val="00EB2237"/>
    <w:rsid w:val="00EB251D"/>
    <w:rsid w:val="00EB2B6D"/>
    <w:rsid w:val="00EB30AC"/>
    <w:rsid w:val="00EB4100"/>
    <w:rsid w:val="00EB42BD"/>
    <w:rsid w:val="00EB5163"/>
    <w:rsid w:val="00EB51EF"/>
    <w:rsid w:val="00EB5454"/>
    <w:rsid w:val="00EB7D9E"/>
    <w:rsid w:val="00EC0066"/>
    <w:rsid w:val="00EC034E"/>
    <w:rsid w:val="00EC076D"/>
    <w:rsid w:val="00EC0A27"/>
    <w:rsid w:val="00EC0EEC"/>
    <w:rsid w:val="00EC2E72"/>
    <w:rsid w:val="00EC4031"/>
    <w:rsid w:val="00EC4824"/>
    <w:rsid w:val="00EC4832"/>
    <w:rsid w:val="00EC4CB7"/>
    <w:rsid w:val="00EC6351"/>
    <w:rsid w:val="00EC6551"/>
    <w:rsid w:val="00EC68A9"/>
    <w:rsid w:val="00EC778F"/>
    <w:rsid w:val="00EC793D"/>
    <w:rsid w:val="00ED0CFE"/>
    <w:rsid w:val="00ED1D68"/>
    <w:rsid w:val="00ED22A4"/>
    <w:rsid w:val="00ED2344"/>
    <w:rsid w:val="00ED2391"/>
    <w:rsid w:val="00ED281D"/>
    <w:rsid w:val="00ED3F17"/>
    <w:rsid w:val="00ED4F9A"/>
    <w:rsid w:val="00ED5250"/>
    <w:rsid w:val="00ED526F"/>
    <w:rsid w:val="00ED5276"/>
    <w:rsid w:val="00ED5F33"/>
    <w:rsid w:val="00ED671E"/>
    <w:rsid w:val="00ED6D55"/>
    <w:rsid w:val="00ED7620"/>
    <w:rsid w:val="00EE03E7"/>
    <w:rsid w:val="00EE22DA"/>
    <w:rsid w:val="00EE25C0"/>
    <w:rsid w:val="00EE3836"/>
    <w:rsid w:val="00EE413B"/>
    <w:rsid w:val="00EE442C"/>
    <w:rsid w:val="00EE5B0C"/>
    <w:rsid w:val="00EE6383"/>
    <w:rsid w:val="00EE6479"/>
    <w:rsid w:val="00EE6CD9"/>
    <w:rsid w:val="00EE74DC"/>
    <w:rsid w:val="00EE7516"/>
    <w:rsid w:val="00EE785C"/>
    <w:rsid w:val="00EF0667"/>
    <w:rsid w:val="00EF0B83"/>
    <w:rsid w:val="00EF16AF"/>
    <w:rsid w:val="00EF1F99"/>
    <w:rsid w:val="00EF2E9E"/>
    <w:rsid w:val="00EF3BF8"/>
    <w:rsid w:val="00EF4C9A"/>
    <w:rsid w:val="00EF552D"/>
    <w:rsid w:val="00EF582A"/>
    <w:rsid w:val="00EF5D4E"/>
    <w:rsid w:val="00EF6DC9"/>
    <w:rsid w:val="00EF7401"/>
    <w:rsid w:val="00F021EA"/>
    <w:rsid w:val="00F02C4B"/>
    <w:rsid w:val="00F03516"/>
    <w:rsid w:val="00F03F05"/>
    <w:rsid w:val="00F04071"/>
    <w:rsid w:val="00F046C2"/>
    <w:rsid w:val="00F048AB"/>
    <w:rsid w:val="00F0493F"/>
    <w:rsid w:val="00F06CA1"/>
    <w:rsid w:val="00F074A8"/>
    <w:rsid w:val="00F078D5"/>
    <w:rsid w:val="00F07C0E"/>
    <w:rsid w:val="00F1006E"/>
    <w:rsid w:val="00F106F8"/>
    <w:rsid w:val="00F10C96"/>
    <w:rsid w:val="00F10EAF"/>
    <w:rsid w:val="00F12AB2"/>
    <w:rsid w:val="00F12F4E"/>
    <w:rsid w:val="00F13144"/>
    <w:rsid w:val="00F13D91"/>
    <w:rsid w:val="00F13DDC"/>
    <w:rsid w:val="00F140A6"/>
    <w:rsid w:val="00F14EA6"/>
    <w:rsid w:val="00F159F9"/>
    <w:rsid w:val="00F161E9"/>
    <w:rsid w:val="00F1642E"/>
    <w:rsid w:val="00F16C2A"/>
    <w:rsid w:val="00F16D1F"/>
    <w:rsid w:val="00F16F99"/>
    <w:rsid w:val="00F172CA"/>
    <w:rsid w:val="00F17811"/>
    <w:rsid w:val="00F20700"/>
    <w:rsid w:val="00F20749"/>
    <w:rsid w:val="00F2371E"/>
    <w:rsid w:val="00F23A4B"/>
    <w:rsid w:val="00F23B14"/>
    <w:rsid w:val="00F23B99"/>
    <w:rsid w:val="00F23BC0"/>
    <w:rsid w:val="00F247DB"/>
    <w:rsid w:val="00F24C5A"/>
    <w:rsid w:val="00F24C61"/>
    <w:rsid w:val="00F26211"/>
    <w:rsid w:val="00F26861"/>
    <w:rsid w:val="00F2751E"/>
    <w:rsid w:val="00F30281"/>
    <w:rsid w:val="00F313D7"/>
    <w:rsid w:val="00F3199F"/>
    <w:rsid w:val="00F32086"/>
    <w:rsid w:val="00F32242"/>
    <w:rsid w:val="00F3233A"/>
    <w:rsid w:val="00F32751"/>
    <w:rsid w:val="00F330E2"/>
    <w:rsid w:val="00F33C13"/>
    <w:rsid w:val="00F33C3D"/>
    <w:rsid w:val="00F34C9F"/>
    <w:rsid w:val="00F35C79"/>
    <w:rsid w:val="00F36685"/>
    <w:rsid w:val="00F37555"/>
    <w:rsid w:val="00F3767F"/>
    <w:rsid w:val="00F3778B"/>
    <w:rsid w:val="00F404A5"/>
    <w:rsid w:val="00F406DE"/>
    <w:rsid w:val="00F41600"/>
    <w:rsid w:val="00F425AC"/>
    <w:rsid w:val="00F42B5D"/>
    <w:rsid w:val="00F42C23"/>
    <w:rsid w:val="00F45539"/>
    <w:rsid w:val="00F45BD1"/>
    <w:rsid w:val="00F45CB4"/>
    <w:rsid w:val="00F4787D"/>
    <w:rsid w:val="00F4799D"/>
    <w:rsid w:val="00F5037D"/>
    <w:rsid w:val="00F50DB5"/>
    <w:rsid w:val="00F51740"/>
    <w:rsid w:val="00F519A9"/>
    <w:rsid w:val="00F523E6"/>
    <w:rsid w:val="00F53E20"/>
    <w:rsid w:val="00F544EA"/>
    <w:rsid w:val="00F54952"/>
    <w:rsid w:val="00F55106"/>
    <w:rsid w:val="00F55CA7"/>
    <w:rsid w:val="00F55DC1"/>
    <w:rsid w:val="00F55F53"/>
    <w:rsid w:val="00F60787"/>
    <w:rsid w:val="00F60B60"/>
    <w:rsid w:val="00F60B6A"/>
    <w:rsid w:val="00F61DF9"/>
    <w:rsid w:val="00F61FCD"/>
    <w:rsid w:val="00F62A32"/>
    <w:rsid w:val="00F62E25"/>
    <w:rsid w:val="00F62EF5"/>
    <w:rsid w:val="00F630D6"/>
    <w:rsid w:val="00F650B7"/>
    <w:rsid w:val="00F65855"/>
    <w:rsid w:val="00F662F6"/>
    <w:rsid w:val="00F664A1"/>
    <w:rsid w:val="00F66BA0"/>
    <w:rsid w:val="00F66CF1"/>
    <w:rsid w:val="00F67881"/>
    <w:rsid w:val="00F67E92"/>
    <w:rsid w:val="00F7006B"/>
    <w:rsid w:val="00F70821"/>
    <w:rsid w:val="00F70ADB"/>
    <w:rsid w:val="00F749A3"/>
    <w:rsid w:val="00F74B1B"/>
    <w:rsid w:val="00F7547F"/>
    <w:rsid w:val="00F75BDE"/>
    <w:rsid w:val="00F765CE"/>
    <w:rsid w:val="00F77DAE"/>
    <w:rsid w:val="00F80206"/>
    <w:rsid w:val="00F80220"/>
    <w:rsid w:val="00F80535"/>
    <w:rsid w:val="00F80A4B"/>
    <w:rsid w:val="00F81492"/>
    <w:rsid w:val="00F8325E"/>
    <w:rsid w:val="00F8366A"/>
    <w:rsid w:val="00F83882"/>
    <w:rsid w:val="00F839C6"/>
    <w:rsid w:val="00F83F19"/>
    <w:rsid w:val="00F83FAC"/>
    <w:rsid w:val="00F8421C"/>
    <w:rsid w:val="00F842A2"/>
    <w:rsid w:val="00F84466"/>
    <w:rsid w:val="00F84BCA"/>
    <w:rsid w:val="00F8784A"/>
    <w:rsid w:val="00F87B00"/>
    <w:rsid w:val="00F87D35"/>
    <w:rsid w:val="00F900DF"/>
    <w:rsid w:val="00F908BE"/>
    <w:rsid w:val="00F90CC4"/>
    <w:rsid w:val="00F911C3"/>
    <w:rsid w:val="00F9167C"/>
    <w:rsid w:val="00F9175F"/>
    <w:rsid w:val="00F91BDA"/>
    <w:rsid w:val="00F91E37"/>
    <w:rsid w:val="00F925E0"/>
    <w:rsid w:val="00F928D5"/>
    <w:rsid w:val="00F92997"/>
    <w:rsid w:val="00F92A1F"/>
    <w:rsid w:val="00F92BB7"/>
    <w:rsid w:val="00F92DB4"/>
    <w:rsid w:val="00F93498"/>
    <w:rsid w:val="00F945AF"/>
    <w:rsid w:val="00F94FD7"/>
    <w:rsid w:val="00F95F45"/>
    <w:rsid w:val="00F96B37"/>
    <w:rsid w:val="00F979ED"/>
    <w:rsid w:val="00FA0392"/>
    <w:rsid w:val="00FA1D36"/>
    <w:rsid w:val="00FA279C"/>
    <w:rsid w:val="00FA27F1"/>
    <w:rsid w:val="00FA45E7"/>
    <w:rsid w:val="00FA4F11"/>
    <w:rsid w:val="00FA50B9"/>
    <w:rsid w:val="00FA5A73"/>
    <w:rsid w:val="00FA5AE0"/>
    <w:rsid w:val="00FA6D8B"/>
    <w:rsid w:val="00FA701A"/>
    <w:rsid w:val="00FA78B7"/>
    <w:rsid w:val="00FB070E"/>
    <w:rsid w:val="00FB0A81"/>
    <w:rsid w:val="00FB1488"/>
    <w:rsid w:val="00FB1C3D"/>
    <w:rsid w:val="00FB226E"/>
    <w:rsid w:val="00FB416C"/>
    <w:rsid w:val="00FB5677"/>
    <w:rsid w:val="00FB615D"/>
    <w:rsid w:val="00FB6606"/>
    <w:rsid w:val="00FB66D4"/>
    <w:rsid w:val="00FB74F3"/>
    <w:rsid w:val="00FC08D3"/>
    <w:rsid w:val="00FC0B53"/>
    <w:rsid w:val="00FC12F1"/>
    <w:rsid w:val="00FC2642"/>
    <w:rsid w:val="00FC3102"/>
    <w:rsid w:val="00FC32B5"/>
    <w:rsid w:val="00FC5AB6"/>
    <w:rsid w:val="00FC5E79"/>
    <w:rsid w:val="00FC6D25"/>
    <w:rsid w:val="00FC6E9D"/>
    <w:rsid w:val="00FC70F9"/>
    <w:rsid w:val="00FD0322"/>
    <w:rsid w:val="00FD185A"/>
    <w:rsid w:val="00FD1868"/>
    <w:rsid w:val="00FD189B"/>
    <w:rsid w:val="00FD29F1"/>
    <w:rsid w:val="00FD36A5"/>
    <w:rsid w:val="00FD4A53"/>
    <w:rsid w:val="00FD5C82"/>
    <w:rsid w:val="00FD643D"/>
    <w:rsid w:val="00FD6FD5"/>
    <w:rsid w:val="00FE123F"/>
    <w:rsid w:val="00FE2481"/>
    <w:rsid w:val="00FE28E9"/>
    <w:rsid w:val="00FE31C7"/>
    <w:rsid w:val="00FE3ED4"/>
    <w:rsid w:val="00FE453B"/>
    <w:rsid w:val="00FE4A4E"/>
    <w:rsid w:val="00FE50F1"/>
    <w:rsid w:val="00FE52B6"/>
    <w:rsid w:val="00FE5CC0"/>
    <w:rsid w:val="00FE77EC"/>
    <w:rsid w:val="00FE7BA3"/>
    <w:rsid w:val="00FF03A4"/>
    <w:rsid w:val="00FF1136"/>
    <w:rsid w:val="00FF1C8D"/>
    <w:rsid w:val="00FF1FE2"/>
    <w:rsid w:val="00FF2657"/>
    <w:rsid w:val="00FF2CDA"/>
    <w:rsid w:val="00FF2CF4"/>
    <w:rsid w:val="00FF32BE"/>
    <w:rsid w:val="00FF341C"/>
    <w:rsid w:val="00FF3F21"/>
    <w:rsid w:val="00FF4446"/>
    <w:rsid w:val="00FF5121"/>
    <w:rsid w:val="00FF525F"/>
    <w:rsid w:val="00FF5732"/>
    <w:rsid w:val="00FF6BFB"/>
    <w:rsid w:val="0D6CFA6D"/>
    <w:rsid w:val="131318A0"/>
    <w:rsid w:val="164AB962"/>
    <w:rsid w:val="16F25ECF"/>
    <w:rsid w:val="22812EFC"/>
    <w:rsid w:val="42C081F4"/>
    <w:rsid w:val="59E79693"/>
    <w:rsid w:val="70FD430E"/>
    <w:rsid w:val="76AECE9D"/>
    <w:rsid w:val="76DFA798"/>
    <w:rsid w:val="7A0BD5F5"/>
    <w:rsid w:val="7C63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68C61"/>
  <w15:chartTrackingRefBased/>
  <w15:docId w15:val="{E2B9E958-5327-440E-9A19-7101BFAC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C0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3C02"/>
  </w:style>
  <w:style w:type="paragraph" w:styleId="Footer">
    <w:name w:val="footer"/>
    <w:basedOn w:val="Normal"/>
    <w:link w:val="FooterChar"/>
    <w:uiPriority w:val="99"/>
    <w:unhideWhenUsed/>
    <w:rsid w:val="00B03C0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3C02"/>
  </w:style>
  <w:style w:type="paragraph" w:styleId="ListParagraph">
    <w:name w:val="List Paragraph"/>
    <w:basedOn w:val="Normal"/>
    <w:uiPriority w:val="34"/>
    <w:qFormat/>
    <w:rsid w:val="00AF468F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AE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E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3C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6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8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C8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06DE"/>
    <w:rPr>
      <w:b/>
      <w:bCs/>
    </w:rPr>
  </w:style>
  <w:style w:type="character" w:customStyle="1" w:styleId="button-text">
    <w:name w:val="button-text"/>
    <w:basedOn w:val="DefaultParagraphFont"/>
    <w:rsid w:val="00E34CF9"/>
  </w:style>
  <w:style w:type="paragraph" w:styleId="NormalWeb">
    <w:name w:val="Normal (Web)"/>
    <w:basedOn w:val="Normal"/>
    <w:uiPriority w:val="99"/>
    <w:semiHidden/>
    <w:unhideWhenUsed/>
    <w:rsid w:val="00E04B3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li1">
    <w:name w:val="li1"/>
    <w:basedOn w:val="Normal"/>
    <w:rsid w:val="002B2D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2">
    <w:name w:val="s2"/>
    <w:basedOn w:val="DefaultParagraphFont"/>
    <w:rsid w:val="002B2D34"/>
  </w:style>
  <w:style w:type="character" w:customStyle="1" w:styleId="s3">
    <w:name w:val="s3"/>
    <w:basedOn w:val="DefaultParagraphFont"/>
    <w:rsid w:val="002B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53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8556813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552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339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8926189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451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5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6228099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2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7625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151936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32647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50002105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267957439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399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1762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03301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258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22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5880779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051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07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4772614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54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94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43513219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24006278">
              <w:marLeft w:val="0"/>
              <w:marRight w:val="0"/>
              <w:marTop w:val="0"/>
              <w:marBottom w:val="0"/>
              <w:divBdr>
                <w:top w:val="single" w:sz="6" w:space="3" w:color="D3DAE4"/>
                <w:left w:val="single" w:sz="6" w:space="3" w:color="D3DAE4"/>
                <w:bottom w:val="single" w:sz="6" w:space="3" w:color="D3DAE4"/>
                <w:right w:val="single" w:sz="6" w:space="3" w:color="D3DAE4"/>
              </w:divBdr>
            </w:div>
          </w:divsChild>
        </w:div>
      </w:divsChild>
    </w:div>
    <w:div w:id="119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069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4647386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952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89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4194523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962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76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3896465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30313416">
              <w:marLeft w:val="0"/>
              <w:marRight w:val="0"/>
              <w:marTop w:val="0"/>
              <w:marBottom w:val="0"/>
              <w:divBdr>
                <w:top w:val="single" w:sz="6" w:space="3" w:color="D3DAE4"/>
                <w:left w:val="single" w:sz="6" w:space="3" w:color="D3DAE4"/>
                <w:bottom w:val="single" w:sz="6" w:space="3" w:color="D3DAE4"/>
                <w:right w:val="single" w:sz="6" w:space="3" w:color="D3DAE4"/>
              </w:divBdr>
            </w:div>
          </w:divsChild>
        </w:div>
      </w:divsChild>
    </w:div>
    <w:div w:id="222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94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8846309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706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6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1529145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218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10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0355691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285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21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54542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199039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396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740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55998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229652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30888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409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1883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18294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218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200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03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4" w:color="000000"/>
            <w:bottom w:val="single" w:sz="2" w:space="0" w:color="000000"/>
            <w:right w:val="single" w:sz="2" w:space="8" w:color="000000"/>
          </w:divBdr>
        </w:div>
        <w:div w:id="16648183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6" w:color="000000"/>
            <w:bottom w:val="single" w:sz="2" w:space="0" w:color="000000"/>
            <w:right w:val="single" w:sz="2" w:space="8" w:color="000000"/>
          </w:divBdr>
          <w:divsChild>
            <w:div w:id="1580482824">
              <w:marLeft w:val="0"/>
              <w:marRight w:val="0"/>
              <w:marTop w:val="0"/>
              <w:marBottom w:val="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</w:div>
          </w:divsChild>
        </w:div>
      </w:divsChild>
    </w:div>
    <w:div w:id="3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568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70750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657028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56849613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510604742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14054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7610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1685938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104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2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05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4" w:color="000000"/>
            <w:bottom w:val="single" w:sz="2" w:space="0" w:color="000000"/>
            <w:right w:val="single" w:sz="2" w:space="8" w:color="000000"/>
          </w:divBdr>
        </w:div>
        <w:div w:id="18201533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6" w:color="000000"/>
            <w:bottom w:val="single" w:sz="2" w:space="0" w:color="000000"/>
            <w:right w:val="single" w:sz="2" w:space="8" w:color="000000"/>
          </w:divBdr>
          <w:divsChild>
            <w:div w:id="478423636">
              <w:marLeft w:val="0"/>
              <w:marRight w:val="0"/>
              <w:marTop w:val="0"/>
              <w:marBottom w:val="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</w:div>
          </w:divsChild>
        </w:div>
      </w:divsChild>
    </w:div>
    <w:div w:id="427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7422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65330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061549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879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885395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60448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36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117942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813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362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8198841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1490197">
              <w:marLeft w:val="0"/>
              <w:marRight w:val="0"/>
              <w:marTop w:val="0"/>
              <w:marBottom w:val="0"/>
              <w:divBdr>
                <w:top w:val="single" w:sz="6" w:space="3" w:color="D3DAE4"/>
                <w:left w:val="single" w:sz="6" w:space="3" w:color="D3DAE4"/>
                <w:bottom w:val="single" w:sz="6" w:space="3" w:color="D3DAE4"/>
                <w:right w:val="single" w:sz="6" w:space="3" w:color="D3DAE4"/>
              </w:divBdr>
            </w:div>
          </w:divsChild>
        </w:div>
      </w:divsChild>
    </w:div>
    <w:div w:id="457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21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5647967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155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20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7078001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83130629">
              <w:marLeft w:val="0"/>
              <w:marRight w:val="0"/>
              <w:marTop w:val="0"/>
              <w:marBottom w:val="0"/>
              <w:divBdr>
                <w:top w:val="single" w:sz="6" w:space="3" w:color="D3DAE4"/>
                <w:left w:val="single" w:sz="6" w:space="3" w:color="D3DAE4"/>
                <w:bottom w:val="single" w:sz="6" w:space="3" w:color="D3DAE4"/>
                <w:right w:val="single" w:sz="6" w:space="3" w:color="D3DAE4"/>
              </w:divBdr>
            </w:div>
          </w:divsChild>
        </w:div>
      </w:divsChild>
    </w:div>
    <w:div w:id="504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309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630407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290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8451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21049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21649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700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467547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68247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6592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989907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506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960128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518860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7046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9152805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807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23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7222463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16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86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347522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78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98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0130278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985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68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5486436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869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61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0280216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510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81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6834765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867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1440359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122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81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2542385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543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90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28024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32918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973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0661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16238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361977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55097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983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20889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62986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80280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089526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342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69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3087548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41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54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3724550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23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170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66546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495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0533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436288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362241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33088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28691899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</w:divsChild>
    </w:div>
    <w:div w:id="77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3581654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773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1703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9222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0653326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27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98900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06640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84115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896892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991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423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95837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94456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508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1468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12810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459762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2232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048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82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8704156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447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54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49380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040552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45242296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36452920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18677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49608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07659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52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648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08758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52690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45348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195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0316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89271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60408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54493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590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061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61182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61672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58768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419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1248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87533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76700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59405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26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62597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00813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9703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336614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327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58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99660942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216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96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4376085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07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6404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12455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92175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78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93086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86042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812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6476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827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0570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467019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19005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43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4492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78720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90954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697734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0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6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5094920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56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265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051539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71440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14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03828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76243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0187738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940146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718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2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7806864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9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023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87560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90208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715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44358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57618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5048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1721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82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58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1981294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510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1859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993894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173955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638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39091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88372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3462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71858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574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2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601743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69343426">
              <w:marLeft w:val="0"/>
              <w:marRight w:val="0"/>
              <w:marTop w:val="0"/>
              <w:marBottom w:val="0"/>
              <w:divBdr>
                <w:top w:val="single" w:sz="6" w:space="3" w:color="D3DAE4"/>
                <w:left w:val="single" w:sz="6" w:space="3" w:color="D3DAE4"/>
                <w:bottom w:val="single" w:sz="6" w:space="3" w:color="D3DAE4"/>
                <w:right w:val="single" w:sz="6" w:space="3" w:color="D3DAE4"/>
              </w:divBdr>
            </w:div>
          </w:divsChild>
        </w:div>
      </w:divsChild>
    </w:div>
    <w:div w:id="1143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549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6802349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709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43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83027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387220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57134499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21000020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98732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96785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867763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115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8753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551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174567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71836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845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4095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0706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24981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6173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936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675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0391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44243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785420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781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672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35480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9649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51347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12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0117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76424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832259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93301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289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75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258558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50166412">
              <w:marLeft w:val="0"/>
              <w:marRight w:val="0"/>
              <w:marTop w:val="0"/>
              <w:marBottom w:val="0"/>
              <w:divBdr>
                <w:top w:val="single" w:sz="6" w:space="3" w:color="D3DAE4"/>
                <w:left w:val="single" w:sz="6" w:space="3" w:color="D3DAE4"/>
                <w:bottom w:val="single" w:sz="6" w:space="3" w:color="D3DAE4"/>
                <w:right w:val="single" w:sz="6" w:space="3" w:color="D3DAE4"/>
              </w:divBdr>
            </w:div>
          </w:divsChild>
        </w:div>
      </w:divsChild>
    </w:div>
    <w:div w:id="1164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93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8882995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913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8662142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778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5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5584412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014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4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30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48" w:space="0" w:color="F8F8F8"/>
                            <w:left w:val="single" w:sz="48" w:space="0" w:color="F8F8F8"/>
                            <w:bottom w:val="single" w:sz="48" w:space="0" w:color="F8F8F8"/>
                            <w:right w:val="single" w:sz="48" w:space="0" w:color="F8F8F8"/>
                          </w:divBdr>
                          <w:divsChild>
                            <w:div w:id="103442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4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23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3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80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514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48" w:space="0" w:color="F8F8F8"/>
                            <w:left w:val="single" w:sz="48" w:space="0" w:color="F8F8F8"/>
                            <w:bottom w:val="single" w:sz="48" w:space="0" w:color="F8F8F8"/>
                            <w:right w:val="single" w:sz="48" w:space="0" w:color="F8F8F8"/>
                          </w:divBdr>
                          <w:divsChild>
                            <w:div w:id="201734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83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580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8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5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86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48" w:space="0" w:color="F8F8F8"/>
                            <w:left w:val="single" w:sz="48" w:space="0" w:color="F8F8F8"/>
                            <w:bottom w:val="single" w:sz="48" w:space="0" w:color="F8F8F8"/>
                            <w:right w:val="single" w:sz="48" w:space="0" w:color="F8F8F8"/>
                          </w:divBdr>
                          <w:divsChild>
                            <w:div w:id="114334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6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997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068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55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48" w:space="0" w:color="F8F8F8"/>
                            <w:left w:val="single" w:sz="48" w:space="0" w:color="F8F8F8"/>
                            <w:bottom w:val="single" w:sz="48" w:space="0" w:color="F8F8F8"/>
                            <w:right w:val="single" w:sz="48" w:space="0" w:color="F8F8F8"/>
                          </w:divBdr>
                          <w:divsChild>
                            <w:div w:id="14371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87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4651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36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0260103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0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9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2024782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837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38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1954639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446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9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47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0102539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273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76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966859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61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163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412403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97122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358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46663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404554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609700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90560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188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9609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375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50906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51958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29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2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3332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26913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3356454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78018763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87426439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108509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770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064654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9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610190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68286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416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066447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15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9759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97418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53786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058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82622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421701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939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39284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697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66570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10947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4105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768576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534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64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5749760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994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84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none" w:sz="0" w:space="0" w:color="auto"/>
            <w:right w:val="single" w:sz="2" w:space="4" w:color="000000"/>
          </w:divBdr>
        </w:div>
        <w:div w:id="15011908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6" w:color="000000"/>
            <w:bottom w:val="none" w:sz="0" w:space="0" w:color="auto"/>
            <w:right w:val="single" w:sz="2" w:space="0" w:color="000000"/>
          </w:divBdr>
          <w:divsChild>
            <w:div w:id="343240784">
              <w:marLeft w:val="0"/>
              <w:marRight w:val="0"/>
              <w:marTop w:val="0"/>
              <w:marBottom w:val="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</w:div>
          </w:divsChild>
        </w:div>
      </w:divsChild>
    </w:div>
    <w:div w:id="1401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67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812880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472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1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672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83048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3831389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241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4817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61241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9951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75730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76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15501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285039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000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95571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49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36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099275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581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5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8827938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953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524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591231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03681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936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6156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67152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08160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00575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268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29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67387587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852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948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348315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02688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761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659457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94164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746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917056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252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858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89162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4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6090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52851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63836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8113576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482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27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4" w:color="000000"/>
            <w:bottom w:val="single" w:sz="2" w:space="0" w:color="000000"/>
            <w:right w:val="single" w:sz="2" w:space="8" w:color="000000"/>
          </w:divBdr>
        </w:div>
        <w:div w:id="16135930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6" w:color="000000"/>
            <w:bottom w:val="single" w:sz="2" w:space="0" w:color="000000"/>
            <w:right w:val="single" w:sz="2" w:space="8" w:color="000000"/>
          </w:divBdr>
          <w:divsChild>
            <w:div w:id="361905509">
              <w:marLeft w:val="0"/>
              <w:marRight w:val="0"/>
              <w:marTop w:val="0"/>
              <w:marBottom w:val="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</w:div>
          </w:divsChild>
        </w:div>
      </w:divsChild>
    </w:div>
    <w:div w:id="15703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32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5222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51310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02333610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47845253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32625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0217383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10147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65644332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  <w:div w:id="1571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44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6199900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952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48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57751550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161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006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8557758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772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50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4548350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921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43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70190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816600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9780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3686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408649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33819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83610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527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56816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87665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0862216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825391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073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3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76862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50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7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5653372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693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</w:divsChild>
    </w:div>
    <w:div w:id="1696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875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90605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24690696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  <w:div w:id="81876275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247366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862040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44983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452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828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74308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33418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868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0313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75215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60091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97102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01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29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1271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41259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54646409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3468861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995414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6909071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41630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7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385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18880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263730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320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96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7710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42090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478374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14534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424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7035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3956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865363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745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52043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73321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692383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54357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462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16745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85535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317618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822616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454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67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80519389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48021125">
              <w:marLeft w:val="0"/>
              <w:marRight w:val="0"/>
              <w:marTop w:val="0"/>
              <w:marBottom w:val="0"/>
              <w:divBdr>
                <w:top w:val="single" w:sz="6" w:space="3" w:color="D1CEA1"/>
                <w:left w:val="single" w:sz="6" w:space="3" w:color="D1CEA1"/>
                <w:bottom w:val="single" w:sz="6" w:space="3" w:color="D1CEA1"/>
                <w:right w:val="single" w:sz="6" w:space="3" w:color="D1CEA1"/>
              </w:divBdr>
            </w:div>
          </w:divsChild>
        </w:div>
      </w:divsChild>
    </w:div>
    <w:div w:id="1811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8339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33825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89816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98164785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527019210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35052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84502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7924061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274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591435">
          <w:marLeft w:val="0"/>
          <w:marRight w:val="225"/>
          <w:marTop w:val="90"/>
          <w:marBottom w:val="9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875341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8224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9793350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004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435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038195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29374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51431096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27807141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30237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57233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185907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634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335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907633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7015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488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0744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42231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9360844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863785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591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53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4" w:color="000000"/>
            <w:bottom w:val="single" w:sz="2" w:space="0" w:color="000000"/>
            <w:right w:val="single" w:sz="2" w:space="8" w:color="000000"/>
          </w:divBdr>
        </w:div>
        <w:div w:id="18550265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6" w:color="000000"/>
            <w:bottom w:val="single" w:sz="2" w:space="0" w:color="000000"/>
            <w:right w:val="single" w:sz="2" w:space="8" w:color="000000"/>
          </w:divBdr>
          <w:divsChild>
            <w:div w:id="1990357370">
              <w:marLeft w:val="0"/>
              <w:marRight w:val="0"/>
              <w:marTop w:val="0"/>
              <w:marBottom w:val="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</w:div>
          </w:divsChild>
        </w:div>
      </w:divsChild>
    </w:div>
    <w:div w:id="1895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2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7444493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389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874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597056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622922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015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6520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08283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202790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836799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3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63365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445835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000159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51933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275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82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2390236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88942503">
              <w:marLeft w:val="0"/>
              <w:marRight w:val="0"/>
              <w:marTop w:val="0"/>
              <w:marBottom w:val="0"/>
              <w:divBdr>
                <w:top w:val="single" w:sz="6" w:space="3" w:color="D1CEA1"/>
                <w:left w:val="single" w:sz="6" w:space="3" w:color="D1CEA1"/>
                <w:bottom w:val="single" w:sz="6" w:space="3" w:color="D1CEA1"/>
                <w:right w:val="single" w:sz="6" w:space="3" w:color="D1CEA1"/>
              </w:divBdr>
            </w:div>
          </w:divsChild>
        </w:div>
      </w:divsChild>
    </w:div>
    <w:div w:id="1968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3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2422507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09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67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077165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983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16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2467191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78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42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0933556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0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01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14909765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5255429">
              <w:marLeft w:val="0"/>
              <w:marRight w:val="0"/>
              <w:marTop w:val="0"/>
              <w:marBottom w:val="0"/>
              <w:divBdr>
                <w:top w:val="single" w:sz="6" w:space="3" w:color="D3DAE4"/>
                <w:left w:val="single" w:sz="6" w:space="3" w:color="D3DAE4"/>
                <w:bottom w:val="single" w:sz="6" w:space="3" w:color="D3DAE4"/>
                <w:right w:val="single" w:sz="6" w:space="3" w:color="D3DAE4"/>
              </w:divBdr>
            </w:div>
          </w:divsChild>
        </w:div>
      </w:divsChild>
    </w:div>
    <w:div w:id="21333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096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4" w:color="000000"/>
          </w:divBdr>
        </w:div>
        <w:div w:id="622929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333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95/exo/34/6-7/s_84006" TargetMode="External"/><Relationship Id="rId13" Type="http://schemas.openxmlformats.org/officeDocument/2006/relationships/hyperlink" Target="https://www.blueletterbible.org/nasb95/gal/5/22-23/s_109602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lueletterbible.org/nasb95/1th/4/9/s_1115009" TargetMode="External"/><Relationship Id="rId12" Type="http://schemas.openxmlformats.org/officeDocument/2006/relationships/hyperlink" Target="https://www.blueletterbible.org/nasb95/jhn/15/1/s_101200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lueletterbible.org/nasb95/mat/5/44/s_93404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lueletterbible.org/nasb95/1th/4/9/s_1115009" TargetMode="External"/><Relationship Id="rId10" Type="http://schemas.openxmlformats.org/officeDocument/2006/relationships/hyperlink" Target="https://www.blueletterbible.org/nasb95/jhn/13/34/s_10100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lueletterbible.org/nasb95/jhn/3/16/s_1000016" TargetMode="External"/><Relationship Id="rId14" Type="http://schemas.openxmlformats.org/officeDocument/2006/relationships/hyperlink" Target="https://www.blueletterbible.org/nasb95/gal/5/22/s_1096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Eldon Kibbey</dc:creator>
  <cp:keywords/>
  <dc:description/>
  <cp:lastModifiedBy>Eldon Kibbey</cp:lastModifiedBy>
  <cp:revision>120</cp:revision>
  <cp:lastPrinted>2024-07-12T18:21:00Z</cp:lastPrinted>
  <dcterms:created xsi:type="dcterms:W3CDTF">2025-05-05T13:43:00Z</dcterms:created>
  <dcterms:modified xsi:type="dcterms:W3CDTF">2025-05-14T14:09:00Z</dcterms:modified>
</cp:coreProperties>
</file>