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5453" w14:textId="3B486E16" w:rsidR="00241B4A" w:rsidRPr="005236F7" w:rsidRDefault="002149A0" w:rsidP="005236F7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Crucified</w:t>
      </w:r>
    </w:p>
    <w:p w14:paraId="1E39D41B" w14:textId="610904A6" w:rsidR="00A52AFC" w:rsidRDefault="00EA51F4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Have you ever been crucified?</w:t>
      </w:r>
    </w:p>
    <w:p w14:paraId="6CFF56AB" w14:textId="6209140B" w:rsidR="00012A20" w:rsidRDefault="00EA51F4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The Apostle Paul said he was:  </w:t>
      </w:r>
      <w:r w:rsidR="00012A20" w:rsidRPr="00302388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“I have been crucified with Christ; and it is no longer I who live, but Christ lives in me; and the life which I now live in the flesh I live by faith in the Son of God, who loved me and gave Himself up for me.</w:t>
      </w:r>
      <w:r w:rsidR="00A14B5A" w:rsidRPr="00302388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”</w:t>
      </w:r>
      <w:r w:rsidR="00012A2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</w:t>
      </w:r>
      <w:r w:rsidR="00012A20" w:rsidRPr="00012A2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Gal</w:t>
      </w:r>
      <w:r w:rsidR="00012A2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atians</w:t>
      </w:r>
      <w:r w:rsidR="00012A20" w:rsidRPr="00012A2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2:20</w:t>
      </w:r>
    </w:p>
    <w:p w14:paraId="5F54FCA4" w14:textId="620B95F1" w:rsidR="00302388" w:rsidRPr="00302388" w:rsidRDefault="00A14AB3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Paul is </w:t>
      </w:r>
      <w:r w:rsidR="003C24AC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not speaking physically, but figuratively</w:t>
      </w:r>
      <w:r w:rsidR="00145543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.  He gives further explanation in Romans 6:</w:t>
      </w:r>
      <w:r w:rsidR="00A04C3B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</w:t>
      </w:r>
    </w:p>
    <w:p w14:paraId="00DC9257" w14:textId="5129EB20" w:rsidR="00FE168F" w:rsidRPr="00302388" w:rsidRDefault="00302388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A04C3B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For if we have become united with Him in the likeness of His death, certainly we shall also be in the likeness of His resurrection,</w:t>
      </w:r>
      <w:r w:rsidR="00FE168F" w:rsidRPr="00A04C3B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</w:t>
      </w:r>
      <w:r w:rsidRPr="00A04C3B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knowing this, that </w:t>
      </w:r>
      <w:r w:rsidRPr="00861A7E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14:ligatures w14:val="standardContextual"/>
        </w:rPr>
        <w:t>our old self was crucified with Him</w:t>
      </w:r>
      <w:r w:rsidRPr="00A04C3B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, in order that our body of sin might be done away with, so that we would no longer be slaves to sin;</w:t>
      </w:r>
      <w:r w:rsidR="00B217BE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…</w:t>
      </w:r>
      <w:r w:rsidR="00FE168F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</w:t>
      </w:r>
      <w:r w:rsidR="00FE168F" w:rsidRPr="0030238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Rom</w:t>
      </w:r>
      <w:r w:rsidR="00B217BE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ans</w:t>
      </w:r>
      <w:r w:rsidR="00FE168F" w:rsidRPr="0030238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6:5</w:t>
      </w:r>
      <w:r w:rsidR="00FE168F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-6</w:t>
      </w:r>
    </w:p>
    <w:p w14:paraId="617FFF6B" w14:textId="7B2B3269" w:rsidR="00302388" w:rsidRDefault="0097680F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He says it is</w:t>
      </w:r>
      <w:r w:rsidR="00EB530F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our old self, our body of sin, which </w:t>
      </w:r>
      <w:r w:rsidR="00032B2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we are giving over to </w:t>
      </w:r>
      <w:r w:rsidR="00A65F6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crucifixion, so that we can be resurrected, as a new creature in Christ, </w:t>
      </w:r>
      <w:r w:rsidR="00C014E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(II Cor 5:17)</w:t>
      </w:r>
      <w:r w:rsidR="00A5637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so that we will no longer be slaves to sin.  If I am dead, I can no longer commit sin!</w:t>
      </w:r>
      <w:r w:rsidR="006214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</w:t>
      </w:r>
      <w:r w:rsidR="0016584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…</w:t>
      </w:r>
      <w:r w:rsidR="0016584A" w:rsidRPr="0016584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="0016584A" w:rsidRPr="00E14353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for he who has died is freed from sin.</w:t>
      </w:r>
      <w:r w:rsidR="0016584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Rom</w:t>
      </w:r>
      <w:r w:rsidR="00C40DB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ans</w:t>
      </w:r>
      <w:r w:rsidR="0016584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6:7</w:t>
      </w:r>
    </w:p>
    <w:p w14:paraId="28F40979" w14:textId="51D668E0" w:rsidR="00EE40C9" w:rsidRDefault="00F835AE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For the first 20 years of my salvation, I was addicted to self, in the form of depression.  </w:t>
      </w:r>
      <w:r w:rsidR="0049295C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It was only through the process of counseling that I learned the true meaning of Galatians 2:20, one of the first verses I memorized as a</w:t>
      </w:r>
      <w:r w:rsidR="006214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new Christian.</w:t>
      </w:r>
    </w:p>
    <w:p w14:paraId="0FB19DBA" w14:textId="62EF66F6" w:rsidR="00302388" w:rsidRPr="00302388" w:rsidRDefault="000855D9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B</w:t>
      </w:r>
      <w:r w:rsidR="00E14353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y</w:t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dying to self, it enabled me to live in </w:t>
      </w:r>
      <w:r w:rsidR="00E1263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 new way, the Abundant Life that Jesus shared about in John 10:10.</w:t>
      </w:r>
    </w:p>
    <w:p w14:paraId="619889EC" w14:textId="7C6CF085" w:rsidR="00302388" w:rsidRDefault="00302388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BC2CC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Now </w:t>
      </w:r>
      <w:r w:rsidRPr="00895302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14:ligatures w14:val="standardContextual"/>
        </w:rPr>
        <w:t>if we have died with Christ</w:t>
      </w:r>
      <w:r w:rsidRPr="00BC2CC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, we believe that </w:t>
      </w:r>
      <w:r w:rsidRPr="00895302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14:ligatures w14:val="standardContextual"/>
        </w:rPr>
        <w:t>we shall also live with Him</w:t>
      </w:r>
      <w:r w:rsidRPr="00BC2CC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,</w:t>
      </w:r>
      <w:r w:rsidR="00613DB7" w:rsidRPr="00BC2CC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</w:t>
      </w:r>
      <w:r w:rsidRPr="00BC2CC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knowing that Christ, having been raised from the dead, is never to die again; death no longer is master over Him.</w:t>
      </w:r>
      <w:r w:rsidR="00613DB7" w:rsidRPr="00BC2CC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 </w:t>
      </w:r>
      <w:r w:rsidRPr="00BC2CC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For the death that He died, He died to sin once for all; but the life that He lives, He lives to God.</w:t>
      </w:r>
      <w:r w:rsidR="00613DB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Rom</w:t>
      </w:r>
      <w:r w:rsidR="0032637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ans</w:t>
      </w:r>
      <w:r w:rsidR="00613DB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6:8-10</w:t>
      </w:r>
    </w:p>
    <w:p w14:paraId="6AD9E21A" w14:textId="77E7D0A4" w:rsidR="00302388" w:rsidRPr="00302388" w:rsidRDefault="004861D8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By accepting Jesus’ crucifixion as my own, I have found that I can</w:t>
      </w:r>
      <w:r w:rsidR="00F8001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not only life with Christ, but, as </w:t>
      </w:r>
      <w:r w:rsidR="00FA576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Galatians 2:20 says</w:t>
      </w:r>
      <w:r w:rsidR="0043418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, </w:t>
      </w:r>
      <w:r w:rsidR="00434180" w:rsidRPr="0043418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Christ lives in me!</w:t>
      </w:r>
    </w:p>
    <w:p w14:paraId="62E4BE83" w14:textId="77777777" w:rsidR="00CF01A1" w:rsidRDefault="00434180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How does He do that?  Through the power of the Holy Spirit, of course!  </w:t>
      </w:r>
    </w:p>
    <w:p w14:paraId="644F55C8" w14:textId="4C1A54ED" w:rsidR="005B314B" w:rsidRDefault="00E21E54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E21E5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Paul prays</w:t>
      </w:r>
      <w:r w:rsidR="00E55ED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for us in </w:t>
      </w:r>
      <w:r w:rsidR="008A0A41" w:rsidRPr="00E21E5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Eph</w:t>
      </w:r>
      <w:r w:rsidR="008A0A4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esians</w:t>
      </w:r>
      <w:r w:rsidR="008A0A41" w:rsidRPr="00E21E5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3:</w:t>
      </w:r>
      <w:r w:rsidR="008A0A4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16-</w:t>
      </w:r>
      <w:r w:rsidR="008A0A41" w:rsidRPr="00E21E5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17</w:t>
      </w:r>
      <w:r w:rsidR="008A0A4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Pr="00E21E5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that </w:t>
      </w:r>
      <w:r w:rsidR="008A0A4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we </w:t>
      </w:r>
      <w:r w:rsidRPr="00E21E5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would </w:t>
      </w:r>
      <w:r w:rsidR="00614083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…</w:t>
      </w:r>
      <w:r w:rsidR="000D6F94" w:rsidRPr="000D6F94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be strengthened with power </w:t>
      </w:r>
      <w:r w:rsidR="000D6F94" w:rsidRPr="00C358C7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14:ligatures w14:val="standardContextual"/>
        </w:rPr>
        <w:t>through His Spirit</w:t>
      </w:r>
      <w:r w:rsidR="000D6F94" w:rsidRPr="000D6F94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in the inner man,</w:t>
      </w:r>
      <w:r w:rsidR="00D40E7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</w:t>
      </w:r>
      <w:r w:rsidR="000D6F94" w:rsidRPr="000D6F94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so that Christ may dwell in your hearts through faith</w:t>
      </w:r>
      <w:r w:rsidR="005B314B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;</w:t>
      </w:r>
      <w:r w:rsidR="00614083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…</w:t>
      </w:r>
    </w:p>
    <w:p w14:paraId="0899D4FE" w14:textId="5B91763C" w:rsidR="00E970C8" w:rsidRPr="006A4802" w:rsidRDefault="003535E3" w:rsidP="00171500">
      <w:pPr>
        <w:spacing w:after="100" w:line="259" w:lineRule="auto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He tells us in </w:t>
      </w:r>
      <w:r w:rsidR="006A4802" w:rsidRPr="006A480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Rom</w:t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ans</w:t>
      </w:r>
      <w:r w:rsidR="006A4802" w:rsidRPr="006A480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5:5</w:t>
      </w:r>
      <w:r w:rsidR="0066127F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- </w:t>
      </w:r>
      <w:r w:rsidR="00FE4E0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…</w:t>
      </w:r>
      <w:r w:rsidR="006A4802" w:rsidRPr="006A480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and hope does not disappoint, because the love of God has been poured out within our hearts </w:t>
      </w:r>
      <w:r w:rsidR="006A4802" w:rsidRPr="00C358C7">
        <w:rPr>
          <w:rFonts w:asciiTheme="minorHAnsi" w:eastAsiaTheme="minorHAnsi" w:hAnsiTheme="minorHAnsi" w:cstheme="minorBidi"/>
          <w:b/>
          <w:bCs/>
          <w:i/>
          <w:iCs/>
          <w:kern w:val="2"/>
          <w:sz w:val="22"/>
          <w:szCs w:val="22"/>
          <w14:ligatures w14:val="standardContextual"/>
        </w:rPr>
        <w:t>through the Holy Spirit</w:t>
      </w:r>
      <w:r w:rsidR="006A4802" w:rsidRPr="006A480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 xml:space="preserve"> who was given to us.</w:t>
      </w:r>
    </w:p>
    <w:p w14:paraId="65CB365C" w14:textId="561C3EDE" w:rsidR="00AB124F" w:rsidRPr="002A1D83" w:rsidRDefault="00AB124F" w:rsidP="00171500">
      <w:pPr>
        <w:spacing w:after="100" w:line="259" w:lineRule="auto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John tells us in I John 1:9</w:t>
      </w:r>
      <w:r w:rsidR="007B23C5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, </w:t>
      </w:r>
      <w:r w:rsidR="00987167" w:rsidRPr="002A1D83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If we confess our sins, He is faithful and righteous to forgive us our sins and to cleanse us from all unrighteousness.</w:t>
      </w:r>
    </w:p>
    <w:p w14:paraId="262D8FD5" w14:textId="425F146B" w:rsidR="00AB124F" w:rsidRDefault="007B4BDA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T</w:t>
      </w:r>
      <w:r w:rsidR="00267BC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hroughout the day, </w:t>
      </w:r>
      <w:r w:rsidR="00E108B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I </w:t>
      </w:r>
      <w:r w:rsidR="00267BC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confess my sins of self-centeredness, fleshliness, and relativism, accepting God’s forgiveness and cleansing, and ask that His Holy Spirit will live the life of Jesus Christ through me.  I find it is a</w:t>
      </w:r>
      <w:r w:rsidR="0084542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way of freely giving up any pretense of doing something in my own </w:t>
      </w:r>
      <w:r w:rsidR="00E108B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strength</w:t>
      </w:r>
      <w:r w:rsidR="0084542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, trusting totally on the power of the Holy Spirit to carry out God’s will in and through me.  It’s a joy to see </w:t>
      </w:r>
      <w:r w:rsidR="00AF1E7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how the Holy Spirit carries this out!</w:t>
      </w:r>
    </w:p>
    <w:p w14:paraId="65E6AD8D" w14:textId="7FBBC197" w:rsidR="00EA51F4" w:rsidRPr="008A47F4" w:rsidRDefault="00302388" w:rsidP="00171500">
      <w:pPr>
        <w:spacing w:after="10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4C5453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14:ligatures w14:val="standardContextual"/>
        </w:rPr>
        <w:t>Even so consider yourselves to be dead to sin, but alive to God in Christ Jesus.</w:t>
      </w:r>
      <w:r w:rsidR="00764FF7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</w:t>
      </w:r>
      <w:r w:rsidR="00764FF7" w:rsidRPr="0030238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Rom</w:t>
      </w:r>
      <w:r w:rsidR="00AF1E7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ans</w:t>
      </w:r>
      <w:r w:rsidR="00764FF7" w:rsidRPr="0030238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6:11</w:t>
      </w:r>
    </w:p>
    <w:sectPr w:rsidR="00EA51F4" w:rsidRPr="008A47F4" w:rsidSect="00281FC1">
      <w:headerReference w:type="default" r:id="rId10"/>
      <w:footerReference w:type="default" r:id="rId11"/>
      <w:pgSz w:w="12240" w:h="15840"/>
      <w:pgMar w:top="1440" w:right="117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D56A" w14:textId="77777777" w:rsidR="00E20C2D" w:rsidRDefault="00E20C2D" w:rsidP="00B03C02">
      <w:r>
        <w:separator/>
      </w:r>
    </w:p>
  </w:endnote>
  <w:endnote w:type="continuationSeparator" w:id="0">
    <w:p w14:paraId="444836E2" w14:textId="77777777" w:rsidR="00E20C2D" w:rsidRDefault="00E20C2D" w:rsidP="00B03C02">
      <w:r>
        <w:continuationSeparator/>
      </w:r>
    </w:p>
  </w:endnote>
  <w:endnote w:type="continuationNotice" w:id="1">
    <w:p w14:paraId="1FE9BB7A" w14:textId="77777777" w:rsidR="00E20C2D" w:rsidRDefault="00E20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E82D" w14:textId="3C512662" w:rsidR="008A79E9" w:rsidRPr="00EB5AA3" w:rsidRDefault="008A79E9" w:rsidP="000C6F30">
    <w:pPr>
      <w:shd w:val="clear" w:color="auto" w:fill="FFFFFF"/>
      <w:spacing w:after="60" w:line="360" w:lineRule="atLeast"/>
      <w:ind w:left="-274" w:right="-187"/>
      <w:jc w:val="center"/>
      <w:rPr>
        <w:rFonts w:ascii="Verdana" w:hAnsi="Verdana"/>
      </w:rPr>
    </w:pPr>
    <w:r w:rsidRPr="00EB5AA3">
      <w:rPr>
        <w:rFonts w:ascii="Verdana" w:hAnsi="Verdana"/>
      </w:rPr>
      <w:t>Our theme scripture</w:t>
    </w:r>
    <w:r w:rsidR="00CD35E2">
      <w:rPr>
        <w:rFonts w:ascii="Verdana" w:hAnsi="Verdana"/>
      </w:rPr>
      <w:t>s</w:t>
    </w:r>
    <w:r w:rsidRPr="00EB5AA3">
      <w:rPr>
        <w:rFonts w:ascii="Verdana" w:hAnsi="Verdana"/>
      </w:rPr>
      <w:t xml:space="preserve"> for 20</w:t>
    </w:r>
    <w:r w:rsidR="00DF669D">
      <w:rPr>
        <w:rFonts w:ascii="Verdana" w:hAnsi="Verdana"/>
      </w:rPr>
      <w:t>2</w:t>
    </w:r>
    <w:r w:rsidR="009C1490">
      <w:rPr>
        <w:rFonts w:ascii="Verdana" w:hAnsi="Verdana"/>
      </w:rPr>
      <w:t>3</w:t>
    </w:r>
    <w:r w:rsidRPr="00EB5AA3">
      <w:rPr>
        <w:rFonts w:ascii="Verdana" w:hAnsi="Verdana"/>
      </w:rPr>
      <w:t xml:space="preserve"> </w:t>
    </w:r>
    <w:r w:rsidR="00CD35E2">
      <w:rPr>
        <w:rFonts w:ascii="Verdana" w:hAnsi="Verdana"/>
      </w:rPr>
      <w:t>are</w:t>
    </w:r>
    <w:r w:rsidRPr="00EB5AA3">
      <w:rPr>
        <w:rFonts w:ascii="Verdana" w:hAnsi="Verdana"/>
      </w:rPr>
      <w:t>:</w:t>
    </w:r>
  </w:p>
  <w:p w14:paraId="23753156" w14:textId="2286B85B" w:rsidR="00405706" w:rsidRDefault="00405706" w:rsidP="00405706">
    <w:pPr>
      <w:spacing w:after="60"/>
    </w:pPr>
    <w:r>
      <w:t xml:space="preserve">Prov 3:5-6 - Trust in the LORD with all your heart </w:t>
    </w:r>
    <w:r w:rsidR="00B145EF">
      <w:t>a</w:t>
    </w:r>
    <w:r>
      <w:t xml:space="preserve">nd do not lean on your own understanding.  In all your ways acknowledge Him, </w:t>
    </w:r>
    <w:r w:rsidR="00EC0066">
      <w:t>a</w:t>
    </w:r>
    <w:r>
      <w:t>nd He will make your paths straight.</w:t>
    </w:r>
  </w:p>
  <w:p w14:paraId="0B20D623" w14:textId="16B4DC4E" w:rsidR="008A79E9" w:rsidRDefault="00405706" w:rsidP="009C1490">
    <w:r>
      <w:t>Rom 8:28 - And we know that God causes all things to work together for good to those who love God, to those who are called according to His purpose.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CFE4" w14:textId="77777777" w:rsidR="00E20C2D" w:rsidRDefault="00E20C2D" w:rsidP="00B03C02">
      <w:r>
        <w:separator/>
      </w:r>
    </w:p>
  </w:footnote>
  <w:footnote w:type="continuationSeparator" w:id="0">
    <w:p w14:paraId="6DC1DAA1" w14:textId="77777777" w:rsidR="00E20C2D" w:rsidRDefault="00E20C2D" w:rsidP="00B03C02">
      <w:r>
        <w:continuationSeparator/>
      </w:r>
    </w:p>
  </w:footnote>
  <w:footnote w:type="continuationNotice" w:id="1">
    <w:p w14:paraId="68934430" w14:textId="77777777" w:rsidR="00E20C2D" w:rsidRDefault="00E20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46"/>
      <w:gridCol w:w="6554"/>
    </w:tblGrid>
    <w:tr w:rsidR="00B03C02" w:rsidRPr="00B33D68" w14:paraId="3CEA7569" w14:textId="77777777" w:rsidTr="002659AF">
      <w:trPr>
        <w:trHeight w:val="962"/>
      </w:trPr>
      <w:tc>
        <w:tcPr>
          <w:tcW w:w="2600" w:type="dxa"/>
        </w:tcPr>
        <w:p w14:paraId="58F26CE1" w14:textId="6C428AF7" w:rsidR="00B03C02" w:rsidRPr="00B33D68" w:rsidRDefault="005F4A31" w:rsidP="00B03C02">
          <w:r>
            <w:rPr>
              <w:noProof/>
            </w:rPr>
            <w:drawing>
              <wp:inline distT="0" distB="0" distL="0" distR="0" wp14:anchorId="60BFB028" wp14:editId="1FC17675">
                <wp:extent cx="1914525" cy="7239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</w:tcPr>
        <w:p w14:paraId="195B596B" w14:textId="77777777" w:rsidR="00B26148" w:rsidRDefault="00B26148" w:rsidP="00B03C02">
          <w:pPr>
            <w:rPr>
              <w:b/>
              <w:i/>
              <w:sz w:val="36"/>
              <w:szCs w:val="36"/>
            </w:rPr>
          </w:pPr>
        </w:p>
        <w:p w14:paraId="4AC00041" w14:textId="56691BC6" w:rsidR="00B03C02" w:rsidRDefault="00B03C02" w:rsidP="00B03C02">
          <w:pPr>
            <w:rPr>
              <w:rFonts w:ascii="Copperplate Gothic Bold" w:hAnsi="Copperplate Gothic Bold" w:cs="MS Sans Serif"/>
            </w:rPr>
          </w:pPr>
          <w:r w:rsidRPr="00B33D68">
            <w:rPr>
              <w:b/>
              <w:i/>
              <w:sz w:val="36"/>
              <w:szCs w:val="36"/>
            </w:rPr>
            <w:t xml:space="preserve">      </w:t>
          </w:r>
          <w:r>
            <w:rPr>
              <w:rFonts w:ascii="Copperplate Gothic Bold" w:hAnsi="Copperplate Gothic Bold" w:cs="MS Sans Serif"/>
            </w:rPr>
            <w:t>Christian</w:t>
          </w:r>
          <w:r w:rsidRPr="00B33D68">
            <w:rPr>
              <w:rFonts w:ascii="Copperplate Gothic Bold" w:hAnsi="Copperplate Gothic Bold" w:cs="MS Sans Serif"/>
            </w:rPr>
            <w:t xml:space="preserve"> business</w:t>
          </w:r>
          <w:r>
            <w:rPr>
              <w:rFonts w:ascii="Copperplate Gothic Bold" w:hAnsi="Copperplate Gothic Bold" w:cs="MS Sans Serif"/>
            </w:rPr>
            <w:t xml:space="preserve"> </w:t>
          </w:r>
          <w:r w:rsidRPr="00B33D68">
            <w:rPr>
              <w:rFonts w:ascii="Copperplate Gothic Bold" w:hAnsi="Copperplate Gothic Bold" w:cs="MS Sans Serif"/>
            </w:rPr>
            <w:t>men</w:t>
          </w:r>
          <w:r>
            <w:rPr>
              <w:rFonts w:ascii="Copperplate Gothic Bold" w:hAnsi="Copperplate Gothic Bold" w:cs="MS Sans Serif"/>
            </w:rPr>
            <w:t>’s</w:t>
          </w:r>
          <w:r w:rsidRPr="00B33D68">
            <w:rPr>
              <w:rFonts w:ascii="Copperplate Gothic Bold" w:hAnsi="Copperplate Gothic Bold" w:cs="MS Sans Serif"/>
            </w:rPr>
            <w:t xml:space="preserve"> </w:t>
          </w:r>
          <w:r>
            <w:rPr>
              <w:rFonts w:ascii="Copperplate Gothic Bold" w:hAnsi="Copperplate Gothic Bold" w:cs="MS Sans Serif"/>
            </w:rPr>
            <w:t>connection</w:t>
          </w:r>
        </w:p>
        <w:p w14:paraId="4247CD83" w14:textId="0C0464B7" w:rsidR="005A10AA" w:rsidRPr="00B26148" w:rsidRDefault="005F7A55" w:rsidP="00B03C02">
          <w:pPr>
            <w:rPr>
              <w:rFonts w:ascii="Copperplate Gothic Bold" w:hAnsi="Copperplate Gothic Bold" w:cs="MS Sans Serif"/>
              <w:sz w:val="20"/>
              <w:szCs w:val="20"/>
            </w:rPr>
          </w:pPr>
          <w:r>
            <w:rPr>
              <w:rFonts w:ascii="Copperplate Gothic Bold" w:hAnsi="Copperplate Gothic Bold" w:cs="MS Sans Serif"/>
            </w:rPr>
            <w:t xml:space="preserve">    </w:t>
          </w:r>
          <w:r w:rsidR="0000191A" w:rsidRPr="00B26148">
            <w:rPr>
              <w:rFonts w:ascii="Copperplate Gothic Bold" w:hAnsi="Copperplate Gothic Bold" w:cs="MS Sans Serif"/>
              <w:sz w:val="20"/>
              <w:szCs w:val="20"/>
            </w:rPr>
            <w:t>Building God’s kingdom one businessman at a time</w:t>
          </w:r>
        </w:p>
        <w:p w14:paraId="42D693A2" w14:textId="77777777" w:rsidR="00B03C02" w:rsidRPr="00B33D68" w:rsidRDefault="00B03C02" w:rsidP="00B03C02"/>
      </w:tc>
    </w:tr>
  </w:tbl>
  <w:p w14:paraId="7181ED47" w14:textId="24CDC2DC" w:rsidR="00B03C02" w:rsidRDefault="00B03C02" w:rsidP="00B03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0601C"/>
    <w:multiLevelType w:val="hybridMultilevel"/>
    <w:tmpl w:val="CC4CFA5A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38833510"/>
    <w:multiLevelType w:val="hybridMultilevel"/>
    <w:tmpl w:val="BF107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932E4"/>
    <w:multiLevelType w:val="hybridMultilevel"/>
    <w:tmpl w:val="2FB2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52FA"/>
    <w:multiLevelType w:val="hybridMultilevel"/>
    <w:tmpl w:val="F2D8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24E69"/>
    <w:multiLevelType w:val="hybridMultilevel"/>
    <w:tmpl w:val="C25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4523C"/>
    <w:multiLevelType w:val="hybridMultilevel"/>
    <w:tmpl w:val="1E0E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A6EF7"/>
    <w:multiLevelType w:val="multilevel"/>
    <w:tmpl w:val="A940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1046504">
    <w:abstractNumId w:val="4"/>
  </w:num>
  <w:num w:numId="2" w16cid:durableId="1510631907">
    <w:abstractNumId w:val="5"/>
  </w:num>
  <w:num w:numId="3" w16cid:durableId="1339428597">
    <w:abstractNumId w:val="1"/>
  </w:num>
  <w:num w:numId="4" w16cid:durableId="310209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081462">
    <w:abstractNumId w:val="3"/>
  </w:num>
  <w:num w:numId="6" w16cid:durableId="1310859960">
    <w:abstractNumId w:val="0"/>
  </w:num>
  <w:num w:numId="7" w16cid:durableId="764107977">
    <w:abstractNumId w:val="2"/>
  </w:num>
  <w:num w:numId="8" w16cid:durableId="1254558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02"/>
    <w:rsid w:val="00000642"/>
    <w:rsid w:val="000008FC"/>
    <w:rsid w:val="00000BFE"/>
    <w:rsid w:val="0000191A"/>
    <w:rsid w:val="00001DC1"/>
    <w:rsid w:val="00002C50"/>
    <w:rsid w:val="00002D22"/>
    <w:rsid w:val="00002E50"/>
    <w:rsid w:val="000030E2"/>
    <w:rsid w:val="00004DB0"/>
    <w:rsid w:val="000063B7"/>
    <w:rsid w:val="000068B6"/>
    <w:rsid w:val="0000716F"/>
    <w:rsid w:val="00007595"/>
    <w:rsid w:val="00007CC1"/>
    <w:rsid w:val="000103DE"/>
    <w:rsid w:val="00012A20"/>
    <w:rsid w:val="00012A37"/>
    <w:rsid w:val="00013500"/>
    <w:rsid w:val="0001365F"/>
    <w:rsid w:val="00014B2E"/>
    <w:rsid w:val="00014FB7"/>
    <w:rsid w:val="00016925"/>
    <w:rsid w:val="00016BDA"/>
    <w:rsid w:val="000176E2"/>
    <w:rsid w:val="000203D6"/>
    <w:rsid w:val="000214CE"/>
    <w:rsid w:val="00023A2A"/>
    <w:rsid w:val="000240E2"/>
    <w:rsid w:val="00024F31"/>
    <w:rsid w:val="000267F5"/>
    <w:rsid w:val="00027AEE"/>
    <w:rsid w:val="00030A3F"/>
    <w:rsid w:val="00031471"/>
    <w:rsid w:val="00031F4B"/>
    <w:rsid w:val="0003278B"/>
    <w:rsid w:val="00032B29"/>
    <w:rsid w:val="00032E24"/>
    <w:rsid w:val="0003437B"/>
    <w:rsid w:val="00034CDC"/>
    <w:rsid w:val="00034F64"/>
    <w:rsid w:val="00035C46"/>
    <w:rsid w:val="00036211"/>
    <w:rsid w:val="00036579"/>
    <w:rsid w:val="00040960"/>
    <w:rsid w:val="00041BF7"/>
    <w:rsid w:val="00041F84"/>
    <w:rsid w:val="000452E9"/>
    <w:rsid w:val="000458DE"/>
    <w:rsid w:val="00045EB0"/>
    <w:rsid w:val="000467F4"/>
    <w:rsid w:val="00050245"/>
    <w:rsid w:val="000505A8"/>
    <w:rsid w:val="0005194A"/>
    <w:rsid w:val="00051A29"/>
    <w:rsid w:val="000526D7"/>
    <w:rsid w:val="00053440"/>
    <w:rsid w:val="00056204"/>
    <w:rsid w:val="00056527"/>
    <w:rsid w:val="00056ECE"/>
    <w:rsid w:val="000619D5"/>
    <w:rsid w:val="00061D21"/>
    <w:rsid w:val="00061D42"/>
    <w:rsid w:val="00061E6C"/>
    <w:rsid w:val="00061FCF"/>
    <w:rsid w:val="00062BD9"/>
    <w:rsid w:val="00063C99"/>
    <w:rsid w:val="00065A87"/>
    <w:rsid w:val="00066295"/>
    <w:rsid w:val="00066E16"/>
    <w:rsid w:val="00072C7F"/>
    <w:rsid w:val="000734B5"/>
    <w:rsid w:val="00074F5A"/>
    <w:rsid w:val="000756AA"/>
    <w:rsid w:val="00076D6D"/>
    <w:rsid w:val="000806D7"/>
    <w:rsid w:val="00080F31"/>
    <w:rsid w:val="00081CA2"/>
    <w:rsid w:val="00082AB7"/>
    <w:rsid w:val="0008482E"/>
    <w:rsid w:val="000855D9"/>
    <w:rsid w:val="00086722"/>
    <w:rsid w:val="000869AB"/>
    <w:rsid w:val="00087C8B"/>
    <w:rsid w:val="00090520"/>
    <w:rsid w:val="00091AD1"/>
    <w:rsid w:val="00092551"/>
    <w:rsid w:val="000928FD"/>
    <w:rsid w:val="00092A3F"/>
    <w:rsid w:val="00092AD5"/>
    <w:rsid w:val="0009435F"/>
    <w:rsid w:val="00094680"/>
    <w:rsid w:val="00094C8B"/>
    <w:rsid w:val="00095BA4"/>
    <w:rsid w:val="000962BE"/>
    <w:rsid w:val="00096660"/>
    <w:rsid w:val="000966AF"/>
    <w:rsid w:val="000972FC"/>
    <w:rsid w:val="000A002E"/>
    <w:rsid w:val="000A0220"/>
    <w:rsid w:val="000A04DF"/>
    <w:rsid w:val="000A176A"/>
    <w:rsid w:val="000A192E"/>
    <w:rsid w:val="000A1D60"/>
    <w:rsid w:val="000A1DA4"/>
    <w:rsid w:val="000A203C"/>
    <w:rsid w:val="000A2E5B"/>
    <w:rsid w:val="000A52C4"/>
    <w:rsid w:val="000A55C9"/>
    <w:rsid w:val="000B1246"/>
    <w:rsid w:val="000B2DE5"/>
    <w:rsid w:val="000B43C1"/>
    <w:rsid w:val="000B5428"/>
    <w:rsid w:val="000B550A"/>
    <w:rsid w:val="000B56B6"/>
    <w:rsid w:val="000B6857"/>
    <w:rsid w:val="000C0155"/>
    <w:rsid w:val="000C1EAF"/>
    <w:rsid w:val="000C20FA"/>
    <w:rsid w:val="000C2B1E"/>
    <w:rsid w:val="000C4B4B"/>
    <w:rsid w:val="000C4D9C"/>
    <w:rsid w:val="000C55C3"/>
    <w:rsid w:val="000C5A6D"/>
    <w:rsid w:val="000C6F30"/>
    <w:rsid w:val="000C72C1"/>
    <w:rsid w:val="000D0916"/>
    <w:rsid w:val="000D6F94"/>
    <w:rsid w:val="000E0015"/>
    <w:rsid w:val="000E5189"/>
    <w:rsid w:val="000E538E"/>
    <w:rsid w:val="000E550F"/>
    <w:rsid w:val="000E5E19"/>
    <w:rsid w:val="000E6EF4"/>
    <w:rsid w:val="000E71BB"/>
    <w:rsid w:val="000F10F3"/>
    <w:rsid w:val="000F396C"/>
    <w:rsid w:val="000F5CFA"/>
    <w:rsid w:val="000F63A9"/>
    <w:rsid w:val="000F72F2"/>
    <w:rsid w:val="00100538"/>
    <w:rsid w:val="00100AED"/>
    <w:rsid w:val="00101329"/>
    <w:rsid w:val="001019D7"/>
    <w:rsid w:val="00101B6C"/>
    <w:rsid w:val="00102565"/>
    <w:rsid w:val="00103240"/>
    <w:rsid w:val="001032EB"/>
    <w:rsid w:val="001063A8"/>
    <w:rsid w:val="0010671D"/>
    <w:rsid w:val="00107884"/>
    <w:rsid w:val="00110351"/>
    <w:rsid w:val="001109CF"/>
    <w:rsid w:val="00111E69"/>
    <w:rsid w:val="00111F85"/>
    <w:rsid w:val="001128D7"/>
    <w:rsid w:val="00112AD1"/>
    <w:rsid w:val="00112CCE"/>
    <w:rsid w:val="00112FCF"/>
    <w:rsid w:val="001131E0"/>
    <w:rsid w:val="001142B3"/>
    <w:rsid w:val="00116E8B"/>
    <w:rsid w:val="00117647"/>
    <w:rsid w:val="00117FF6"/>
    <w:rsid w:val="00122541"/>
    <w:rsid w:val="00124721"/>
    <w:rsid w:val="0012584B"/>
    <w:rsid w:val="00126C1C"/>
    <w:rsid w:val="001271FE"/>
    <w:rsid w:val="00127E6E"/>
    <w:rsid w:val="00127F9B"/>
    <w:rsid w:val="001312CC"/>
    <w:rsid w:val="0013186B"/>
    <w:rsid w:val="001328ED"/>
    <w:rsid w:val="00133C6C"/>
    <w:rsid w:val="00134212"/>
    <w:rsid w:val="00134B6E"/>
    <w:rsid w:val="00135982"/>
    <w:rsid w:val="00136211"/>
    <w:rsid w:val="001403EC"/>
    <w:rsid w:val="00140A8E"/>
    <w:rsid w:val="0014365D"/>
    <w:rsid w:val="001449CB"/>
    <w:rsid w:val="00144ABE"/>
    <w:rsid w:val="00145543"/>
    <w:rsid w:val="00150C31"/>
    <w:rsid w:val="00150F67"/>
    <w:rsid w:val="00152058"/>
    <w:rsid w:val="00153605"/>
    <w:rsid w:val="001548C3"/>
    <w:rsid w:val="00155B20"/>
    <w:rsid w:val="0015628F"/>
    <w:rsid w:val="001563D7"/>
    <w:rsid w:val="00156C97"/>
    <w:rsid w:val="00161204"/>
    <w:rsid w:val="00161300"/>
    <w:rsid w:val="00161376"/>
    <w:rsid w:val="00161CB5"/>
    <w:rsid w:val="00162745"/>
    <w:rsid w:val="0016584A"/>
    <w:rsid w:val="00165DED"/>
    <w:rsid w:val="00166564"/>
    <w:rsid w:val="00170C62"/>
    <w:rsid w:val="00170D78"/>
    <w:rsid w:val="00171500"/>
    <w:rsid w:val="0017505D"/>
    <w:rsid w:val="00176A21"/>
    <w:rsid w:val="00177606"/>
    <w:rsid w:val="00180769"/>
    <w:rsid w:val="00183B05"/>
    <w:rsid w:val="00183EE3"/>
    <w:rsid w:val="00183FE5"/>
    <w:rsid w:val="00184252"/>
    <w:rsid w:val="001858E8"/>
    <w:rsid w:val="00187062"/>
    <w:rsid w:val="001871B2"/>
    <w:rsid w:val="0019061E"/>
    <w:rsid w:val="001922BB"/>
    <w:rsid w:val="00194007"/>
    <w:rsid w:val="001957CD"/>
    <w:rsid w:val="00196963"/>
    <w:rsid w:val="00197335"/>
    <w:rsid w:val="001A09E0"/>
    <w:rsid w:val="001A26DF"/>
    <w:rsid w:val="001A2D51"/>
    <w:rsid w:val="001A2E74"/>
    <w:rsid w:val="001A56BD"/>
    <w:rsid w:val="001A7678"/>
    <w:rsid w:val="001B1DE6"/>
    <w:rsid w:val="001B2003"/>
    <w:rsid w:val="001B62FE"/>
    <w:rsid w:val="001B6939"/>
    <w:rsid w:val="001C13E7"/>
    <w:rsid w:val="001C18E7"/>
    <w:rsid w:val="001C25AD"/>
    <w:rsid w:val="001C3D7A"/>
    <w:rsid w:val="001C4997"/>
    <w:rsid w:val="001C53EC"/>
    <w:rsid w:val="001D1289"/>
    <w:rsid w:val="001D17BD"/>
    <w:rsid w:val="001D2958"/>
    <w:rsid w:val="001D2B08"/>
    <w:rsid w:val="001D42CC"/>
    <w:rsid w:val="001D4E42"/>
    <w:rsid w:val="001D5C2F"/>
    <w:rsid w:val="001D5D9F"/>
    <w:rsid w:val="001D68BF"/>
    <w:rsid w:val="001D7C0F"/>
    <w:rsid w:val="001E3440"/>
    <w:rsid w:val="001E35A5"/>
    <w:rsid w:val="001E3609"/>
    <w:rsid w:val="001E3CC6"/>
    <w:rsid w:val="001E4AB1"/>
    <w:rsid w:val="001E755C"/>
    <w:rsid w:val="001E7743"/>
    <w:rsid w:val="001F1355"/>
    <w:rsid w:val="001F2334"/>
    <w:rsid w:val="001F3B35"/>
    <w:rsid w:val="001F5B01"/>
    <w:rsid w:val="001F61DB"/>
    <w:rsid w:val="001F66B2"/>
    <w:rsid w:val="0020244F"/>
    <w:rsid w:val="00203F6B"/>
    <w:rsid w:val="00206F16"/>
    <w:rsid w:val="00207BC9"/>
    <w:rsid w:val="00207E65"/>
    <w:rsid w:val="002105E1"/>
    <w:rsid w:val="00211D86"/>
    <w:rsid w:val="00211F21"/>
    <w:rsid w:val="002127FC"/>
    <w:rsid w:val="0021303D"/>
    <w:rsid w:val="00213D87"/>
    <w:rsid w:val="00214812"/>
    <w:rsid w:val="002149A0"/>
    <w:rsid w:val="00216E5D"/>
    <w:rsid w:val="0022013C"/>
    <w:rsid w:val="002201D7"/>
    <w:rsid w:val="0022063F"/>
    <w:rsid w:val="00220B30"/>
    <w:rsid w:val="00221698"/>
    <w:rsid w:val="00221FA9"/>
    <w:rsid w:val="00222C31"/>
    <w:rsid w:val="00223106"/>
    <w:rsid w:val="002236D6"/>
    <w:rsid w:val="002239A8"/>
    <w:rsid w:val="00224D95"/>
    <w:rsid w:val="0022556E"/>
    <w:rsid w:val="00225A91"/>
    <w:rsid w:val="002262CA"/>
    <w:rsid w:val="002264E9"/>
    <w:rsid w:val="00227DFB"/>
    <w:rsid w:val="00230C09"/>
    <w:rsid w:val="00232967"/>
    <w:rsid w:val="00233998"/>
    <w:rsid w:val="0023488B"/>
    <w:rsid w:val="00234D80"/>
    <w:rsid w:val="002357F2"/>
    <w:rsid w:val="00237ACA"/>
    <w:rsid w:val="00240B06"/>
    <w:rsid w:val="00241B1D"/>
    <w:rsid w:val="00241B4A"/>
    <w:rsid w:val="00242A94"/>
    <w:rsid w:val="00243285"/>
    <w:rsid w:val="002515AF"/>
    <w:rsid w:val="002517DC"/>
    <w:rsid w:val="002523BB"/>
    <w:rsid w:val="002523F8"/>
    <w:rsid w:val="00253CCB"/>
    <w:rsid w:val="0025465A"/>
    <w:rsid w:val="00254A02"/>
    <w:rsid w:val="00254A27"/>
    <w:rsid w:val="002555E6"/>
    <w:rsid w:val="0025662F"/>
    <w:rsid w:val="00256738"/>
    <w:rsid w:val="00256A68"/>
    <w:rsid w:val="002616A0"/>
    <w:rsid w:val="00261AAE"/>
    <w:rsid w:val="0026598B"/>
    <w:rsid w:val="002659AF"/>
    <w:rsid w:val="00267B84"/>
    <w:rsid w:val="00267BCA"/>
    <w:rsid w:val="002715A5"/>
    <w:rsid w:val="00271863"/>
    <w:rsid w:val="00272F9C"/>
    <w:rsid w:val="00273248"/>
    <w:rsid w:val="002736A9"/>
    <w:rsid w:val="002736FA"/>
    <w:rsid w:val="0028021B"/>
    <w:rsid w:val="00281411"/>
    <w:rsid w:val="00281819"/>
    <w:rsid w:val="002818FE"/>
    <w:rsid w:val="00281FC1"/>
    <w:rsid w:val="002865CC"/>
    <w:rsid w:val="00286E68"/>
    <w:rsid w:val="002919F8"/>
    <w:rsid w:val="00291E71"/>
    <w:rsid w:val="0029251B"/>
    <w:rsid w:val="00292AE3"/>
    <w:rsid w:val="00292E62"/>
    <w:rsid w:val="002935E7"/>
    <w:rsid w:val="00294383"/>
    <w:rsid w:val="0029596F"/>
    <w:rsid w:val="00295990"/>
    <w:rsid w:val="00295DCB"/>
    <w:rsid w:val="002A0E7A"/>
    <w:rsid w:val="002A132B"/>
    <w:rsid w:val="002A1D83"/>
    <w:rsid w:val="002A1F70"/>
    <w:rsid w:val="002A3A5E"/>
    <w:rsid w:val="002A4460"/>
    <w:rsid w:val="002A55A3"/>
    <w:rsid w:val="002A793A"/>
    <w:rsid w:val="002B01F3"/>
    <w:rsid w:val="002B028C"/>
    <w:rsid w:val="002B0847"/>
    <w:rsid w:val="002B1712"/>
    <w:rsid w:val="002B2E43"/>
    <w:rsid w:val="002B4982"/>
    <w:rsid w:val="002B5FAA"/>
    <w:rsid w:val="002B6275"/>
    <w:rsid w:val="002B6A4F"/>
    <w:rsid w:val="002C2378"/>
    <w:rsid w:val="002C4C15"/>
    <w:rsid w:val="002C5B0F"/>
    <w:rsid w:val="002C7D57"/>
    <w:rsid w:val="002D2438"/>
    <w:rsid w:val="002D28DA"/>
    <w:rsid w:val="002D29F0"/>
    <w:rsid w:val="002D49C7"/>
    <w:rsid w:val="002D5E5D"/>
    <w:rsid w:val="002D6A0C"/>
    <w:rsid w:val="002E21CA"/>
    <w:rsid w:val="002E3407"/>
    <w:rsid w:val="002E4020"/>
    <w:rsid w:val="002E65DA"/>
    <w:rsid w:val="002E7E91"/>
    <w:rsid w:val="002F339B"/>
    <w:rsid w:val="002F3662"/>
    <w:rsid w:val="002F407C"/>
    <w:rsid w:val="002F431B"/>
    <w:rsid w:val="002F6B0A"/>
    <w:rsid w:val="002F6E24"/>
    <w:rsid w:val="002F7E43"/>
    <w:rsid w:val="00301D74"/>
    <w:rsid w:val="00302388"/>
    <w:rsid w:val="0030265C"/>
    <w:rsid w:val="00302D29"/>
    <w:rsid w:val="003034E3"/>
    <w:rsid w:val="003037B5"/>
    <w:rsid w:val="00303BB1"/>
    <w:rsid w:val="0030411E"/>
    <w:rsid w:val="00304957"/>
    <w:rsid w:val="0030527A"/>
    <w:rsid w:val="0030550D"/>
    <w:rsid w:val="00306613"/>
    <w:rsid w:val="003066A3"/>
    <w:rsid w:val="00306855"/>
    <w:rsid w:val="003072D5"/>
    <w:rsid w:val="003072E8"/>
    <w:rsid w:val="00310357"/>
    <w:rsid w:val="0031422F"/>
    <w:rsid w:val="003160C6"/>
    <w:rsid w:val="0031653B"/>
    <w:rsid w:val="00320160"/>
    <w:rsid w:val="00321398"/>
    <w:rsid w:val="003228B5"/>
    <w:rsid w:val="00323498"/>
    <w:rsid w:val="0032604A"/>
    <w:rsid w:val="00326377"/>
    <w:rsid w:val="003266E7"/>
    <w:rsid w:val="0033022A"/>
    <w:rsid w:val="00332C88"/>
    <w:rsid w:val="00333751"/>
    <w:rsid w:val="00334448"/>
    <w:rsid w:val="00335EC8"/>
    <w:rsid w:val="003426F5"/>
    <w:rsid w:val="00342ADF"/>
    <w:rsid w:val="003432C7"/>
    <w:rsid w:val="00343869"/>
    <w:rsid w:val="003449F2"/>
    <w:rsid w:val="00344E92"/>
    <w:rsid w:val="0034557F"/>
    <w:rsid w:val="00346995"/>
    <w:rsid w:val="00347126"/>
    <w:rsid w:val="00347347"/>
    <w:rsid w:val="00347B69"/>
    <w:rsid w:val="00347C9C"/>
    <w:rsid w:val="00350B87"/>
    <w:rsid w:val="00350DAC"/>
    <w:rsid w:val="00351115"/>
    <w:rsid w:val="00352F10"/>
    <w:rsid w:val="003535E3"/>
    <w:rsid w:val="0035498B"/>
    <w:rsid w:val="00354E18"/>
    <w:rsid w:val="00355F09"/>
    <w:rsid w:val="00356953"/>
    <w:rsid w:val="00357BB0"/>
    <w:rsid w:val="00361899"/>
    <w:rsid w:val="00361A6C"/>
    <w:rsid w:val="00362585"/>
    <w:rsid w:val="003649A1"/>
    <w:rsid w:val="003661FA"/>
    <w:rsid w:val="00366AB9"/>
    <w:rsid w:val="003677D6"/>
    <w:rsid w:val="00367AA9"/>
    <w:rsid w:val="00371C1F"/>
    <w:rsid w:val="00375176"/>
    <w:rsid w:val="0037602E"/>
    <w:rsid w:val="00376C90"/>
    <w:rsid w:val="003809AF"/>
    <w:rsid w:val="00383F44"/>
    <w:rsid w:val="003857BA"/>
    <w:rsid w:val="00386691"/>
    <w:rsid w:val="0038746A"/>
    <w:rsid w:val="00387748"/>
    <w:rsid w:val="00392044"/>
    <w:rsid w:val="00392BDC"/>
    <w:rsid w:val="00395883"/>
    <w:rsid w:val="003A35C5"/>
    <w:rsid w:val="003A4609"/>
    <w:rsid w:val="003A7556"/>
    <w:rsid w:val="003A790F"/>
    <w:rsid w:val="003B1C9F"/>
    <w:rsid w:val="003B1FD4"/>
    <w:rsid w:val="003B20B3"/>
    <w:rsid w:val="003B252A"/>
    <w:rsid w:val="003B4F6E"/>
    <w:rsid w:val="003B5FE4"/>
    <w:rsid w:val="003B78AE"/>
    <w:rsid w:val="003C218D"/>
    <w:rsid w:val="003C2235"/>
    <w:rsid w:val="003C24AC"/>
    <w:rsid w:val="003C250E"/>
    <w:rsid w:val="003C4E9A"/>
    <w:rsid w:val="003C515A"/>
    <w:rsid w:val="003C7361"/>
    <w:rsid w:val="003D5EFF"/>
    <w:rsid w:val="003D6B89"/>
    <w:rsid w:val="003D7E2B"/>
    <w:rsid w:val="003E04FE"/>
    <w:rsid w:val="003E1535"/>
    <w:rsid w:val="003E2691"/>
    <w:rsid w:val="003E4E29"/>
    <w:rsid w:val="003E5E92"/>
    <w:rsid w:val="003F08B6"/>
    <w:rsid w:val="003F2872"/>
    <w:rsid w:val="003F28AE"/>
    <w:rsid w:val="003F4580"/>
    <w:rsid w:val="003F4F3B"/>
    <w:rsid w:val="003F5DD5"/>
    <w:rsid w:val="003F7154"/>
    <w:rsid w:val="004006A9"/>
    <w:rsid w:val="004008EE"/>
    <w:rsid w:val="00402BC9"/>
    <w:rsid w:val="00404DE3"/>
    <w:rsid w:val="00405706"/>
    <w:rsid w:val="00412818"/>
    <w:rsid w:val="00412844"/>
    <w:rsid w:val="00412866"/>
    <w:rsid w:val="004129D4"/>
    <w:rsid w:val="00414564"/>
    <w:rsid w:val="004146AF"/>
    <w:rsid w:val="00414B8A"/>
    <w:rsid w:val="00416751"/>
    <w:rsid w:val="00417F12"/>
    <w:rsid w:val="00420CF1"/>
    <w:rsid w:val="0042174C"/>
    <w:rsid w:val="0042393D"/>
    <w:rsid w:val="00424A8F"/>
    <w:rsid w:val="00424D2A"/>
    <w:rsid w:val="00425340"/>
    <w:rsid w:val="004267ED"/>
    <w:rsid w:val="004272A2"/>
    <w:rsid w:val="00427792"/>
    <w:rsid w:val="004308DD"/>
    <w:rsid w:val="00430AF0"/>
    <w:rsid w:val="004312AE"/>
    <w:rsid w:val="00431DB8"/>
    <w:rsid w:val="00433202"/>
    <w:rsid w:val="004334BB"/>
    <w:rsid w:val="00433953"/>
    <w:rsid w:val="00434180"/>
    <w:rsid w:val="004356F7"/>
    <w:rsid w:val="00435B04"/>
    <w:rsid w:val="00440FE7"/>
    <w:rsid w:val="004431E4"/>
    <w:rsid w:val="00443A8D"/>
    <w:rsid w:val="00444311"/>
    <w:rsid w:val="0044578C"/>
    <w:rsid w:val="00446335"/>
    <w:rsid w:val="00446840"/>
    <w:rsid w:val="00446CFE"/>
    <w:rsid w:val="004472F7"/>
    <w:rsid w:val="00447989"/>
    <w:rsid w:val="00450F3B"/>
    <w:rsid w:val="00451012"/>
    <w:rsid w:val="00452FAD"/>
    <w:rsid w:val="00453198"/>
    <w:rsid w:val="00457559"/>
    <w:rsid w:val="00460B1D"/>
    <w:rsid w:val="004626A7"/>
    <w:rsid w:val="004665F9"/>
    <w:rsid w:val="0047088D"/>
    <w:rsid w:val="0047306E"/>
    <w:rsid w:val="0047507B"/>
    <w:rsid w:val="004759FB"/>
    <w:rsid w:val="00475F79"/>
    <w:rsid w:val="00476753"/>
    <w:rsid w:val="00477942"/>
    <w:rsid w:val="004806C1"/>
    <w:rsid w:val="00482230"/>
    <w:rsid w:val="00482999"/>
    <w:rsid w:val="004834E3"/>
    <w:rsid w:val="0048465C"/>
    <w:rsid w:val="004849D2"/>
    <w:rsid w:val="00485EC8"/>
    <w:rsid w:val="004861D8"/>
    <w:rsid w:val="00486F49"/>
    <w:rsid w:val="004870AA"/>
    <w:rsid w:val="0049121B"/>
    <w:rsid w:val="00491533"/>
    <w:rsid w:val="0049295C"/>
    <w:rsid w:val="00494AB8"/>
    <w:rsid w:val="00494D4A"/>
    <w:rsid w:val="00495CE0"/>
    <w:rsid w:val="004967AE"/>
    <w:rsid w:val="00496E9B"/>
    <w:rsid w:val="00497F86"/>
    <w:rsid w:val="004A1F93"/>
    <w:rsid w:val="004A2201"/>
    <w:rsid w:val="004A285B"/>
    <w:rsid w:val="004A55B4"/>
    <w:rsid w:val="004A79F5"/>
    <w:rsid w:val="004A7CE5"/>
    <w:rsid w:val="004B00ED"/>
    <w:rsid w:val="004B086B"/>
    <w:rsid w:val="004B14D4"/>
    <w:rsid w:val="004B3660"/>
    <w:rsid w:val="004B3CA3"/>
    <w:rsid w:val="004B6CBB"/>
    <w:rsid w:val="004B6CF9"/>
    <w:rsid w:val="004B7308"/>
    <w:rsid w:val="004C0EF9"/>
    <w:rsid w:val="004C151D"/>
    <w:rsid w:val="004C20B5"/>
    <w:rsid w:val="004C2E7E"/>
    <w:rsid w:val="004C5453"/>
    <w:rsid w:val="004C5B07"/>
    <w:rsid w:val="004C74BB"/>
    <w:rsid w:val="004D10C8"/>
    <w:rsid w:val="004D199F"/>
    <w:rsid w:val="004D2B8B"/>
    <w:rsid w:val="004D309A"/>
    <w:rsid w:val="004D39E5"/>
    <w:rsid w:val="004D5ADD"/>
    <w:rsid w:val="004E026C"/>
    <w:rsid w:val="004E12FD"/>
    <w:rsid w:val="004E2154"/>
    <w:rsid w:val="004E2390"/>
    <w:rsid w:val="004E4700"/>
    <w:rsid w:val="004E4DD0"/>
    <w:rsid w:val="004E66E9"/>
    <w:rsid w:val="004E764C"/>
    <w:rsid w:val="004E792A"/>
    <w:rsid w:val="004F7346"/>
    <w:rsid w:val="004F7914"/>
    <w:rsid w:val="004F7A7C"/>
    <w:rsid w:val="00501164"/>
    <w:rsid w:val="005037A8"/>
    <w:rsid w:val="00504743"/>
    <w:rsid w:val="00504E2B"/>
    <w:rsid w:val="00505FA1"/>
    <w:rsid w:val="005063C4"/>
    <w:rsid w:val="005137AA"/>
    <w:rsid w:val="005147E5"/>
    <w:rsid w:val="005155CD"/>
    <w:rsid w:val="0051572B"/>
    <w:rsid w:val="005166E6"/>
    <w:rsid w:val="00516F9C"/>
    <w:rsid w:val="005173DB"/>
    <w:rsid w:val="00517ABD"/>
    <w:rsid w:val="00523049"/>
    <w:rsid w:val="005231F0"/>
    <w:rsid w:val="005234D9"/>
    <w:rsid w:val="005236F7"/>
    <w:rsid w:val="00524013"/>
    <w:rsid w:val="00524109"/>
    <w:rsid w:val="00524C83"/>
    <w:rsid w:val="00531B94"/>
    <w:rsid w:val="00532997"/>
    <w:rsid w:val="005336B4"/>
    <w:rsid w:val="00534A33"/>
    <w:rsid w:val="00536B1D"/>
    <w:rsid w:val="00536C0A"/>
    <w:rsid w:val="005417EC"/>
    <w:rsid w:val="005427B2"/>
    <w:rsid w:val="00543AD3"/>
    <w:rsid w:val="00543B5C"/>
    <w:rsid w:val="00547404"/>
    <w:rsid w:val="00547426"/>
    <w:rsid w:val="00550011"/>
    <w:rsid w:val="005511C3"/>
    <w:rsid w:val="005518F9"/>
    <w:rsid w:val="00551E7E"/>
    <w:rsid w:val="00554983"/>
    <w:rsid w:val="0056059E"/>
    <w:rsid w:val="0056341B"/>
    <w:rsid w:val="0056356E"/>
    <w:rsid w:val="0056430A"/>
    <w:rsid w:val="00567F77"/>
    <w:rsid w:val="00573543"/>
    <w:rsid w:val="005760EA"/>
    <w:rsid w:val="00577100"/>
    <w:rsid w:val="0057768A"/>
    <w:rsid w:val="00580772"/>
    <w:rsid w:val="00580EA8"/>
    <w:rsid w:val="00580EB0"/>
    <w:rsid w:val="00581006"/>
    <w:rsid w:val="0058330A"/>
    <w:rsid w:val="005854E1"/>
    <w:rsid w:val="00585A40"/>
    <w:rsid w:val="00587807"/>
    <w:rsid w:val="00591018"/>
    <w:rsid w:val="005919F1"/>
    <w:rsid w:val="00592B79"/>
    <w:rsid w:val="00596E28"/>
    <w:rsid w:val="0059712C"/>
    <w:rsid w:val="005A0663"/>
    <w:rsid w:val="005A0F26"/>
    <w:rsid w:val="005A10AA"/>
    <w:rsid w:val="005A1E87"/>
    <w:rsid w:val="005A2350"/>
    <w:rsid w:val="005A2A86"/>
    <w:rsid w:val="005A37DF"/>
    <w:rsid w:val="005A462E"/>
    <w:rsid w:val="005A4668"/>
    <w:rsid w:val="005A6A29"/>
    <w:rsid w:val="005A7309"/>
    <w:rsid w:val="005A75A6"/>
    <w:rsid w:val="005A7799"/>
    <w:rsid w:val="005A7B69"/>
    <w:rsid w:val="005B0013"/>
    <w:rsid w:val="005B314B"/>
    <w:rsid w:val="005B3F47"/>
    <w:rsid w:val="005B49FC"/>
    <w:rsid w:val="005B50A0"/>
    <w:rsid w:val="005B549C"/>
    <w:rsid w:val="005C0C4C"/>
    <w:rsid w:val="005C0EFE"/>
    <w:rsid w:val="005C2C9E"/>
    <w:rsid w:val="005C3C87"/>
    <w:rsid w:val="005C69F7"/>
    <w:rsid w:val="005C6CE3"/>
    <w:rsid w:val="005C73C1"/>
    <w:rsid w:val="005D0835"/>
    <w:rsid w:val="005D195E"/>
    <w:rsid w:val="005D22BF"/>
    <w:rsid w:val="005E063A"/>
    <w:rsid w:val="005E17B5"/>
    <w:rsid w:val="005E1873"/>
    <w:rsid w:val="005E6123"/>
    <w:rsid w:val="005E7FA2"/>
    <w:rsid w:val="005F1393"/>
    <w:rsid w:val="005F1BB1"/>
    <w:rsid w:val="005F3340"/>
    <w:rsid w:val="005F4774"/>
    <w:rsid w:val="005F4A31"/>
    <w:rsid w:val="005F7A55"/>
    <w:rsid w:val="00600D2E"/>
    <w:rsid w:val="00601486"/>
    <w:rsid w:val="00601E0D"/>
    <w:rsid w:val="006030C5"/>
    <w:rsid w:val="0060512C"/>
    <w:rsid w:val="00605E8B"/>
    <w:rsid w:val="00607475"/>
    <w:rsid w:val="00607D1D"/>
    <w:rsid w:val="00611AE1"/>
    <w:rsid w:val="00613C65"/>
    <w:rsid w:val="00613DB7"/>
    <w:rsid w:val="00614083"/>
    <w:rsid w:val="00614D26"/>
    <w:rsid w:val="006155BB"/>
    <w:rsid w:val="00615C2A"/>
    <w:rsid w:val="00620DBC"/>
    <w:rsid w:val="00621489"/>
    <w:rsid w:val="00623F81"/>
    <w:rsid w:val="006240B3"/>
    <w:rsid w:val="00624533"/>
    <w:rsid w:val="00633974"/>
    <w:rsid w:val="006339CE"/>
    <w:rsid w:val="006345B6"/>
    <w:rsid w:val="006361D6"/>
    <w:rsid w:val="00637220"/>
    <w:rsid w:val="00640169"/>
    <w:rsid w:val="00641E41"/>
    <w:rsid w:val="0064205A"/>
    <w:rsid w:val="00644EA4"/>
    <w:rsid w:val="0064669A"/>
    <w:rsid w:val="00647D0C"/>
    <w:rsid w:val="00647E81"/>
    <w:rsid w:val="006519D5"/>
    <w:rsid w:val="006527B0"/>
    <w:rsid w:val="00653A15"/>
    <w:rsid w:val="00653A82"/>
    <w:rsid w:val="0065686D"/>
    <w:rsid w:val="006576AE"/>
    <w:rsid w:val="00657DCC"/>
    <w:rsid w:val="00657F1F"/>
    <w:rsid w:val="00660ABE"/>
    <w:rsid w:val="00660BFB"/>
    <w:rsid w:val="0066127F"/>
    <w:rsid w:val="00663FD0"/>
    <w:rsid w:val="00664FD0"/>
    <w:rsid w:val="0066538F"/>
    <w:rsid w:val="00665AE4"/>
    <w:rsid w:val="00670AD4"/>
    <w:rsid w:val="00671D03"/>
    <w:rsid w:val="00672C57"/>
    <w:rsid w:val="00674708"/>
    <w:rsid w:val="00674A68"/>
    <w:rsid w:val="00675F99"/>
    <w:rsid w:val="00676D64"/>
    <w:rsid w:val="00676E07"/>
    <w:rsid w:val="006772E8"/>
    <w:rsid w:val="006772EB"/>
    <w:rsid w:val="00677C4D"/>
    <w:rsid w:val="006814E2"/>
    <w:rsid w:val="00681988"/>
    <w:rsid w:val="00681990"/>
    <w:rsid w:val="00683FB6"/>
    <w:rsid w:val="006841F8"/>
    <w:rsid w:val="006862D0"/>
    <w:rsid w:val="00686A5B"/>
    <w:rsid w:val="0068752B"/>
    <w:rsid w:val="00687A53"/>
    <w:rsid w:val="006902CF"/>
    <w:rsid w:val="00691783"/>
    <w:rsid w:val="00693A84"/>
    <w:rsid w:val="00693E83"/>
    <w:rsid w:val="006A0740"/>
    <w:rsid w:val="006A0F99"/>
    <w:rsid w:val="006A364A"/>
    <w:rsid w:val="006A3764"/>
    <w:rsid w:val="006A4802"/>
    <w:rsid w:val="006A48C5"/>
    <w:rsid w:val="006A6C68"/>
    <w:rsid w:val="006B061B"/>
    <w:rsid w:val="006B1512"/>
    <w:rsid w:val="006B1D6C"/>
    <w:rsid w:val="006B432F"/>
    <w:rsid w:val="006B4658"/>
    <w:rsid w:val="006B56A7"/>
    <w:rsid w:val="006B56AB"/>
    <w:rsid w:val="006B56DD"/>
    <w:rsid w:val="006B60DC"/>
    <w:rsid w:val="006B6289"/>
    <w:rsid w:val="006B6323"/>
    <w:rsid w:val="006C0EC9"/>
    <w:rsid w:val="006C29A9"/>
    <w:rsid w:val="006C2A32"/>
    <w:rsid w:val="006C3269"/>
    <w:rsid w:val="006C5D6F"/>
    <w:rsid w:val="006C5F8C"/>
    <w:rsid w:val="006C61EF"/>
    <w:rsid w:val="006C6239"/>
    <w:rsid w:val="006C6433"/>
    <w:rsid w:val="006D3332"/>
    <w:rsid w:val="006D3D29"/>
    <w:rsid w:val="006D54E4"/>
    <w:rsid w:val="006D69D4"/>
    <w:rsid w:val="006E1486"/>
    <w:rsid w:val="006E180A"/>
    <w:rsid w:val="006E1A4A"/>
    <w:rsid w:val="006E40B9"/>
    <w:rsid w:val="006E644F"/>
    <w:rsid w:val="006E7F15"/>
    <w:rsid w:val="006F020D"/>
    <w:rsid w:val="006F3B92"/>
    <w:rsid w:val="006F5B4F"/>
    <w:rsid w:val="006F5D9B"/>
    <w:rsid w:val="006F5F5F"/>
    <w:rsid w:val="006F6638"/>
    <w:rsid w:val="00701D41"/>
    <w:rsid w:val="00701D97"/>
    <w:rsid w:val="00702C91"/>
    <w:rsid w:val="00702E59"/>
    <w:rsid w:val="007034E4"/>
    <w:rsid w:val="00704597"/>
    <w:rsid w:val="007054FD"/>
    <w:rsid w:val="007066D3"/>
    <w:rsid w:val="00707AA5"/>
    <w:rsid w:val="00707B38"/>
    <w:rsid w:val="00711039"/>
    <w:rsid w:val="007114CB"/>
    <w:rsid w:val="00711789"/>
    <w:rsid w:val="0071196C"/>
    <w:rsid w:val="00712A8E"/>
    <w:rsid w:val="00714AED"/>
    <w:rsid w:val="00717F7C"/>
    <w:rsid w:val="007231F5"/>
    <w:rsid w:val="00723324"/>
    <w:rsid w:val="0072334C"/>
    <w:rsid w:val="0072413A"/>
    <w:rsid w:val="00724206"/>
    <w:rsid w:val="007308EC"/>
    <w:rsid w:val="00731C56"/>
    <w:rsid w:val="0073371C"/>
    <w:rsid w:val="007375A3"/>
    <w:rsid w:val="00737B7C"/>
    <w:rsid w:val="0074065D"/>
    <w:rsid w:val="0074098F"/>
    <w:rsid w:val="007412CF"/>
    <w:rsid w:val="00741E19"/>
    <w:rsid w:val="0074386F"/>
    <w:rsid w:val="00746A60"/>
    <w:rsid w:val="0074709D"/>
    <w:rsid w:val="007475F3"/>
    <w:rsid w:val="00747755"/>
    <w:rsid w:val="00747A15"/>
    <w:rsid w:val="00751254"/>
    <w:rsid w:val="007516DB"/>
    <w:rsid w:val="00753C0C"/>
    <w:rsid w:val="0075519A"/>
    <w:rsid w:val="007553DF"/>
    <w:rsid w:val="007555D8"/>
    <w:rsid w:val="0075585C"/>
    <w:rsid w:val="00757D71"/>
    <w:rsid w:val="007619A0"/>
    <w:rsid w:val="0076249B"/>
    <w:rsid w:val="00762FEA"/>
    <w:rsid w:val="00764CE1"/>
    <w:rsid w:val="00764FF7"/>
    <w:rsid w:val="00766A37"/>
    <w:rsid w:val="00766EC3"/>
    <w:rsid w:val="0076786A"/>
    <w:rsid w:val="00771B40"/>
    <w:rsid w:val="00771C90"/>
    <w:rsid w:val="00773FD2"/>
    <w:rsid w:val="00774CB8"/>
    <w:rsid w:val="00777622"/>
    <w:rsid w:val="00780C43"/>
    <w:rsid w:val="007810C5"/>
    <w:rsid w:val="007814C2"/>
    <w:rsid w:val="00782FEF"/>
    <w:rsid w:val="007919CE"/>
    <w:rsid w:val="007921E2"/>
    <w:rsid w:val="007936F0"/>
    <w:rsid w:val="00793C55"/>
    <w:rsid w:val="0079454F"/>
    <w:rsid w:val="00795096"/>
    <w:rsid w:val="00795A95"/>
    <w:rsid w:val="00795CE6"/>
    <w:rsid w:val="0079622D"/>
    <w:rsid w:val="0079687C"/>
    <w:rsid w:val="007A055F"/>
    <w:rsid w:val="007A488E"/>
    <w:rsid w:val="007A4D1C"/>
    <w:rsid w:val="007A53B5"/>
    <w:rsid w:val="007A6103"/>
    <w:rsid w:val="007A7698"/>
    <w:rsid w:val="007B0E4C"/>
    <w:rsid w:val="007B18D8"/>
    <w:rsid w:val="007B2118"/>
    <w:rsid w:val="007B23C5"/>
    <w:rsid w:val="007B2430"/>
    <w:rsid w:val="007B3A8C"/>
    <w:rsid w:val="007B418D"/>
    <w:rsid w:val="007B4BDA"/>
    <w:rsid w:val="007B52FA"/>
    <w:rsid w:val="007C08BF"/>
    <w:rsid w:val="007C16DC"/>
    <w:rsid w:val="007C294C"/>
    <w:rsid w:val="007C3ACC"/>
    <w:rsid w:val="007C3BAC"/>
    <w:rsid w:val="007C5021"/>
    <w:rsid w:val="007C5606"/>
    <w:rsid w:val="007C7412"/>
    <w:rsid w:val="007D08CC"/>
    <w:rsid w:val="007D0DAA"/>
    <w:rsid w:val="007D2C6D"/>
    <w:rsid w:val="007D3FF7"/>
    <w:rsid w:val="007D5311"/>
    <w:rsid w:val="007D57DA"/>
    <w:rsid w:val="007D6BE4"/>
    <w:rsid w:val="007D7642"/>
    <w:rsid w:val="007E05A5"/>
    <w:rsid w:val="007E1DA5"/>
    <w:rsid w:val="007E2118"/>
    <w:rsid w:val="007E322C"/>
    <w:rsid w:val="007E3487"/>
    <w:rsid w:val="007E4941"/>
    <w:rsid w:val="007E5767"/>
    <w:rsid w:val="007E5CE2"/>
    <w:rsid w:val="007E5E2A"/>
    <w:rsid w:val="007E67BB"/>
    <w:rsid w:val="007E7010"/>
    <w:rsid w:val="007E7B72"/>
    <w:rsid w:val="007F050C"/>
    <w:rsid w:val="007F1CB7"/>
    <w:rsid w:val="007F24EF"/>
    <w:rsid w:val="007F2795"/>
    <w:rsid w:val="007F30B3"/>
    <w:rsid w:val="007F41A5"/>
    <w:rsid w:val="007F5404"/>
    <w:rsid w:val="007F5DD5"/>
    <w:rsid w:val="007F64AC"/>
    <w:rsid w:val="007F7289"/>
    <w:rsid w:val="00801636"/>
    <w:rsid w:val="0080170C"/>
    <w:rsid w:val="0080180B"/>
    <w:rsid w:val="00802180"/>
    <w:rsid w:val="0080387E"/>
    <w:rsid w:val="0080472D"/>
    <w:rsid w:val="00804E87"/>
    <w:rsid w:val="0080697E"/>
    <w:rsid w:val="00812426"/>
    <w:rsid w:val="00813149"/>
    <w:rsid w:val="008133F1"/>
    <w:rsid w:val="008139D8"/>
    <w:rsid w:val="0081426B"/>
    <w:rsid w:val="00814CB3"/>
    <w:rsid w:val="00816074"/>
    <w:rsid w:val="008204A2"/>
    <w:rsid w:val="008206A8"/>
    <w:rsid w:val="008208F1"/>
    <w:rsid w:val="00820CC3"/>
    <w:rsid w:val="00822B99"/>
    <w:rsid w:val="00826825"/>
    <w:rsid w:val="0083211C"/>
    <w:rsid w:val="008324C5"/>
    <w:rsid w:val="00833E53"/>
    <w:rsid w:val="00834F62"/>
    <w:rsid w:val="00836081"/>
    <w:rsid w:val="00836915"/>
    <w:rsid w:val="00837289"/>
    <w:rsid w:val="00845422"/>
    <w:rsid w:val="00845F3A"/>
    <w:rsid w:val="008473BA"/>
    <w:rsid w:val="008521F2"/>
    <w:rsid w:val="00861375"/>
    <w:rsid w:val="008614D7"/>
    <w:rsid w:val="00861A7E"/>
    <w:rsid w:val="00863B79"/>
    <w:rsid w:val="00864092"/>
    <w:rsid w:val="00865989"/>
    <w:rsid w:val="0086601C"/>
    <w:rsid w:val="0086754B"/>
    <w:rsid w:val="00870B75"/>
    <w:rsid w:val="00872433"/>
    <w:rsid w:val="00872CD4"/>
    <w:rsid w:val="008744F2"/>
    <w:rsid w:val="0087468A"/>
    <w:rsid w:val="0087743C"/>
    <w:rsid w:val="00882C5C"/>
    <w:rsid w:val="00883530"/>
    <w:rsid w:val="008836DD"/>
    <w:rsid w:val="00885963"/>
    <w:rsid w:val="008859E1"/>
    <w:rsid w:val="00887F51"/>
    <w:rsid w:val="008906C1"/>
    <w:rsid w:val="00891C16"/>
    <w:rsid w:val="008951D2"/>
    <w:rsid w:val="00895302"/>
    <w:rsid w:val="00896183"/>
    <w:rsid w:val="00896D29"/>
    <w:rsid w:val="008975A4"/>
    <w:rsid w:val="008978FE"/>
    <w:rsid w:val="008A03C4"/>
    <w:rsid w:val="008A0A41"/>
    <w:rsid w:val="008A3787"/>
    <w:rsid w:val="008A47F4"/>
    <w:rsid w:val="008A742C"/>
    <w:rsid w:val="008A79E9"/>
    <w:rsid w:val="008B02B9"/>
    <w:rsid w:val="008B0BD6"/>
    <w:rsid w:val="008B3285"/>
    <w:rsid w:val="008B3332"/>
    <w:rsid w:val="008B4996"/>
    <w:rsid w:val="008B6259"/>
    <w:rsid w:val="008B7550"/>
    <w:rsid w:val="008B76CC"/>
    <w:rsid w:val="008C05BA"/>
    <w:rsid w:val="008C12E0"/>
    <w:rsid w:val="008C155B"/>
    <w:rsid w:val="008C3EC2"/>
    <w:rsid w:val="008C5099"/>
    <w:rsid w:val="008C5256"/>
    <w:rsid w:val="008C77CF"/>
    <w:rsid w:val="008D0352"/>
    <w:rsid w:val="008D1B66"/>
    <w:rsid w:val="008D1D16"/>
    <w:rsid w:val="008D2983"/>
    <w:rsid w:val="008D343B"/>
    <w:rsid w:val="008D7244"/>
    <w:rsid w:val="008D7D7F"/>
    <w:rsid w:val="008E4B67"/>
    <w:rsid w:val="008E5175"/>
    <w:rsid w:val="008F0345"/>
    <w:rsid w:val="008F04AE"/>
    <w:rsid w:val="008F0CF0"/>
    <w:rsid w:val="008F159E"/>
    <w:rsid w:val="008F4C79"/>
    <w:rsid w:val="008F766E"/>
    <w:rsid w:val="00902736"/>
    <w:rsid w:val="00902749"/>
    <w:rsid w:val="009036B3"/>
    <w:rsid w:val="00905012"/>
    <w:rsid w:val="00905F68"/>
    <w:rsid w:val="009064CF"/>
    <w:rsid w:val="00906957"/>
    <w:rsid w:val="009069C7"/>
    <w:rsid w:val="009117E0"/>
    <w:rsid w:val="009118C5"/>
    <w:rsid w:val="00911B27"/>
    <w:rsid w:val="009124BD"/>
    <w:rsid w:val="0091275B"/>
    <w:rsid w:val="009154AC"/>
    <w:rsid w:val="009162E8"/>
    <w:rsid w:val="00917331"/>
    <w:rsid w:val="00920263"/>
    <w:rsid w:val="009202E6"/>
    <w:rsid w:val="00921217"/>
    <w:rsid w:val="009214D2"/>
    <w:rsid w:val="009215E9"/>
    <w:rsid w:val="00922E04"/>
    <w:rsid w:val="00925AB3"/>
    <w:rsid w:val="00927DAC"/>
    <w:rsid w:val="009313E4"/>
    <w:rsid w:val="00932A8A"/>
    <w:rsid w:val="0093361D"/>
    <w:rsid w:val="009346CA"/>
    <w:rsid w:val="00934C3F"/>
    <w:rsid w:val="00934C86"/>
    <w:rsid w:val="00936E70"/>
    <w:rsid w:val="00940246"/>
    <w:rsid w:val="00941399"/>
    <w:rsid w:val="00942D54"/>
    <w:rsid w:val="009435AA"/>
    <w:rsid w:val="00943793"/>
    <w:rsid w:val="00944E70"/>
    <w:rsid w:val="009476AF"/>
    <w:rsid w:val="00950616"/>
    <w:rsid w:val="0095248C"/>
    <w:rsid w:val="009527CB"/>
    <w:rsid w:val="00952AC2"/>
    <w:rsid w:val="00952D0A"/>
    <w:rsid w:val="00956CAC"/>
    <w:rsid w:val="009575F2"/>
    <w:rsid w:val="00961AE7"/>
    <w:rsid w:val="009727A8"/>
    <w:rsid w:val="009728AC"/>
    <w:rsid w:val="00972A50"/>
    <w:rsid w:val="009733C3"/>
    <w:rsid w:val="009744BD"/>
    <w:rsid w:val="00974BEB"/>
    <w:rsid w:val="00975F72"/>
    <w:rsid w:val="0097680F"/>
    <w:rsid w:val="009810CC"/>
    <w:rsid w:val="00983111"/>
    <w:rsid w:val="00983B23"/>
    <w:rsid w:val="00983D96"/>
    <w:rsid w:val="00984F48"/>
    <w:rsid w:val="00985B5C"/>
    <w:rsid w:val="00986808"/>
    <w:rsid w:val="00986873"/>
    <w:rsid w:val="00987167"/>
    <w:rsid w:val="009878B1"/>
    <w:rsid w:val="009907E2"/>
    <w:rsid w:val="00991553"/>
    <w:rsid w:val="009925AF"/>
    <w:rsid w:val="0099350E"/>
    <w:rsid w:val="009938D8"/>
    <w:rsid w:val="00997F11"/>
    <w:rsid w:val="009A08A7"/>
    <w:rsid w:val="009A1C1E"/>
    <w:rsid w:val="009A207D"/>
    <w:rsid w:val="009A2895"/>
    <w:rsid w:val="009A4845"/>
    <w:rsid w:val="009A640E"/>
    <w:rsid w:val="009A6679"/>
    <w:rsid w:val="009A6B90"/>
    <w:rsid w:val="009A6E36"/>
    <w:rsid w:val="009A7FEC"/>
    <w:rsid w:val="009B13AB"/>
    <w:rsid w:val="009B16E5"/>
    <w:rsid w:val="009B1C13"/>
    <w:rsid w:val="009B32F6"/>
    <w:rsid w:val="009B58B4"/>
    <w:rsid w:val="009B74D2"/>
    <w:rsid w:val="009B79E0"/>
    <w:rsid w:val="009B7F23"/>
    <w:rsid w:val="009C0311"/>
    <w:rsid w:val="009C0606"/>
    <w:rsid w:val="009C1490"/>
    <w:rsid w:val="009C15B9"/>
    <w:rsid w:val="009C1718"/>
    <w:rsid w:val="009C330E"/>
    <w:rsid w:val="009C4C0F"/>
    <w:rsid w:val="009C5348"/>
    <w:rsid w:val="009C5F8E"/>
    <w:rsid w:val="009C6CED"/>
    <w:rsid w:val="009C7F20"/>
    <w:rsid w:val="009D0527"/>
    <w:rsid w:val="009D084E"/>
    <w:rsid w:val="009D1059"/>
    <w:rsid w:val="009D1E4B"/>
    <w:rsid w:val="009D35DC"/>
    <w:rsid w:val="009D5686"/>
    <w:rsid w:val="009D5F24"/>
    <w:rsid w:val="009D6D4D"/>
    <w:rsid w:val="009D72BA"/>
    <w:rsid w:val="009E03B5"/>
    <w:rsid w:val="009E32B3"/>
    <w:rsid w:val="009E3375"/>
    <w:rsid w:val="009E3A64"/>
    <w:rsid w:val="009E498C"/>
    <w:rsid w:val="009E70B9"/>
    <w:rsid w:val="009F3290"/>
    <w:rsid w:val="009F4F2C"/>
    <w:rsid w:val="009F5EA0"/>
    <w:rsid w:val="009F752B"/>
    <w:rsid w:val="00A00065"/>
    <w:rsid w:val="00A0098D"/>
    <w:rsid w:val="00A03891"/>
    <w:rsid w:val="00A04C3B"/>
    <w:rsid w:val="00A05449"/>
    <w:rsid w:val="00A0692B"/>
    <w:rsid w:val="00A07724"/>
    <w:rsid w:val="00A112D5"/>
    <w:rsid w:val="00A13C21"/>
    <w:rsid w:val="00A14AB3"/>
    <w:rsid w:val="00A14B5A"/>
    <w:rsid w:val="00A165F8"/>
    <w:rsid w:val="00A16A7A"/>
    <w:rsid w:val="00A16F30"/>
    <w:rsid w:val="00A21F85"/>
    <w:rsid w:val="00A22368"/>
    <w:rsid w:val="00A22BFD"/>
    <w:rsid w:val="00A23CA6"/>
    <w:rsid w:val="00A26A9A"/>
    <w:rsid w:val="00A30CF8"/>
    <w:rsid w:val="00A31E9F"/>
    <w:rsid w:val="00A32404"/>
    <w:rsid w:val="00A32842"/>
    <w:rsid w:val="00A3291E"/>
    <w:rsid w:val="00A32AD2"/>
    <w:rsid w:val="00A42D58"/>
    <w:rsid w:val="00A4465A"/>
    <w:rsid w:val="00A4482D"/>
    <w:rsid w:val="00A44C8A"/>
    <w:rsid w:val="00A44D58"/>
    <w:rsid w:val="00A469F0"/>
    <w:rsid w:val="00A52829"/>
    <w:rsid w:val="00A52AFC"/>
    <w:rsid w:val="00A53958"/>
    <w:rsid w:val="00A53CB1"/>
    <w:rsid w:val="00A546B6"/>
    <w:rsid w:val="00A56371"/>
    <w:rsid w:val="00A5637B"/>
    <w:rsid w:val="00A577B8"/>
    <w:rsid w:val="00A601D7"/>
    <w:rsid w:val="00A621D5"/>
    <w:rsid w:val="00A62849"/>
    <w:rsid w:val="00A62A30"/>
    <w:rsid w:val="00A63923"/>
    <w:rsid w:val="00A659AE"/>
    <w:rsid w:val="00A65F67"/>
    <w:rsid w:val="00A67D2B"/>
    <w:rsid w:val="00A719F7"/>
    <w:rsid w:val="00A7316B"/>
    <w:rsid w:val="00A744B0"/>
    <w:rsid w:val="00A74CC4"/>
    <w:rsid w:val="00A75069"/>
    <w:rsid w:val="00A81323"/>
    <w:rsid w:val="00A826E4"/>
    <w:rsid w:val="00A83556"/>
    <w:rsid w:val="00A852E7"/>
    <w:rsid w:val="00A86E99"/>
    <w:rsid w:val="00A93C8F"/>
    <w:rsid w:val="00A943CC"/>
    <w:rsid w:val="00A94458"/>
    <w:rsid w:val="00A94914"/>
    <w:rsid w:val="00A95046"/>
    <w:rsid w:val="00A95A79"/>
    <w:rsid w:val="00A96A3B"/>
    <w:rsid w:val="00A96F96"/>
    <w:rsid w:val="00A974F6"/>
    <w:rsid w:val="00AA19E1"/>
    <w:rsid w:val="00AA37E6"/>
    <w:rsid w:val="00AA5F08"/>
    <w:rsid w:val="00AB0583"/>
    <w:rsid w:val="00AB05EB"/>
    <w:rsid w:val="00AB0C1D"/>
    <w:rsid w:val="00AB124F"/>
    <w:rsid w:val="00AB1B54"/>
    <w:rsid w:val="00AB29C6"/>
    <w:rsid w:val="00AB3122"/>
    <w:rsid w:val="00AB4449"/>
    <w:rsid w:val="00AC03FE"/>
    <w:rsid w:val="00AC284C"/>
    <w:rsid w:val="00AC35F9"/>
    <w:rsid w:val="00AC53E6"/>
    <w:rsid w:val="00AC5BED"/>
    <w:rsid w:val="00AC759C"/>
    <w:rsid w:val="00AD0973"/>
    <w:rsid w:val="00AD15DE"/>
    <w:rsid w:val="00AD18E0"/>
    <w:rsid w:val="00AD2566"/>
    <w:rsid w:val="00AE004C"/>
    <w:rsid w:val="00AE0EF6"/>
    <w:rsid w:val="00AE23BC"/>
    <w:rsid w:val="00AE2475"/>
    <w:rsid w:val="00AE2EAE"/>
    <w:rsid w:val="00AE3D50"/>
    <w:rsid w:val="00AE564C"/>
    <w:rsid w:val="00AE6613"/>
    <w:rsid w:val="00AE707B"/>
    <w:rsid w:val="00AE75BD"/>
    <w:rsid w:val="00AF1E7D"/>
    <w:rsid w:val="00AF4152"/>
    <w:rsid w:val="00AF468F"/>
    <w:rsid w:val="00AF4921"/>
    <w:rsid w:val="00AF6ED1"/>
    <w:rsid w:val="00AF75BC"/>
    <w:rsid w:val="00AF763F"/>
    <w:rsid w:val="00B017CA"/>
    <w:rsid w:val="00B01ADD"/>
    <w:rsid w:val="00B03982"/>
    <w:rsid w:val="00B03C02"/>
    <w:rsid w:val="00B03E56"/>
    <w:rsid w:val="00B041A6"/>
    <w:rsid w:val="00B054EB"/>
    <w:rsid w:val="00B0705F"/>
    <w:rsid w:val="00B0764E"/>
    <w:rsid w:val="00B10F45"/>
    <w:rsid w:val="00B11C3E"/>
    <w:rsid w:val="00B145EF"/>
    <w:rsid w:val="00B15D83"/>
    <w:rsid w:val="00B170DB"/>
    <w:rsid w:val="00B1780F"/>
    <w:rsid w:val="00B217BE"/>
    <w:rsid w:val="00B21D4F"/>
    <w:rsid w:val="00B22575"/>
    <w:rsid w:val="00B25767"/>
    <w:rsid w:val="00B26148"/>
    <w:rsid w:val="00B26533"/>
    <w:rsid w:val="00B311A5"/>
    <w:rsid w:val="00B3220F"/>
    <w:rsid w:val="00B322EE"/>
    <w:rsid w:val="00B326EA"/>
    <w:rsid w:val="00B33E66"/>
    <w:rsid w:val="00B3422F"/>
    <w:rsid w:val="00B355BD"/>
    <w:rsid w:val="00B3729B"/>
    <w:rsid w:val="00B40A9E"/>
    <w:rsid w:val="00B424D0"/>
    <w:rsid w:val="00B45071"/>
    <w:rsid w:val="00B46185"/>
    <w:rsid w:val="00B463A9"/>
    <w:rsid w:val="00B467C0"/>
    <w:rsid w:val="00B46FD4"/>
    <w:rsid w:val="00B50B77"/>
    <w:rsid w:val="00B53791"/>
    <w:rsid w:val="00B53F76"/>
    <w:rsid w:val="00B6044F"/>
    <w:rsid w:val="00B60579"/>
    <w:rsid w:val="00B64169"/>
    <w:rsid w:val="00B64EA0"/>
    <w:rsid w:val="00B650E8"/>
    <w:rsid w:val="00B66054"/>
    <w:rsid w:val="00B70348"/>
    <w:rsid w:val="00B72FB5"/>
    <w:rsid w:val="00B733B5"/>
    <w:rsid w:val="00B73CBE"/>
    <w:rsid w:val="00B741E1"/>
    <w:rsid w:val="00B74EE9"/>
    <w:rsid w:val="00B752A3"/>
    <w:rsid w:val="00B761E9"/>
    <w:rsid w:val="00B76E99"/>
    <w:rsid w:val="00B7778D"/>
    <w:rsid w:val="00B817EF"/>
    <w:rsid w:val="00B81A5F"/>
    <w:rsid w:val="00B843D6"/>
    <w:rsid w:val="00B85593"/>
    <w:rsid w:val="00B872CC"/>
    <w:rsid w:val="00B91593"/>
    <w:rsid w:val="00B939CA"/>
    <w:rsid w:val="00B940B7"/>
    <w:rsid w:val="00B96495"/>
    <w:rsid w:val="00BA0066"/>
    <w:rsid w:val="00BA12B5"/>
    <w:rsid w:val="00BA156B"/>
    <w:rsid w:val="00BA171B"/>
    <w:rsid w:val="00BA1910"/>
    <w:rsid w:val="00BA5B8B"/>
    <w:rsid w:val="00BA5D1C"/>
    <w:rsid w:val="00BA7C44"/>
    <w:rsid w:val="00BB0CF1"/>
    <w:rsid w:val="00BB0E72"/>
    <w:rsid w:val="00BB10E0"/>
    <w:rsid w:val="00BB20DC"/>
    <w:rsid w:val="00BB2413"/>
    <w:rsid w:val="00BB2971"/>
    <w:rsid w:val="00BB32DC"/>
    <w:rsid w:val="00BB37FD"/>
    <w:rsid w:val="00BB41DD"/>
    <w:rsid w:val="00BB6180"/>
    <w:rsid w:val="00BC2CCF"/>
    <w:rsid w:val="00BC50BB"/>
    <w:rsid w:val="00BC7710"/>
    <w:rsid w:val="00BD0130"/>
    <w:rsid w:val="00BD0916"/>
    <w:rsid w:val="00BD1870"/>
    <w:rsid w:val="00BD1F8B"/>
    <w:rsid w:val="00BD424D"/>
    <w:rsid w:val="00BD5BCD"/>
    <w:rsid w:val="00BD6F6D"/>
    <w:rsid w:val="00BD79AB"/>
    <w:rsid w:val="00BE141D"/>
    <w:rsid w:val="00BE33B9"/>
    <w:rsid w:val="00BE6476"/>
    <w:rsid w:val="00BF08F2"/>
    <w:rsid w:val="00BF17DE"/>
    <w:rsid w:val="00BF3CA6"/>
    <w:rsid w:val="00BF51F2"/>
    <w:rsid w:val="00BF6633"/>
    <w:rsid w:val="00BF7175"/>
    <w:rsid w:val="00BF7BFE"/>
    <w:rsid w:val="00C014EA"/>
    <w:rsid w:val="00C027EB"/>
    <w:rsid w:val="00C03665"/>
    <w:rsid w:val="00C037CC"/>
    <w:rsid w:val="00C03D07"/>
    <w:rsid w:val="00C05B1C"/>
    <w:rsid w:val="00C1077D"/>
    <w:rsid w:val="00C12433"/>
    <w:rsid w:val="00C15637"/>
    <w:rsid w:val="00C1604A"/>
    <w:rsid w:val="00C171C5"/>
    <w:rsid w:val="00C1793B"/>
    <w:rsid w:val="00C239A1"/>
    <w:rsid w:val="00C245AE"/>
    <w:rsid w:val="00C248F4"/>
    <w:rsid w:val="00C24E87"/>
    <w:rsid w:val="00C25CB1"/>
    <w:rsid w:val="00C32849"/>
    <w:rsid w:val="00C33B5C"/>
    <w:rsid w:val="00C358C7"/>
    <w:rsid w:val="00C36CF1"/>
    <w:rsid w:val="00C374C1"/>
    <w:rsid w:val="00C375CE"/>
    <w:rsid w:val="00C40DB8"/>
    <w:rsid w:val="00C4233A"/>
    <w:rsid w:val="00C448B8"/>
    <w:rsid w:val="00C454BF"/>
    <w:rsid w:val="00C457AD"/>
    <w:rsid w:val="00C47384"/>
    <w:rsid w:val="00C509CE"/>
    <w:rsid w:val="00C51520"/>
    <w:rsid w:val="00C516AD"/>
    <w:rsid w:val="00C52E76"/>
    <w:rsid w:val="00C52FBD"/>
    <w:rsid w:val="00C53B88"/>
    <w:rsid w:val="00C547B0"/>
    <w:rsid w:val="00C55AE9"/>
    <w:rsid w:val="00C56920"/>
    <w:rsid w:val="00C578E8"/>
    <w:rsid w:val="00C60029"/>
    <w:rsid w:val="00C60FD5"/>
    <w:rsid w:val="00C6149B"/>
    <w:rsid w:val="00C614FC"/>
    <w:rsid w:val="00C62031"/>
    <w:rsid w:val="00C656C6"/>
    <w:rsid w:val="00C66498"/>
    <w:rsid w:val="00C67BE9"/>
    <w:rsid w:val="00C72597"/>
    <w:rsid w:val="00C734E3"/>
    <w:rsid w:val="00C744B0"/>
    <w:rsid w:val="00C74641"/>
    <w:rsid w:val="00C75070"/>
    <w:rsid w:val="00C75983"/>
    <w:rsid w:val="00C75D69"/>
    <w:rsid w:val="00C76530"/>
    <w:rsid w:val="00C77D99"/>
    <w:rsid w:val="00C8264B"/>
    <w:rsid w:val="00C830D3"/>
    <w:rsid w:val="00C84EDE"/>
    <w:rsid w:val="00C85229"/>
    <w:rsid w:val="00C86A82"/>
    <w:rsid w:val="00C8732D"/>
    <w:rsid w:val="00C87791"/>
    <w:rsid w:val="00C902B9"/>
    <w:rsid w:val="00C902FB"/>
    <w:rsid w:val="00C91AA8"/>
    <w:rsid w:val="00C928A8"/>
    <w:rsid w:val="00C93151"/>
    <w:rsid w:val="00C95F6A"/>
    <w:rsid w:val="00C96062"/>
    <w:rsid w:val="00C9639B"/>
    <w:rsid w:val="00C97753"/>
    <w:rsid w:val="00C97D12"/>
    <w:rsid w:val="00CA1105"/>
    <w:rsid w:val="00CA2435"/>
    <w:rsid w:val="00CA328C"/>
    <w:rsid w:val="00CA383B"/>
    <w:rsid w:val="00CA3DD5"/>
    <w:rsid w:val="00CA3F34"/>
    <w:rsid w:val="00CA404E"/>
    <w:rsid w:val="00CA4779"/>
    <w:rsid w:val="00CA4FDF"/>
    <w:rsid w:val="00CA5114"/>
    <w:rsid w:val="00CA69B1"/>
    <w:rsid w:val="00CA774C"/>
    <w:rsid w:val="00CA79DE"/>
    <w:rsid w:val="00CB05D2"/>
    <w:rsid w:val="00CB0ED4"/>
    <w:rsid w:val="00CB56E0"/>
    <w:rsid w:val="00CB5B85"/>
    <w:rsid w:val="00CB68B8"/>
    <w:rsid w:val="00CC017E"/>
    <w:rsid w:val="00CC2668"/>
    <w:rsid w:val="00CC31E7"/>
    <w:rsid w:val="00CC504C"/>
    <w:rsid w:val="00CC5314"/>
    <w:rsid w:val="00CC5AED"/>
    <w:rsid w:val="00CC6125"/>
    <w:rsid w:val="00CC693F"/>
    <w:rsid w:val="00CC7CB1"/>
    <w:rsid w:val="00CD1426"/>
    <w:rsid w:val="00CD35E2"/>
    <w:rsid w:val="00CD3D1C"/>
    <w:rsid w:val="00CD4BD1"/>
    <w:rsid w:val="00CD5F01"/>
    <w:rsid w:val="00CD7408"/>
    <w:rsid w:val="00CE12E9"/>
    <w:rsid w:val="00CE1E0B"/>
    <w:rsid w:val="00CE2AAD"/>
    <w:rsid w:val="00CE3F91"/>
    <w:rsid w:val="00CF01A1"/>
    <w:rsid w:val="00CF07E3"/>
    <w:rsid w:val="00CF0B32"/>
    <w:rsid w:val="00CF2E68"/>
    <w:rsid w:val="00CF3557"/>
    <w:rsid w:val="00CF64BB"/>
    <w:rsid w:val="00CF65FA"/>
    <w:rsid w:val="00D01B62"/>
    <w:rsid w:val="00D031E1"/>
    <w:rsid w:val="00D03788"/>
    <w:rsid w:val="00D04312"/>
    <w:rsid w:val="00D06141"/>
    <w:rsid w:val="00D07A3A"/>
    <w:rsid w:val="00D07B17"/>
    <w:rsid w:val="00D1310D"/>
    <w:rsid w:val="00D13A04"/>
    <w:rsid w:val="00D1461C"/>
    <w:rsid w:val="00D14AF3"/>
    <w:rsid w:val="00D17F44"/>
    <w:rsid w:val="00D17F47"/>
    <w:rsid w:val="00D21C6B"/>
    <w:rsid w:val="00D2266B"/>
    <w:rsid w:val="00D226AD"/>
    <w:rsid w:val="00D227C6"/>
    <w:rsid w:val="00D2552F"/>
    <w:rsid w:val="00D25A60"/>
    <w:rsid w:val="00D30B83"/>
    <w:rsid w:val="00D32658"/>
    <w:rsid w:val="00D33A6B"/>
    <w:rsid w:val="00D34EDA"/>
    <w:rsid w:val="00D35278"/>
    <w:rsid w:val="00D35399"/>
    <w:rsid w:val="00D3544A"/>
    <w:rsid w:val="00D3669E"/>
    <w:rsid w:val="00D36BAF"/>
    <w:rsid w:val="00D36E07"/>
    <w:rsid w:val="00D36F06"/>
    <w:rsid w:val="00D3724E"/>
    <w:rsid w:val="00D40E7F"/>
    <w:rsid w:val="00D421CF"/>
    <w:rsid w:val="00D425F3"/>
    <w:rsid w:val="00D4345C"/>
    <w:rsid w:val="00D43E84"/>
    <w:rsid w:val="00D448AE"/>
    <w:rsid w:val="00D46029"/>
    <w:rsid w:val="00D46AF2"/>
    <w:rsid w:val="00D47045"/>
    <w:rsid w:val="00D4715F"/>
    <w:rsid w:val="00D511C6"/>
    <w:rsid w:val="00D539EA"/>
    <w:rsid w:val="00D54F7F"/>
    <w:rsid w:val="00D55F7E"/>
    <w:rsid w:val="00D607F8"/>
    <w:rsid w:val="00D636A4"/>
    <w:rsid w:val="00D6516B"/>
    <w:rsid w:val="00D662E7"/>
    <w:rsid w:val="00D67658"/>
    <w:rsid w:val="00D74F48"/>
    <w:rsid w:val="00D7608B"/>
    <w:rsid w:val="00D77B11"/>
    <w:rsid w:val="00D82ACD"/>
    <w:rsid w:val="00D82AF5"/>
    <w:rsid w:val="00D83719"/>
    <w:rsid w:val="00D83E4C"/>
    <w:rsid w:val="00D84E4D"/>
    <w:rsid w:val="00D86203"/>
    <w:rsid w:val="00D86B4C"/>
    <w:rsid w:val="00D87EB7"/>
    <w:rsid w:val="00D90199"/>
    <w:rsid w:val="00D936B7"/>
    <w:rsid w:val="00D94CC8"/>
    <w:rsid w:val="00D95267"/>
    <w:rsid w:val="00D95750"/>
    <w:rsid w:val="00D96134"/>
    <w:rsid w:val="00D968C0"/>
    <w:rsid w:val="00DA08DA"/>
    <w:rsid w:val="00DA11C3"/>
    <w:rsid w:val="00DA1AA4"/>
    <w:rsid w:val="00DA1D3A"/>
    <w:rsid w:val="00DA23A0"/>
    <w:rsid w:val="00DA3674"/>
    <w:rsid w:val="00DA3896"/>
    <w:rsid w:val="00DA55B6"/>
    <w:rsid w:val="00DA677A"/>
    <w:rsid w:val="00DA69C9"/>
    <w:rsid w:val="00DA7E23"/>
    <w:rsid w:val="00DB328E"/>
    <w:rsid w:val="00DB4A4B"/>
    <w:rsid w:val="00DB5A49"/>
    <w:rsid w:val="00DB5DB4"/>
    <w:rsid w:val="00DB6D12"/>
    <w:rsid w:val="00DC1055"/>
    <w:rsid w:val="00DC2042"/>
    <w:rsid w:val="00DC32AC"/>
    <w:rsid w:val="00DC4BDD"/>
    <w:rsid w:val="00DC7418"/>
    <w:rsid w:val="00DC74E8"/>
    <w:rsid w:val="00DD109A"/>
    <w:rsid w:val="00DD3E59"/>
    <w:rsid w:val="00DD43AD"/>
    <w:rsid w:val="00DD44B5"/>
    <w:rsid w:val="00DD5B1C"/>
    <w:rsid w:val="00DD6415"/>
    <w:rsid w:val="00DD67BE"/>
    <w:rsid w:val="00DD7F25"/>
    <w:rsid w:val="00DE05FD"/>
    <w:rsid w:val="00DE0767"/>
    <w:rsid w:val="00DE1B91"/>
    <w:rsid w:val="00DE2859"/>
    <w:rsid w:val="00DE29E5"/>
    <w:rsid w:val="00DE3520"/>
    <w:rsid w:val="00DE3A71"/>
    <w:rsid w:val="00DE6FB3"/>
    <w:rsid w:val="00DE7CCC"/>
    <w:rsid w:val="00DE7FE3"/>
    <w:rsid w:val="00DF067E"/>
    <w:rsid w:val="00DF219E"/>
    <w:rsid w:val="00DF2353"/>
    <w:rsid w:val="00DF2417"/>
    <w:rsid w:val="00DF3B2A"/>
    <w:rsid w:val="00DF669D"/>
    <w:rsid w:val="00E00346"/>
    <w:rsid w:val="00E00BB8"/>
    <w:rsid w:val="00E010AA"/>
    <w:rsid w:val="00E043B6"/>
    <w:rsid w:val="00E04B32"/>
    <w:rsid w:val="00E05894"/>
    <w:rsid w:val="00E05B3C"/>
    <w:rsid w:val="00E07ECB"/>
    <w:rsid w:val="00E108BD"/>
    <w:rsid w:val="00E11438"/>
    <w:rsid w:val="00E12542"/>
    <w:rsid w:val="00E12634"/>
    <w:rsid w:val="00E1353D"/>
    <w:rsid w:val="00E14353"/>
    <w:rsid w:val="00E1549D"/>
    <w:rsid w:val="00E160A6"/>
    <w:rsid w:val="00E160CD"/>
    <w:rsid w:val="00E16656"/>
    <w:rsid w:val="00E200C1"/>
    <w:rsid w:val="00E204E7"/>
    <w:rsid w:val="00E20C2D"/>
    <w:rsid w:val="00E21E54"/>
    <w:rsid w:val="00E22336"/>
    <w:rsid w:val="00E2343D"/>
    <w:rsid w:val="00E235DE"/>
    <w:rsid w:val="00E25DF0"/>
    <w:rsid w:val="00E2627F"/>
    <w:rsid w:val="00E271A3"/>
    <w:rsid w:val="00E274E4"/>
    <w:rsid w:val="00E27F19"/>
    <w:rsid w:val="00E3019C"/>
    <w:rsid w:val="00E307DB"/>
    <w:rsid w:val="00E31174"/>
    <w:rsid w:val="00E325D8"/>
    <w:rsid w:val="00E32FEE"/>
    <w:rsid w:val="00E341BF"/>
    <w:rsid w:val="00E34CF9"/>
    <w:rsid w:val="00E36260"/>
    <w:rsid w:val="00E368F3"/>
    <w:rsid w:val="00E37546"/>
    <w:rsid w:val="00E37A7C"/>
    <w:rsid w:val="00E41276"/>
    <w:rsid w:val="00E432F9"/>
    <w:rsid w:val="00E43573"/>
    <w:rsid w:val="00E43723"/>
    <w:rsid w:val="00E43837"/>
    <w:rsid w:val="00E45EBB"/>
    <w:rsid w:val="00E47458"/>
    <w:rsid w:val="00E50DC4"/>
    <w:rsid w:val="00E52E26"/>
    <w:rsid w:val="00E5406F"/>
    <w:rsid w:val="00E54275"/>
    <w:rsid w:val="00E5583D"/>
    <w:rsid w:val="00E55E50"/>
    <w:rsid w:val="00E55ED7"/>
    <w:rsid w:val="00E56478"/>
    <w:rsid w:val="00E602BA"/>
    <w:rsid w:val="00E60575"/>
    <w:rsid w:val="00E60A9D"/>
    <w:rsid w:val="00E6188D"/>
    <w:rsid w:val="00E61A3D"/>
    <w:rsid w:val="00E65FFE"/>
    <w:rsid w:val="00E6680D"/>
    <w:rsid w:val="00E676F6"/>
    <w:rsid w:val="00E67961"/>
    <w:rsid w:val="00E67F83"/>
    <w:rsid w:val="00E73316"/>
    <w:rsid w:val="00E73538"/>
    <w:rsid w:val="00E7480F"/>
    <w:rsid w:val="00E74A7B"/>
    <w:rsid w:val="00E74AB7"/>
    <w:rsid w:val="00E75315"/>
    <w:rsid w:val="00E807B8"/>
    <w:rsid w:val="00E824CF"/>
    <w:rsid w:val="00E83270"/>
    <w:rsid w:val="00E84060"/>
    <w:rsid w:val="00E84A01"/>
    <w:rsid w:val="00E84A23"/>
    <w:rsid w:val="00E86875"/>
    <w:rsid w:val="00E86E34"/>
    <w:rsid w:val="00E86FE0"/>
    <w:rsid w:val="00E875B9"/>
    <w:rsid w:val="00E919F1"/>
    <w:rsid w:val="00E92A95"/>
    <w:rsid w:val="00E932EE"/>
    <w:rsid w:val="00E93E5E"/>
    <w:rsid w:val="00E93F41"/>
    <w:rsid w:val="00E95BE1"/>
    <w:rsid w:val="00E96359"/>
    <w:rsid w:val="00E970C8"/>
    <w:rsid w:val="00E9779F"/>
    <w:rsid w:val="00EA0C8D"/>
    <w:rsid w:val="00EA0F54"/>
    <w:rsid w:val="00EA51F4"/>
    <w:rsid w:val="00EA74C5"/>
    <w:rsid w:val="00EA7F4E"/>
    <w:rsid w:val="00EB029C"/>
    <w:rsid w:val="00EB0E33"/>
    <w:rsid w:val="00EB1681"/>
    <w:rsid w:val="00EB2237"/>
    <w:rsid w:val="00EB30AC"/>
    <w:rsid w:val="00EB42BD"/>
    <w:rsid w:val="00EB530F"/>
    <w:rsid w:val="00EB7D9E"/>
    <w:rsid w:val="00EC0066"/>
    <w:rsid w:val="00EC076D"/>
    <w:rsid w:val="00EC0A27"/>
    <w:rsid w:val="00EC0EEC"/>
    <w:rsid w:val="00EC4031"/>
    <w:rsid w:val="00EC4832"/>
    <w:rsid w:val="00EC4CB7"/>
    <w:rsid w:val="00EC6551"/>
    <w:rsid w:val="00EC778F"/>
    <w:rsid w:val="00EC793D"/>
    <w:rsid w:val="00ED0CFE"/>
    <w:rsid w:val="00ED1D68"/>
    <w:rsid w:val="00ED2344"/>
    <w:rsid w:val="00ED281D"/>
    <w:rsid w:val="00ED4F9A"/>
    <w:rsid w:val="00ED5250"/>
    <w:rsid w:val="00ED526F"/>
    <w:rsid w:val="00ED5276"/>
    <w:rsid w:val="00ED5F33"/>
    <w:rsid w:val="00ED608A"/>
    <w:rsid w:val="00ED626F"/>
    <w:rsid w:val="00ED671E"/>
    <w:rsid w:val="00ED6D55"/>
    <w:rsid w:val="00ED7620"/>
    <w:rsid w:val="00EE22DA"/>
    <w:rsid w:val="00EE25C0"/>
    <w:rsid w:val="00EE40C9"/>
    <w:rsid w:val="00EE442C"/>
    <w:rsid w:val="00EE6479"/>
    <w:rsid w:val="00EE6CD9"/>
    <w:rsid w:val="00EE74DC"/>
    <w:rsid w:val="00EE7516"/>
    <w:rsid w:val="00EE785C"/>
    <w:rsid w:val="00EF0B83"/>
    <w:rsid w:val="00EF16AF"/>
    <w:rsid w:val="00EF552D"/>
    <w:rsid w:val="00EF5D4E"/>
    <w:rsid w:val="00EF7401"/>
    <w:rsid w:val="00F046C2"/>
    <w:rsid w:val="00F048AB"/>
    <w:rsid w:val="00F074A8"/>
    <w:rsid w:val="00F1006E"/>
    <w:rsid w:val="00F10C96"/>
    <w:rsid w:val="00F12AB2"/>
    <w:rsid w:val="00F13144"/>
    <w:rsid w:val="00F159F9"/>
    <w:rsid w:val="00F161E9"/>
    <w:rsid w:val="00F1642E"/>
    <w:rsid w:val="00F16C2A"/>
    <w:rsid w:val="00F16D1F"/>
    <w:rsid w:val="00F16F99"/>
    <w:rsid w:val="00F17811"/>
    <w:rsid w:val="00F20749"/>
    <w:rsid w:val="00F23A4B"/>
    <w:rsid w:val="00F23B14"/>
    <w:rsid w:val="00F23B99"/>
    <w:rsid w:val="00F23BC0"/>
    <w:rsid w:val="00F24C61"/>
    <w:rsid w:val="00F26211"/>
    <w:rsid w:val="00F26861"/>
    <w:rsid w:val="00F2751E"/>
    <w:rsid w:val="00F313D7"/>
    <w:rsid w:val="00F32751"/>
    <w:rsid w:val="00F33C13"/>
    <w:rsid w:val="00F34C9F"/>
    <w:rsid w:val="00F35C79"/>
    <w:rsid w:val="00F406DE"/>
    <w:rsid w:val="00F425AC"/>
    <w:rsid w:val="00F42C23"/>
    <w:rsid w:val="00F44EA8"/>
    <w:rsid w:val="00F45BD1"/>
    <w:rsid w:val="00F4787D"/>
    <w:rsid w:val="00F50DB5"/>
    <w:rsid w:val="00F519A9"/>
    <w:rsid w:val="00F53E20"/>
    <w:rsid w:val="00F544EA"/>
    <w:rsid w:val="00F54952"/>
    <w:rsid w:val="00F55CA7"/>
    <w:rsid w:val="00F55DC1"/>
    <w:rsid w:val="00F55F53"/>
    <w:rsid w:val="00F60B6A"/>
    <w:rsid w:val="00F61DF9"/>
    <w:rsid w:val="00F61FCD"/>
    <w:rsid w:val="00F630D6"/>
    <w:rsid w:val="00F650B7"/>
    <w:rsid w:val="00F662F6"/>
    <w:rsid w:val="00F66BA0"/>
    <w:rsid w:val="00F66CF1"/>
    <w:rsid w:val="00F7006B"/>
    <w:rsid w:val="00F80012"/>
    <w:rsid w:val="00F80206"/>
    <w:rsid w:val="00F80535"/>
    <w:rsid w:val="00F80A4B"/>
    <w:rsid w:val="00F8325E"/>
    <w:rsid w:val="00F835AE"/>
    <w:rsid w:val="00F839C6"/>
    <w:rsid w:val="00F83F19"/>
    <w:rsid w:val="00F83FAC"/>
    <w:rsid w:val="00F842A2"/>
    <w:rsid w:val="00F84BCA"/>
    <w:rsid w:val="00F87B00"/>
    <w:rsid w:val="00F91BDA"/>
    <w:rsid w:val="00F92997"/>
    <w:rsid w:val="00F92A1F"/>
    <w:rsid w:val="00F93498"/>
    <w:rsid w:val="00F945AF"/>
    <w:rsid w:val="00F95F45"/>
    <w:rsid w:val="00F979ED"/>
    <w:rsid w:val="00FA27F1"/>
    <w:rsid w:val="00FA4F11"/>
    <w:rsid w:val="00FA50B9"/>
    <w:rsid w:val="00FA5768"/>
    <w:rsid w:val="00FA5A73"/>
    <w:rsid w:val="00FA5AE0"/>
    <w:rsid w:val="00FA6D8B"/>
    <w:rsid w:val="00FA78B7"/>
    <w:rsid w:val="00FB070E"/>
    <w:rsid w:val="00FB1488"/>
    <w:rsid w:val="00FB226E"/>
    <w:rsid w:val="00FB5677"/>
    <w:rsid w:val="00FB615D"/>
    <w:rsid w:val="00FB6606"/>
    <w:rsid w:val="00FC0B53"/>
    <w:rsid w:val="00FC3102"/>
    <w:rsid w:val="00FC32B5"/>
    <w:rsid w:val="00FC5AB6"/>
    <w:rsid w:val="00FC5E79"/>
    <w:rsid w:val="00FC6D25"/>
    <w:rsid w:val="00FC6E9D"/>
    <w:rsid w:val="00FD014B"/>
    <w:rsid w:val="00FD0322"/>
    <w:rsid w:val="00FD29F1"/>
    <w:rsid w:val="00FD4A53"/>
    <w:rsid w:val="00FD643D"/>
    <w:rsid w:val="00FD74E7"/>
    <w:rsid w:val="00FE168F"/>
    <w:rsid w:val="00FE2481"/>
    <w:rsid w:val="00FE3007"/>
    <w:rsid w:val="00FE31C7"/>
    <w:rsid w:val="00FE3ED4"/>
    <w:rsid w:val="00FE4A4E"/>
    <w:rsid w:val="00FE4E07"/>
    <w:rsid w:val="00FE52B6"/>
    <w:rsid w:val="00FE77EC"/>
    <w:rsid w:val="00FF03A4"/>
    <w:rsid w:val="00FF1E85"/>
    <w:rsid w:val="00FF2657"/>
    <w:rsid w:val="00FF2752"/>
    <w:rsid w:val="00FF5732"/>
    <w:rsid w:val="00FF5EAA"/>
    <w:rsid w:val="0D6CFA6D"/>
    <w:rsid w:val="131318A0"/>
    <w:rsid w:val="164AB962"/>
    <w:rsid w:val="16F25ECF"/>
    <w:rsid w:val="22812EFC"/>
    <w:rsid w:val="42C081F4"/>
    <w:rsid w:val="59E79693"/>
    <w:rsid w:val="70FD430E"/>
    <w:rsid w:val="76AECE9D"/>
    <w:rsid w:val="76DFA798"/>
    <w:rsid w:val="7A0BD5F5"/>
    <w:rsid w:val="7C63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68C61"/>
  <w15:chartTrackingRefBased/>
  <w15:docId w15:val="{E2B9E958-5327-440E-9A19-7101BFA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D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11D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211D8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C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C02"/>
  </w:style>
  <w:style w:type="paragraph" w:styleId="Footer">
    <w:name w:val="footer"/>
    <w:basedOn w:val="Normal"/>
    <w:link w:val="FooterChar"/>
    <w:uiPriority w:val="99"/>
    <w:unhideWhenUsed/>
    <w:rsid w:val="00B03C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C02"/>
  </w:style>
  <w:style w:type="paragraph" w:styleId="ListParagraph">
    <w:name w:val="List Paragraph"/>
    <w:basedOn w:val="Normal"/>
    <w:uiPriority w:val="34"/>
    <w:qFormat/>
    <w:rsid w:val="00AF468F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E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3C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6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C8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06DE"/>
    <w:rPr>
      <w:b/>
      <w:bCs/>
    </w:rPr>
  </w:style>
  <w:style w:type="character" w:customStyle="1" w:styleId="button-text">
    <w:name w:val="button-text"/>
    <w:basedOn w:val="DefaultParagraphFont"/>
    <w:rsid w:val="00E34CF9"/>
  </w:style>
  <w:style w:type="paragraph" w:styleId="NormalWeb">
    <w:name w:val="Normal (Web)"/>
    <w:basedOn w:val="Normal"/>
    <w:uiPriority w:val="99"/>
    <w:semiHidden/>
    <w:unhideWhenUsed/>
    <w:rsid w:val="00E04B3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11D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11D8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wixui-rich-texttext">
    <w:name w:val="wixui-rich-text__text"/>
    <w:basedOn w:val="DefaultParagraphFont"/>
    <w:rsid w:val="00211D86"/>
  </w:style>
  <w:style w:type="character" w:customStyle="1" w:styleId="Heading1Char">
    <w:name w:val="Heading 1 Char"/>
    <w:basedOn w:val="DefaultParagraphFont"/>
    <w:link w:val="Heading1"/>
    <w:uiPriority w:val="9"/>
    <w:rsid w:val="0021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D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E4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3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556813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552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25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999846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296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6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529145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18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1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355691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285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21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647967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155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09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630407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90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69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308754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41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3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945942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976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3581654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773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23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95837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94456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08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468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12810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59762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2232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04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54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49380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040552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4524229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36452920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18677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49608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07659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2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648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087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52690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4534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95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0316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9271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0408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54493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90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061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61182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1672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587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19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248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87533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6700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59405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597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00813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9703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36614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2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057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67019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19005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43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492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78720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90954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69773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0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2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7806864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9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2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87560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9020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715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35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7618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5048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72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83027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87220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713449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1000020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98732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96785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67763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15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753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551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74567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71836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845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4095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0706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2498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6173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936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67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391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44243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85420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781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67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35480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964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51347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1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117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76424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32259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9330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8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75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58558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0166412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1253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30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0344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4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23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8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14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20173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8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80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5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86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1433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6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99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068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5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4371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8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65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6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26010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0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9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02478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83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8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954639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4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7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102539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73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76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966859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1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163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412403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97122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358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46663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404554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09700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90560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188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9609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375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50906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5195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29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6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99275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581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2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00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297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076869">
                      <w:marLeft w:val="0"/>
                      <w:marRight w:val="0"/>
                      <w:marTop w:val="0"/>
                      <w:marBottom w:val="2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858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9162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4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09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5285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63836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11357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82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27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4" w:color="000000"/>
            <w:bottom w:val="single" w:sz="2" w:space="0" w:color="000000"/>
            <w:right w:val="single" w:sz="2" w:space="8" w:color="000000"/>
          </w:divBdr>
        </w:div>
        <w:div w:id="16135930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single" w:sz="2" w:space="0" w:color="000000"/>
            <w:right w:val="single" w:sz="2" w:space="8" w:color="000000"/>
          </w:divBdr>
          <w:divsChild>
            <w:div w:id="361905509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</w:div>
          </w:divsChild>
        </w:div>
      </w:divsChild>
    </w:div>
    <w:div w:id="1571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4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6199900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5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5789771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7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48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203336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046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96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15801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2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48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98163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79161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5634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89311920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601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006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8557758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772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3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76862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5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690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14525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18593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13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82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74308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33418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868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0313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75215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60091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97102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01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29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1271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4125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5464640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3468861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9541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9090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41630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7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38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18880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63730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320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96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710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42090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78374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14534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424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7035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3956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65363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74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2043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3321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69238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4357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62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674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5535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1761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8226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454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43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38195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29374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143109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7807141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30237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57233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85907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634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2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7444493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389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62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465508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367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67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77165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983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16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467191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78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4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574568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351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2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933556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55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88913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06942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55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449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25484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734275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77373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76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502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47804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46635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2357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302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037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23205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38724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15991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593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381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0470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24892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20630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589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41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24310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971813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54138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02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5358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801887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463447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19791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03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B3E564D16A24FA7A1F2B441F8A14C" ma:contentTypeVersion="16" ma:contentTypeDescription="Create a new document." ma:contentTypeScope="" ma:versionID="01b3bcc20d3e721c07f838296175bc82">
  <xsd:schema xmlns:xsd="http://www.w3.org/2001/XMLSchema" xmlns:xs="http://www.w3.org/2001/XMLSchema" xmlns:p="http://schemas.microsoft.com/office/2006/metadata/properties" xmlns:ns3="93d43e16-6d9b-4ece-9381-13848d385974" xmlns:ns4="be0fead7-e29f-496f-87e4-2e3ed97f8db5" targetNamespace="http://schemas.microsoft.com/office/2006/metadata/properties" ma:root="true" ma:fieldsID="c16d5d8f2b274e79ed2b7a24e70e8227" ns3:_="" ns4:_="">
    <xsd:import namespace="93d43e16-6d9b-4ece-9381-13848d385974"/>
    <xsd:import namespace="be0fead7-e29f-496f-87e4-2e3ed97f8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43e16-6d9b-4ece-9381-13848d385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ead7-e29f-496f-87e4-2e3ed97f8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d43e16-6d9b-4ece-9381-13848d385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F4762-DC43-4952-9D04-337630269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43e16-6d9b-4ece-9381-13848d385974"/>
    <ds:schemaRef ds:uri="be0fead7-e29f-496f-87e4-2e3ed97f8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D186A-D1E6-42C6-901A-EB29064839D3}">
  <ds:schemaRefs>
    <ds:schemaRef ds:uri="http://schemas.microsoft.com/office/2006/metadata/properties"/>
    <ds:schemaRef ds:uri="http://schemas.microsoft.com/office/infopath/2007/PartnerControls"/>
    <ds:schemaRef ds:uri="93d43e16-6d9b-4ece-9381-13848d385974"/>
  </ds:schemaRefs>
</ds:datastoreItem>
</file>

<file path=customXml/itemProps3.xml><?xml version="1.0" encoding="utf-8"?>
<ds:datastoreItem xmlns:ds="http://schemas.openxmlformats.org/officeDocument/2006/customXml" ds:itemID="{2727B304-7BD4-4D95-8835-35C0A155C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Eldon Kibbey</dc:creator>
  <cp:keywords/>
  <dc:description/>
  <cp:lastModifiedBy>Eldon Kibbey</cp:lastModifiedBy>
  <cp:revision>73</cp:revision>
  <cp:lastPrinted>2022-03-20T21:27:00Z</cp:lastPrinted>
  <dcterms:created xsi:type="dcterms:W3CDTF">2023-09-12T15:08:00Z</dcterms:created>
  <dcterms:modified xsi:type="dcterms:W3CDTF">2023-09-13T13:53:00Z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0x010100420B3E564D16A24FA7A1F2B441F8A14C</vt:lpwstr>
  </property>
</Properties>
</file>